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EE" w:rsidRDefault="009B2FEE" w:rsidP="009B2F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Тяжелая атлетика</w:t>
      </w:r>
    </w:p>
    <w:p w:rsidR="009B2FEE" w:rsidRDefault="009B2FEE" w:rsidP="009B2FE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Тяжёлая атлетика</w:t>
      </w:r>
      <w:r>
        <w:rPr>
          <w:rFonts w:ascii="Times New Roman" w:hAnsi="Times New Roman"/>
          <w:sz w:val="24"/>
          <w:szCs w:val="24"/>
        </w:rPr>
        <w:t xml:space="preserve"> - вид спорта, в основе которого лежит выполнение упражнений по поднятию </w:t>
      </w:r>
      <w:hyperlink r:id="rId4" w:tooltip="Штанга (снаряд)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штанги</w:t>
        </w:r>
      </w:hyperlink>
      <w:r>
        <w:rPr>
          <w:rFonts w:ascii="Times New Roman" w:hAnsi="Times New Roman"/>
          <w:sz w:val="24"/>
          <w:szCs w:val="24"/>
        </w:rPr>
        <w:t xml:space="preserve"> над головой. Соревнования по тяжёлой атлетике на сегодняшний день включают в себя два упражнения: </w:t>
      </w:r>
      <w:hyperlink r:id="rId5" w:tooltip="Рывок (тяжёлая атлетика)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рывок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6" w:tooltip="Толчок (тяжёлая атлетика)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толчок</w:t>
        </w:r>
      </w:hyperlink>
      <w:r>
        <w:rPr>
          <w:rFonts w:ascii="Times New Roman" w:hAnsi="Times New Roman"/>
          <w:sz w:val="24"/>
          <w:szCs w:val="24"/>
        </w:rPr>
        <w:t xml:space="preserve">. Тяжелоатлеты имеют три попытки в каждом упражнении. Она относится скоростно-силовому виду спорта. </w:t>
      </w:r>
    </w:p>
    <w:p w:rsidR="009B2FEE" w:rsidRDefault="009B2FEE" w:rsidP="009B2FE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Тяжелая атлетика - очень серьезный вид спорта, соревнования по поднятию тяжестей встречаются в культуре народов с древних времён. Наиболее ранние упоминания подобных состязаний относятся к </w:t>
      </w:r>
      <w:hyperlink r:id="rId7" w:tooltip="Древний Египет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Древнему Египту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8" w:tooltip="Древний Китай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Древнему Китаю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9" w:tooltip="Древняя Греция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Древней Греции</w:t>
        </w:r>
      </w:hyperlink>
      <w:r>
        <w:rPr>
          <w:rFonts w:ascii="Times New Roman" w:hAnsi="Times New Roman"/>
          <w:sz w:val="24"/>
          <w:szCs w:val="24"/>
        </w:rPr>
        <w:t xml:space="preserve">.  Начинать заниматься этим видом спорта нужно с самого детства, чтобы выработать в себе определенные качества тяжелоатлета. Такой спортсмен, как </w:t>
      </w:r>
      <w:r>
        <w:rPr>
          <w:rFonts w:ascii="Times New Roman" w:hAnsi="Times New Roman"/>
          <w:bCs/>
          <w:sz w:val="24"/>
          <w:szCs w:val="24"/>
        </w:rPr>
        <w:t>тяжелоатлет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должен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обладать большим терпением, выносливостью и, конечно же, огромной силой, но нельзя обойтись без желания, если будет желание – будут результаты труда.</w:t>
      </w:r>
    </w:p>
    <w:p w:rsidR="009B2FEE" w:rsidRDefault="009B2FEE" w:rsidP="009B2F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Тяжёлая атлетика была популярна в нашем городе в 70-е годы. Братья Бургоновы Владимир и Николай организовали команду, тренировали её и сами неоднократно выступали в соревнованиях, занимая призовые места. Покорять штангу у них учились будущие мастера спорта: А. Виноградов, рекордсмен мира в среднем весе Г. Иванченко и другие спортсмены.  Много внимания воспитанию юных штангистов уделял многократный чемпион области А.Т. Михайлов. Вернувшись из школы, он вечерами проводил тренировки. В спортзале всегда было многолюдно. Кто не смог попасть туда, сооружал дома примитивные снаряды и самостоятельно тренировался. Так начинал свой путь в спорт Сергей Артюховский, выполнивший норму мастера спорта СССР, мастер спорта и чемпион СССР Владимир Щульц, мастер спорта Александр Кондиров. Именно они стали инициаторами реконструкции бывшей котельной под спортивный зал, что очень привлекло современную молодежь. </w:t>
      </w: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1988 году открылось отделение тяжелой атлетики в городе Гагарин. Первыми тренерами в этом виде спорта были: Кондиров А.В и Шульц В.Б. В 1988-89 учебном году на занятия набрано 114 человек, у ребят был повышенный интерес к этому виду спорта, поэтому немало юных спортсменов изъявили желание заниматься тяжелой атлетикой. В 1989-1990 годах обучалось уже 144 учащихся, из них 67 человек выполнили нормативы разряды (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9B2F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разряд – 1 человек, юношеские разряды - 66 человек). В этом же году тренерский состав пополнил Крипаков И.В. </w:t>
      </w: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1994 году на первенстве ДЮСШ по тяжелой атлетике впервые приняли участие девушки, две из которых – Гурьянова Олеся и Екатерина Шарова выполнили норматив второго юношеского разряда. Эти девушки стали первыми заниматься тяжелой атлетикой в нашем городе, они, так сказать, показали, что это не только мужской вид спорта, девушки тоже могут им заниматься. Победителями, среди ребят в своих весовых категориях, стали Сергей Синицын, Анатолий Малинин, выполнившие нормативы третьего взрослого разряда, Руслан Шульц и Игорь Кондиров, подтвердившие второй разряд, а также Александр Смирнов, Роман Политов, Михаил Тимофеев, Дмитрий Винокуров, Игорь Сахнин, выполнившие юношеские разряды. В этом же году на соревнованиях по пауэрлифтингу (силовому троеборью) в абсолютной категории победителем стал Владимир Шульц (557,5 кг) и установил рекорд города.</w:t>
      </w: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2005 году в г. Жуков прошел Чемпионат в честь 60-летия победы в ВОВ и Первенство России по тяжелой атлетике. За сборную Смоленской области выступали А.А. Осадчев и А.В. Попков. Осадчев в своей весовой категории и возрастной группе среди ветеранов занял 1-е место и стал Чемпионом России.</w:t>
      </w: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2005 году на Чемпионате области по силовому троеборью команда нашей школы заняла 6-е место. Успешно выступил Алексей Макаренков (тренер Кондиров А.В.), занявший 5 – е место и выполнивший норматив КМС.</w:t>
      </w: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2008 году на Кубке Смоленской области по пауэрлифтингу гагаринские силовики показали хорошие результаты: Татьяна Иванова заняла 1 место, Комиссаров Алексей, Артем Соколов и Тимур Богданов завоевали 3-е места в своих весовых категориях. Тренировал спортсменов Осадчев А.А.</w:t>
      </w: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2010 году проходил чемпионат области по пауэрлифтингу, в котором принял участие Игорь Иванов, заняв на нем 3 место, а в 2014 году был принят на работу в ДЮСШ в качестве нового тренера.</w:t>
      </w: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начале 2015 года на Чемпионате области по пауэрлифтингу команда ДЮСШ завоевала в общекомандном зачёте почетное 3 место. В состав команды вошли: Денис Оберемский, Владислав Ильюшин, Егор Бабыкин, КМС Тимур Богданов. В личном зачете Денис Слайковский выполнил норматив кандидата в Мастера спорта, а Артем Митрохин – первого спортивного разряда, Игорь Иванов занял 1 место.В марте этого же года проходило первенство Гагаринского района, где первые места завоевали: Яна Служивая (47 кг) выполнила норматив 3-го разряда, Алена Фомичева (57 кг). Девушки показали хорошие результаты на этом первенстве.А в декабре на открытом первенстве города Сафоново по пауэрлифтингу без экипировки в весовой категории до 66 кг среди девушек наша Алена Фомина завоевала золото. Победителем среди мужчин в весовой категории до 66 кг стал Артём Митрохин. В весовой категории +120 кг Игорь Иванов стал вторым, а бронзу в категории 74 кг завоевал Владислав Вовенко. Спортсмены показали высокие результаты.</w:t>
      </w: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Тяжелая атлетика – тяжелый вид спорта. Если другие виды спорта не требуют физической силы, то для этого вида сила – важный фактор. Чтобы стать тяжелоатлетом нужно упорно заниматься, идти к своей цели, только тогда можно добиться хороших результатов и стать профессиональным спортсменом.</w:t>
      </w: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</w:p>
    <w:p w:rsidR="009B2FEE" w:rsidRDefault="009B2FEE" w:rsidP="009B2FEE">
      <w:pPr>
        <w:ind w:firstLine="709"/>
        <w:rPr>
          <w:rFonts w:ascii="Times New Roman" w:hAnsi="Times New Roman"/>
          <w:sz w:val="24"/>
          <w:szCs w:val="24"/>
        </w:rPr>
      </w:pPr>
    </w:p>
    <w:p w:rsidR="009B2FEE" w:rsidRDefault="009B2FEE" w:rsidP="009B2FEE">
      <w:pPr>
        <w:rPr>
          <w:rFonts w:ascii="Times New Roman" w:hAnsi="Times New Roman"/>
          <w:sz w:val="24"/>
          <w:szCs w:val="24"/>
        </w:rPr>
      </w:pPr>
    </w:p>
    <w:p w:rsidR="009B2FEE" w:rsidRDefault="009B2FEE" w:rsidP="009B2FEE">
      <w:pPr>
        <w:rPr>
          <w:rFonts w:ascii="Times New Roman" w:hAnsi="Times New Roman"/>
          <w:sz w:val="24"/>
          <w:szCs w:val="24"/>
        </w:rPr>
      </w:pPr>
    </w:p>
    <w:p w:rsidR="003D6FE7" w:rsidRDefault="003D6FE7">
      <w:bookmarkStart w:id="0" w:name="_GoBack"/>
      <w:bookmarkEnd w:id="0"/>
    </w:p>
    <w:sectPr w:rsidR="003D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EE"/>
    <w:rsid w:val="003D6FE7"/>
    <w:rsid w:val="009B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E1A1-6044-4F25-8667-91ABF5A9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FE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0%D0%B5%D0%B2%D0%BD%D0%B8%D0%B9_%D0%9A%D0%B8%D1%82%D0%B0%D0%B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4%D1%80%D0%B5%D0%B2%D0%BD%D0%B8%D0%B9_%D0%95%D0%B3%D0%B8%D0%BF%D0%B5%D1%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0%BE%D0%BB%D1%87%D0%BE%D0%BA_%28%D1%82%D1%8F%D0%B6%D1%91%D0%BB%D0%B0%D1%8F_%D0%B0%D1%82%D0%BB%D0%B5%D1%82%D0%B8%D0%BA%D0%B0%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A0%D1%8B%D0%B2%D0%BE%D0%BA_%28%D1%82%D1%8F%D0%B6%D1%91%D0%BB%D0%B0%D1%8F_%D0%B0%D1%82%D0%BB%D0%B5%D1%82%D0%B8%D0%BA%D0%B0%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A8%D1%82%D0%B0%D0%BD%D0%B3%D0%B0_%28%D1%81%D0%BD%D0%B0%D1%80%D1%8F%D0%B4%29" TargetMode="External"/><Relationship Id="rId9" Type="http://schemas.openxmlformats.org/officeDocument/2006/relationships/hyperlink" Target="https://ru.wikipedia.org/wiki/%D0%94%D1%80%D0%B5%D0%B2%D0%BD%D1%8F%D1%8F_%D0%93%D1%80%D0%B5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2020-04-22T07:57:00Z</dcterms:created>
  <dcterms:modified xsi:type="dcterms:W3CDTF">2020-04-22T07:57:00Z</dcterms:modified>
</cp:coreProperties>
</file>