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9DE" w:rsidRPr="006C39DE" w:rsidRDefault="006C39DE" w:rsidP="006C39DE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6C39DE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Тренировка легкоатлетов дома.</w:t>
      </w:r>
      <w:bookmarkStart w:id="0" w:name="_GoBack"/>
      <w:bookmarkEnd w:id="0"/>
    </w:p>
    <w:p w:rsidR="006C39DE" w:rsidRPr="006C39DE" w:rsidRDefault="006C39DE" w:rsidP="006C39D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Комплекс упражнений круговой тренировки для спортсменов групп начальной подготовки и групп тренировочного этапа в домашних условиях в период с 04 по 30 апреля 2020г.</w:t>
      </w:r>
    </w:p>
    <w:p w:rsidR="006C39DE" w:rsidRPr="006C39DE" w:rsidRDefault="006C39DE" w:rsidP="006C39D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 xml:space="preserve">СТАНЦИЯ </w:t>
      </w:r>
      <w:proofErr w:type="gramStart"/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1.Бег</w:t>
      </w:r>
      <w:proofErr w:type="gramEnd"/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 xml:space="preserve"> на месте с опорой </w:t>
      </w:r>
      <w:proofErr w:type="spellStart"/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руками.Дозировка</w:t>
      </w:r>
      <w:proofErr w:type="spellEnd"/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 xml:space="preserve"> ГНП 1 года 20-30сек. ТЭ -30-40 сек.</w:t>
      </w:r>
    </w:p>
    <w:p w:rsidR="006C39DE" w:rsidRPr="006C39DE" w:rsidRDefault="006C39DE" w:rsidP="006C39D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 xml:space="preserve">СТАНЦИЯ </w:t>
      </w:r>
      <w:proofErr w:type="gramStart"/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2.Сгибание</w:t>
      </w:r>
      <w:proofErr w:type="gramEnd"/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 xml:space="preserve"> рук в упоре </w:t>
      </w:r>
      <w:proofErr w:type="spellStart"/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лёжа.Дозировка</w:t>
      </w:r>
      <w:proofErr w:type="spellEnd"/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 xml:space="preserve"> ГНП  мальчики-6-8 раз;девочки-4-5раз.</w:t>
      </w:r>
    </w:p>
    <w:p w:rsidR="006C39DE" w:rsidRPr="006C39DE" w:rsidRDefault="006C39DE" w:rsidP="006C39D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 xml:space="preserve">СТАНЦИЯ </w:t>
      </w:r>
      <w:proofErr w:type="gramStart"/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3.Приседания.Дозировка</w:t>
      </w:r>
      <w:proofErr w:type="gramEnd"/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 xml:space="preserve"> ГНП -10-12 раз;Тэ-14-16 раз.</w:t>
      </w:r>
    </w:p>
    <w:p w:rsidR="006C39DE" w:rsidRPr="006C39DE" w:rsidRDefault="006C39DE" w:rsidP="006C39D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 xml:space="preserve">СТАНЦИЯ </w:t>
      </w:r>
      <w:proofErr w:type="gramStart"/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4.Подъём</w:t>
      </w:r>
      <w:proofErr w:type="gramEnd"/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 xml:space="preserve"> туловища.Дозировка.ГНП-8-12раз.ТЭ-14-20 раз.</w:t>
      </w:r>
    </w:p>
    <w:p w:rsidR="006C39DE" w:rsidRPr="006C39DE" w:rsidRDefault="006C39DE" w:rsidP="006C39DE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 xml:space="preserve">СТАНЦИЯ </w:t>
      </w:r>
      <w:proofErr w:type="gramStart"/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>5.Прыжки</w:t>
      </w:r>
      <w:proofErr w:type="gramEnd"/>
      <w:r w:rsidRPr="006C39DE">
        <w:rPr>
          <w:rFonts w:ascii="Arial" w:eastAsia="Times New Roman" w:hAnsi="Arial" w:cs="Arial"/>
          <w:color w:val="3F3F3F"/>
          <w:sz w:val="29"/>
          <w:szCs w:val="29"/>
          <w:lang w:eastAsia="ru-RU"/>
        </w:rPr>
        <w:t xml:space="preserve"> "ножницы" или "разводка".Дозировка.ГНП-1г.2-3 раза;2г-3-4раза;Тэ-4-5раз.Примечание:Время отдыха и дозировка варьируется от физической подготовленности спортсмена.</w:t>
      </w:r>
    </w:p>
    <w:p w:rsidR="00915D33" w:rsidRDefault="00915D33"/>
    <w:sectPr w:rsidR="00915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DE"/>
    <w:rsid w:val="006C39DE"/>
    <w:rsid w:val="0091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28D9"/>
  <w15:chartTrackingRefBased/>
  <w15:docId w15:val="{C75BC182-041D-4F64-B65F-943A2A23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39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9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3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SPecialiST RePack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2020-05-15T09:00:00Z</dcterms:created>
  <dcterms:modified xsi:type="dcterms:W3CDTF">2020-05-15T09:01:00Z</dcterms:modified>
</cp:coreProperties>
</file>