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4B" w:rsidRPr="0016440D" w:rsidRDefault="0016440D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56807" w:rsidRPr="0016440D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proofErr w:type="gramStart"/>
      <w:r w:rsidR="00756807" w:rsidRPr="0016440D">
        <w:rPr>
          <w:rFonts w:ascii="Times New Roman" w:hAnsi="Times New Roman" w:cs="Times New Roman"/>
          <w:b/>
          <w:sz w:val="28"/>
          <w:szCs w:val="28"/>
        </w:rPr>
        <w:t>учреждение  «</w:t>
      </w:r>
      <w:proofErr w:type="gramEnd"/>
      <w:r w:rsidR="00756807" w:rsidRPr="0016440D">
        <w:rPr>
          <w:rFonts w:ascii="Times New Roman" w:hAnsi="Times New Roman" w:cs="Times New Roman"/>
          <w:b/>
          <w:sz w:val="28"/>
          <w:szCs w:val="28"/>
        </w:rPr>
        <w:t>Гагаринская спортивная школа»</w:t>
      </w: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16440D" w:rsidP="007568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40D">
        <w:rPr>
          <w:rFonts w:ascii="Times New Roman" w:hAnsi="Times New Roman" w:cs="Times New Roman"/>
          <w:b/>
          <w:sz w:val="40"/>
          <w:szCs w:val="40"/>
        </w:rPr>
        <w:t>Методические рекомендации</w:t>
      </w:r>
    </w:p>
    <w:p w:rsidR="0016440D" w:rsidRDefault="00756807" w:rsidP="007568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40D">
        <w:rPr>
          <w:rFonts w:ascii="Times New Roman" w:hAnsi="Times New Roman" w:cs="Times New Roman"/>
          <w:b/>
          <w:sz w:val="40"/>
          <w:szCs w:val="40"/>
        </w:rPr>
        <w:t xml:space="preserve">«Физическая подготовка спортсменов – конников </w:t>
      </w: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40D">
        <w:rPr>
          <w:rFonts w:ascii="Times New Roman" w:hAnsi="Times New Roman" w:cs="Times New Roman"/>
          <w:b/>
          <w:sz w:val="40"/>
          <w:szCs w:val="40"/>
        </w:rPr>
        <w:t>по определенным видам конного спорта»</w:t>
      </w: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07" w:rsidRPr="0016440D" w:rsidRDefault="00756807" w:rsidP="00164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16440D">
        <w:rPr>
          <w:rFonts w:ascii="Times New Roman" w:hAnsi="Times New Roman" w:cs="Times New Roman"/>
          <w:b/>
          <w:sz w:val="28"/>
          <w:szCs w:val="28"/>
        </w:rPr>
        <w:t>а</w:t>
      </w:r>
      <w:r w:rsidRPr="0016440D">
        <w:rPr>
          <w:rFonts w:ascii="Times New Roman" w:hAnsi="Times New Roman" w:cs="Times New Roman"/>
          <w:b/>
          <w:sz w:val="28"/>
          <w:szCs w:val="28"/>
        </w:rPr>
        <w:t>:</w:t>
      </w:r>
    </w:p>
    <w:p w:rsidR="00756807" w:rsidRPr="0016440D" w:rsidRDefault="0016440D" w:rsidP="00164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 МБУ «ГСШ»</w:t>
      </w:r>
    </w:p>
    <w:p w:rsidR="00756807" w:rsidRPr="0016440D" w:rsidRDefault="00756807" w:rsidP="00164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40D">
        <w:rPr>
          <w:rFonts w:ascii="Times New Roman" w:hAnsi="Times New Roman" w:cs="Times New Roman"/>
          <w:b/>
          <w:sz w:val="28"/>
          <w:szCs w:val="28"/>
        </w:rPr>
        <w:t>Михайлюкова</w:t>
      </w:r>
      <w:proofErr w:type="spellEnd"/>
      <w:r w:rsidRPr="0016440D">
        <w:rPr>
          <w:rFonts w:ascii="Times New Roman" w:hAnsi="Times New Roman" w:cs="Times New Roman"/>
          <w:b/>
          <w:sz w:val="28"/>
          <w:szCs w:val="28"/>
        </w:rPr>
        <w:t xml:space="preserve"> О.Н</w:t>
      </w: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756807" w:rsidP="0075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807" w:rsidRPr="0016440D" w:rsidRDefault="0016440D" w:rsidP="00756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756807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lastRenderedPageBreak/>
        <w:t>Роль разносторонней физической подготовки для спортсменов - конников исключительно велика. Она должна проводиться систематически в сочетании с технической, тактической и волевой подготовкой. Однако в настоящее время в системе подготовки спортсменов-конников физической подготовке уделяется явно недостаточное внимание.</w:t>
      </w:r>
    </w:p>
    <w:p w:rsidR="00911BDD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Широко применявшиеся ранее в кавалерии общие и специальные средства физической подготовки такие, как гимнастика, легкоатлетический бег и прыжки, фехтование, рубка лозы, вольтижировка, джигитовка и другие, к сожалению, почти не используются спортсменами-конниками.</w:t>
      </w:r>
    </w:p>
    <w:p w:rsidR="00911BDD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Между тем гимнастические упражнения, специально подобранные и систематически выполняемые, развивают определенные группы мышц и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являются  прекрасным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средством, помогающим быстрее ликвидировать недостатки в посадке всадников и способах управления лошадью. А легкоатлетический бег, плавание и спортивные игры, в частности, повышают функциональный уровень сердечнососудистой системы и органов дыхания, что значительно улучшает спортивную работоспособность спортсменов-конников.</w:t>
      </w:r>
    </w:p>
    <w:p w:rsidR="00911BDD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Общая и специальная физическая подготовка включает много средств, которые не только содействуют, но и ускоряют развитие необходимых двигательных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качеств  спортсменов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-конников.</w:t>
      </w:r>
    </w:p>
    <w:p w:rsidR="00911BDD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Целенаправленный подбор средств этой подготовки должен исходить из следующих основных методических положений:</w:t>
      </w:r>
    </w:p>
    <w:p w:rsidR="00911BDD" w:rsidRPr="0016440D" w:rsidRDefault="00911BDD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1. Необходимо подбирать такие упражнения из различных видов спорта, которые имеют сходство по характеру, нервно-мышечных усилий с режимом обычных действий спортсменов-конников (например, троеборцам и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конкуристам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 xml:space="preserve"> особенно полезны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гимнастические  упражнения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в различных поворотах и наклонах туловища, сидя поперек на гимнастической скамейке)</w:t>
      </w:r>
    </w:p>
    <w:p w:rsidR="00911BDD" w:rsidRPr="0016440D" w:rsidRDefault="00911BDD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2..Следует подбирать  упражнения, которые способствуют   более полному развитию основных навыков всадников (например, при преодолении препятствий верхом на лошади нужно регулярно совершенствовать глазомер и точность расчета, поэтому целесообразно включать на практических занятиях упражнения в легкоатлетических и гимнастических прыжках, зимой слалом, фехтование, а верхом на лошади упражнения в сбивании копьем мячей или колец, в рубке лозы, преодолении различных по расчету низких систем, препятствий и т. п.)</w:t>
      </w:r>
    </w:p>
    <w:p w:rsidR="00911BDD" w:rsidRPr="0016440D" w:rsidRDefault="00911BDD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3. Нужно выделить время для упражнений на улучшение общей координации движений (например, спортсменам, специализирующимся по выездке, необходимы упражнения с резиновыми амортизаторами, различными динамометрами, хотя бы даже с безменами, для развития точности усилий в управлении поводьями).</w:t>
      </w:r>
    </w:p>
    <w:p w:rsid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Необходимо также применять упражнения, которые являются средством, способствующим более полному и быстрому восстановлению работоспособности спортсменов-конников при напряженной тренировочной работе верхом и повышению общего уровня функционального состояния организма (упражнения на </w:t>
      </w:r>
      <w:r w:rsidRPr="0016440D">
        <w:rPr>
          <w:rFonts w:ascii="Times New Roman" w:hAnsi="Times New Roman" w:cs="Times New Roman"/>
          <w:sz w:val="28"/>
          <w:szCs w:val="28"/>
        </w:rPr>
        <w:lastRenderedPageBreak/>
        <w:t xml:space="preserve">расслабление, различные подвижные и спортивные игры, плавание, а для троеборцев особенно нужны бег на лыжах зимой и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различные  кроссы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весной). </w:t>
      </w:r>
      <w:r w:rsidR="0016440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1D27" w:rsidRPr="0016440D" w:rsidRDefault="00911BD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Кроме этих основных методических, положений, полезно знать, что исследованиями в ряде видов спорта установлено быстрое снижение ранее достигнутого уровня силовой и скоростно-силовой подготовки при исключении из тренировочного процесса приведенных выше видов упражнений, что нарушает стабильность и точность в технике. В частности, у троеборцев и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конкуристов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 xml:space="preserve"> это проявляется в учащении различных ошибок в подводе лошади к препятствию и посылу ее на прыжок. Поэтому необходимо выполнять упражнения, развивающие скорость и силу, и в соревновательном периоде, но количество упражнений и их дозировка по сравнению с подготовительным периодом должны быть значительно </w:t>
      </w:r>
      <w:proofErr w:type="spellStart"/>
      <w:proofErr w:type="gramStart"/>
      <w:r w:rsidRPr="0016440D">
        <w:rPr>
          <w:rFonts w:ascii="Times New Roman" w:hAnsi="Times New Roman" w:cs="Times New Roman"/>
          <w:sz w:val="28"/>
          <w:szCs w:val="28"/>
        </w:rPr>
        <w:t>меньшими.</w:t>
      </w:r>
      <w:r w:rsidR="00F01D27" w:rsidRPr="0016440D">
        <w:rPr>
          <w:rFonts w:ascii="Times New Roman" w:hAnsi="Times New Roman" w:cs="Times New Roman"/>
          <w:sz w:val="28"/>
          <w:szCs w:val="28"/>
        </w:rPr>
        <w:t>Так</w:t>
      </w:r>
      <w:proofErr w:type="spellEnd"/>
      <w:proofErr w:type="gramEnd"/>
      <w:r w:rsidR="00F01D27" w:rsidRPr="0016440D">
        <w:rPr>
          <w:rFonts w:ascii="Times New Roman" w:hAnsi="Times New Roman" w:cs="Times New Roman"/>
          <w:sz w:val="28"/>
          <w:szCs w:val="28"/>
        </w:rPr>
        <w:t>, например, если в подготовительном периоде гимнастический комплекс с различными отягощениями состоит из 5—6 упражнений и каждое повторяется по 10—20 раз, то в соревновательном периоде можно выполнять 1—2 упражнения с повторением их от 5 до 8 раз.</w:t>
      </w:r>
    </w:p>
    <w:p w:rsidR="00F01D27" w:rsidRPr="0016440D" w:rsidRDefault="00F01D27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Экспериментальными исследованиями также установлено, что спортсменам высших разрядов более целесообразно применять скоростно-силовые упражнения с различными амортизаторами и отягощениями, так как упражнения без них не дают ощутимых результатов. Эти упражнения необходимо выполнять в конце основной части тренировочных занятий.</w:t>
      </w:r>
    </w:p>
    <w:p w:rsidR="00F01D27" w:rsidRPr="0016440D" w:rsidRDefault="00F01D27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Во время подготовительного периода силовые упражнения должны быть направлены на развитие статической выносливости, в частности, способности длительного поддержания правильной посадки, сохранения силы, группы мышц ног (шенкель, шлюз), способности длительного держания в правильном положении рук и пальцев при управлении поводьями и т. п.</w:t>
      </w:r>
    </w:p>
    <w:p w:rsidR="00F01D27" w:rsidRPr="0016440D" w:rsidRDefault="00F01D27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Скоростно-силовые упражнения с небольшой дозировкой (4— 5 упражнений, по 3—4 раза каждое) следует выполнять при непосредственной подготовке к соревнованиям, накануне или за день до участия в них. В таких случаях явление положительного силового последействия сказывается в повышении тонуса нервно-мышечного аппарата, в улучшении его мобильности. Эти упражнения особенно полезны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конкуристам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>, так как способствуют повышению спортивных результатов.</w:t>
      </w:r>
    </w:p>
    <w:p w:rsidR="00911BDD" w:rsidRDefault="00F01D27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Развитие общей и специальной выносливости спортсмены-конники осуществляют в основном на тренировках верхом на лошадях, однако этого недостаточно и рекомендуется шире применять комплекс средств разносторонней физической подготовки.</w:t>
      </w:r>
    </w:p>
    <w:p w:rsidR="0016440D" w:rsidRDefault="0016440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0D" w:rsidRDefault="0016440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40D" w:rsidRPr="0016440D" w:rsidRDefault="0016440D" w:rsidP="00164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D27" w:rsidRPr="0016440D" w:rsidRDefault="00F01D27" w:rsidP="00F01D27">
      <w:pPr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план и перечень упражнений по общефизической и специальной физической подготовки по дням недели </w:t>
      </w:r>
      <w:r w:rsidR="0016440D">
        <w:rPr>
          <w:rFonts w:ascii="Times New Roman" w:hAnsi="Times New Roman" w:cs="Times New Roman"/>
          <w:b/>
          <w:sz w:val="28"/>
          <w:szCs w:val="28"/>
        </w:rPr>
        <w:t>для каждого вида конного спорта</w:t>
      </w:r>
    </w:p>
    <w:p w:rsidR="00F01D27" w:rsidRPr="0016440D" w:rsidRDefault="00F01D27" w:rsidP="00164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Специал</w:t>
      </w:r>
      <w:r w:rsidR="0016440D">
        <w:rPr>
          <w:rFonts w:ascii="Times New Roman" w:hAnsi="Times New Roman" w:cs="Times New Roman"/>
          <w:b/>
          <w:sz w:val="28"/>
          <w:szCs w:val="28"/>
        </w:rPr>
        <w:t xml:space="preserve">изация </w:t>
      </w:r>
      <w:r w:rsidRPr="0016440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16440D">
        <w:rPr>
          <w:rFonts w:ascii="Times New Roman" w:hAnsi="Times New Roman" w:cs="Times New Roman"/>
          <w:b/>
          <w:sz w:val="28"/>
          <w:szCs w:val="28"/>
        </w:rPr>
        <w:t>Троеборье»</w:t>
      </w:r>
    </w:p>
    <w:p w:rsidR="00F01D27" w:rsidRPr="0016440D" w:rsidRDefault="00F01D27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16440D">
        <w:rPr>
          <w:rFonts w:ascii="Times New Roman" w:hAnsi="Times New Roman" w:cs="Times New Roman"/>
          <w:sz w:val="28"/>
          <w:szCs w:val="28"/>
        </w:rPr>
        <w:t xml:space="preserve"> – выходной день.</w:t>
      </w:r>
    </w:p>
    <w:p w:rsidR="00F01D27" w:rsidRPr="0016440D" w:rsidRDefault="00F01D27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зимой)  6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- 7 гимнастических  упражнений, по 4-6 раз каждое, и после занятий верхом   часовая игра в волейбол или баскетбол, а летом   8-12 гимнастических упражнений, по 8-12 раз каждое (без отягощения),  в конце тренировки верхом  3-4 упражнения на расслабление, по 4-8 раз каждое, после занятий верхом  прыжки с места в длину и тройные прыжки с места и разбега, кросс до 1000 м в среднем темпе.</w:t>
      </w:r>
    </w:p>
    <w:p w:rsidR="00F01D27" w:rsidRPr="0016440D" w:rsidRDefault="00F01D27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Среда</w:t>
      </w:r>
      <w:r w:rsidRPr="0016440D">
        <w:rPr>
          <w:rFonts w:ascii="Times New Roman" w:hAnsi="Times New Roman" w:cs="Times New Roman"/>
          <w:sz w:val="28"/>
          <w:szCs w:val="28"/>
        </w:rPr>
        <w:t xml:space="preserve">(зимой) 8-10 гимнастических упражнений, по 8- 12 раз каждое, с отягощением, после тренировки верхом 30 минут игра с мячом, вечером - часовая спокойная прогулка на лыжах.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Летом  4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-5 гимнастических упражнений с отягощением, по 4-8 раз каждое, после тренировки верхом - часовая игра в волейбол, футбол, баскетбол или ручной мяч, вечером - плавание (по возможности в бассейне, либо в открытом водоеме).</w:t>
      </w:r>
    </w:p>
    <w:p w:rsidR="00F01D27" w:rsidRPr="0016440D" w:rsidRDefault="00F01D27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Четвер</w:t>
      </w:r>
      <w:r w:rsidR="0016440D">
        <w:rPr>
          <w:rFonts w:ascii="Times New Roman" w:hAnsi="Times New Roman" w:cs="Times New Roman"/>
          <w:sz w:val="28"/>
          <w:szCs w:val="28"/>
        </w:rPr>
        <w:t xml:space="preserve">г </w:t>
      </w:r>
      <w:r w:rsidRPr="0016440D">
        <w:rPr>
          <w:rFonts w:ascii="Times New Roman" w:hAnsi="Times New Roman" w:cs="Times New Roman"/>
          <w:sz w:val="28"/>
          <w:szCs w:val="28"/>
        </w:rPr>
        <w:t xml:space="preserve">(зимой - во время тренировки верхом (по мере необходимости) упражнения на расслабление, после тренировки верхом -30 минут игра в хоккей с мячом или плавание в бассейне.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Летом  5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-7 гимнастических упражнений без отягощений, общей продолжительностью 6-8 минут, во время тренировки верхом — упражнения на расслабление, вечером - часовая игра в настольный теннис, 30 минут, плавание и 30 минут спокойная прогулка перед сном.</w:t>
      </w:r>
    </w:p>
    <w:p w:rsidR="00F01D27" w:rsidRPr="0016440D" w:rsidRDefault="0093655B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 xml:space="preserve">зимой)   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8-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10 гимнастических упражнений без отягощении, общей продолжительностью 15—20 минут, в конце тренировки верхом — вольтижировка, вечером — часовая ходьба на лыжах с </w:t>
      </w:r>
      <w:r w:rsidRPr="0016440D">
        <w:rPr>
          <w:rFonts w:ascii="Times New Roman" w:hAnsi="Times New Roman" w:cs="Times New Roman"/>
          <w:sz w:val="28"/>
          <w:szCs w:val="28"/>
        </w:rPr>
        <w:t xml:space="preserve">несколькими ускорениями.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="00F01D27" w:rsidRPr="0016440D">
        <w:rPr>
          <w:rFonts w:ascii="Times New Roman" w:hAnsi="Times New Roman" w:cs="Times New Roman"/>
          <w:sz w:val="28"/>
          <w:szCs w:val="28"/>
        </w:rPr>
        <w:t>—6 гимнастичес</w:t>
      </w:r>
      <w:r w:rsidRPr="0016440D">
        <w:rPr>
          <w:rFonts w:ascii="Times New Roman" w:hAnsi="Times New Roman" w:cs="Times New Roman"/>
          <w:sz w:val="28"/>
          <w:szCs w:val="28"/>
        </w:rPr>
        <w:t>ких упражнений с отягощением, 6-</w:t>
      </w:r>
      <w:r w:rsidR="00F01D27" w:rsidRPr="0016440D">
        <w:rPr>
          <w:rFonts w:ascii="Times New Roman" w:hAnsi="Times New Roman" w:cs="Times New Roman"/>
          <w:sz w:val="28"/>
          <w:szCs w:val="28"/>
        </w:rPr>
        <w:t>8 минут, пос</w:t>
      </w:r>
      <w:r w:rsidRPr="0016440D">
        <w:rPr>
          <w:rFonts w:ascii="Times New Roman" w:hAnsi="Times New Roman" w:cs="Times New Roman"/>
          <w:sz w:val="28"/>
          <w:szCs w:val="28"/>
        </w:rPr>
        <w:t xml:space="preserve">ле тренировки верхом —  бег на 100м, прыжки в длину </w:t>
      </w:r>
      <w:r w:rsidR="00F01D27" w:rsidRPr="0016440D">
        <w:rPr>
          <w:rFonts w:ascii="Times New Roman" w:hAnsi="Times New Roman" w:cs="Times New Roman"/>
          <w:sz w:val="28"/>
          <w:szCs w:val="28"/>
        </w:rPr>
        <w:t>, вечером — часовая игра в баскетбол, ручной мяч или волейбол, пла</w:t>
      </w:r>
      <w:r w:rsidRPr="0016440D">
        <w:rPr>
          <w:rFonts w:ascii="Times New Roman" w:hAnsi="Times New Roman" w:cs="Times New Roman"/>
          <w:sz w:val="28"/>
          <w:szCs w:val="28"/>
        </w:rPr>
        <w:t xml:space="preserve">вание (30 минут) </w:t>
      </w:r>
      <w:r w:rsidR="00F01D27" w:rsidRPr="0016440D">
        <w:rPr>
          <w:rFonts w:ascii="Times New Roman" w:hAnsi="Times New Roman" w:cs="Times New Roman"/>
          <w:sz w:val="28"/>
          <w:szCs w:val="28"/>
        </w:rPr>
        <w:t>.</w:t>
      </w:r>
    </w:p>
    <w:p w:rsidR="0093655B" w:rsidRPr="0016440D" w:rsidRDefault="0093655B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Суббота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зимой)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6—8 гимнасти</w:t>
      </w:r>
      <w:r w:rsidR="00977024" w:rsidRPr="0016440D">
        <w:rPr>
          <w:rFonts w:ascii="Times New Roman" w:hAnsi="Times New Roman" w:cs="Times New Roman"/>
          <w:sz w:val="28"/>
          <w:szCs w:val="28"/>
        </w:rPr>
        <w:t>ческих упражнений без отягощения</w:t>
      </w:r>
      <w:r w:rsidR="00F01D27" w:rsidRPr="0016440D">
        <w:rPr>
          <w:rFonts w:ascii="Times New Roman" w:hAnsi="Times New Roman" w:cs="Times New Roman"/>
          <w:sz w:val="28"/>
          <w:szCs w:val="28"/>
        </w:rPr>
        <w:t>, 6—7</w:t>
      </w:r>
      <w:r w:rsidRPr="0016440D">
        <w:rPr>
          <w:rFonts w:ascii="Times New Roman" w:hAnsi="Times New Roman" w:cs="Times New Roman"/>
          <w:sz w:val="28"/>
          <w:szCs w:val="28"/>
        </w:rPr>
        <w:t xml:space="preserve"> минут, после тренировки верхом - </w:t>
      </w:r>
      <w:r w:rsidR="00F01D27" w:rsidRPr="0016440D">
        <w:rPr>
          <w:rFonts w:ascii="Times New Roman" w:hAnsi="Times New Roman" w:cs="Times New Roman"/>
          <w:sz w:val="28"/>
          <w:szCs w:val="28"/>
        </w:rPr>
        <w:t>30 минут игры в ручной мяч, хоккей с мячом или пла</w:t>
      </w:r>
      <w:r w:rsidRPr="0016440D">
        <w:rPr>
          <w:rFonts w:ascii="Times New Roman" w:hAnsi="Times New Roman" w:cs="Times New Roman"/>
          <w:sz w:val="28"/>
          <w:szCs w:val="28"/>
        </w:rPr>
        <w:t xml:space="preserve">вание в зимнем бассейне. Летом 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6—8 гимнастических упражнений </w:t>
      </w:r>
      <w:proofErr w:type="gramStart"/>
      <w:r w:rsidR="00F01D27" w:rsidRPr="0016440D">
        <w:rPr>
          <w:rFonts w:ascii="Times New Roman" w:hAnsi="Times New Roman" w:cs="Times New Roman"/>
          <w:sz w:val="28"/>
          <w:szCs w:val="28"/>
        </w:rPr>
        <w:t>без отягощении</w:t>
      </w:r>
      <w:proofErr w:type="gramEnd"/>
      <w:r w:rsidR="00F01D27" w:rsidRPr="0016440D">
        <w:rPr>
          <w:rFonts w:ascii="Times New Roman" w:hAnsi="Times New Roman" w:cs="Times New Roman"/>
          <w:sz w:val="28"/>
          <w:szCs w:val="28"/>
        </w:rPr>
        <w:t>, 6 минут, в конце тренировки верхом — 3 упражнения на расслабление, 2 минуты, вечером — часовая игра в настольный теннис и 30 минут— плав</w:t>
      </w:r>
      <w:r w:rsidRPr="0016440D">
        <w:rPr>
          <w:rFonts w:ascii="Times New Roman" w:hAnsi="Times New Roman" w:cs="Times New Roman"/>
          <w:sz w:val="28"/>
          <w:szCs w:val="28"/>
        </w:rPr>
        <w:t>а</w:t>
      </w:r>
      <w:r w:rsidR="00F01D27" w:rsidRPr="0016440D">
        <w:rPr>
          <w:rFonts w:ascii="Times New Roman" w:hAnsi="Times New Roman" w:cs="Times New Roman"/>
          <w:sz w:val="28"/>
          <w:szCs w:val="28"/>
        </w:rPr>
        <w:t>ние в среднем темпе.</w:t>
      </w:r>
    </w:p>
    <w:p w:rsidR="00F01D27" w:rsidRPr="0016440D" w:rsidRDefault="0093655B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 xml:space="preserve">Воскресенье </w:t>
      </w:r>
      <w:r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зимой) </w:t>
      </w:r>
      <w:r w:rsidR="00F01D27" w:rsidRPr="0016440D">
        <w:rPr>
          <w:rFonts w:ascii="Times New Roman" w:hAnsi="Times New Roman" w:cs="Times New Roman"/>
          <w:sz w:val="28"/>
          <w:szCs w:val="28"/>
        </w:rPr>
        <w:t>8—12 гимнастических упражнений без отягощении, 10—15 минут, в конце трениров</w:t>
      </w:r>
      <w:r w:rsidRPr="0016440D">
        <w:rPr>
          <w:rFonts w:ascii="Times New Roman" w:hAnsi="Times New Roman" w:cs="Times New Roman"/>
          <w:sz w:val="28"/>
          <w:szCs w:val="28"/>
        </w:rPr>
        <w:t xml:space="preserve">ки верхом — вольтижировка  30 минут,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часовое катание на </w:t>
      </w:r>
      <w:r w:rsidRPr="0016440D">
        <w:rPr>
          <w:rFonts w:ascii="Times New Roman" w:hAnsi="Times New Roman" w:cs="Times New Roman"/>
          <w:sz w:val="28"/>
          <w:szCs w:val="28"/>
        </w:rPr>
        <w:t xml:space="preserve">лыжах с отлогих склонов. Летом 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12—14 гимнастических упражнений без отягощении, 15—20 минут, после тренировки верхом — легкоатлетический кросс на 1 км, прыж</w:t>
      </w:r>
      <w:r w:rsidRPr="0016440D">
        <w:rPr>
          <w:rFonts w:ascii="Times New Roman" w:hAnsi="Times New Roman" w:cs="Times New Roman"/>
          <w:sz w:val="28"/>
          <w:szCs w:val="28"/>
        </w:rPr>
        <w:t xml:space="preserve">ки с места и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 xml:space="preserve">разбега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="00F01D27" w:rsidRPr="0016440D">
        <w:rPr>
          <w:rFonts w:ascii="Times New Roman" w:hAnsi="Times New Roman" w:cs="Times New Roman"/>
          <w:sz w:val="28"/>
          <w:szCs w:val="28"/>
        </w:rPr>
        <w:t>—15 прыжков, езда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на велосипеде, 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 часовая игра в во</w:t>
      </w:r>
      <w:r w:rsidRPr="0016440D">
        <w:rPr>
          <w:rFonts w:ascii="Times New Roman" w:hAnsi="Times New Roman" w:cs="Times New Roman"/>
          <w:sz w:val="28"/>
          <w:szCs w:val="28"/>
        </w:rPr>
        <w:t>лейбол, баскетбол, ручной мяч ил</w:t>
      </w:r>
      <w:r w:rsidR="00F01D27" w:rsidRPr="0016440D">
        <w:rPr>
          <w:rFonts w:ascii="Times New Roman" w:hAnsi="Times New Roman" w:cs="Times New Roman"/>
          <w:sz w:val="28"/>
          <w:szCs w:val="28"/>
        </w:rPr>
        <w:t xml:space="preserve">и футбол, часовое плавание </w:t>
      </w:r>
      <w:r w:rsidRPr="0016440D">
        <w:rPr>
          <w:rFonts w:ascii="Times New Roman" w:hAnsi="Times New Roman" w:cs="Times New Roman"/>
          <w:sz w:val="28"/>
          <w:szCs w:val="28"/>
        </w:rPr>
        <w:t>.</w:t>
      </w:r>
    </w:p>
    <w:p w:rsidR="0093655B" w:rsidRPr="0016440D" w:rsidRDefault="0093655B" w:rsidP="0016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55B" w:rsidRPr="0016440D" w:rsidRDefault="0093655B" w:rsidP="00164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Специализация «Конкур» (преодоление препятствий)</w:t>
      </w:r>
    </w:p>
    <w:p w:rsidR="0093655B" w:rsidRPr="0016440D" w:rsidRDefault="0093655B" w:rsidP="00164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Понедельник - выходной</w:t>
      </w:r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зимой) 8—10 гимнастических упражнений без отягощении, 10—15 минут, после тренировки верхом — часовая игра в баскетбол или в хоккей с мячом, вечером — ходьба на лыжах,  с 4—5 ускорениями. 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Летом  10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—12 гимнастических упражнений без отягощении, 15— 20 минут, в конце тренировки верхом — 3 упражнения на расслабление, после тренировки верхом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— легкоатлетический кросс,,  прыжки </w:t>
      </w:r>
      <w:r w:rsidRPr="0016440D">
        <w:rPr>
          <w:rFonts w:ascii="Times New Roman" w:hAnsi="Times New Roman" w:cs="Times New Roman"/>
          <w:sz w:val="28"/>
          <w:szCs w:val="28"/>
        </w:rPr>
        <w:t xml:space="preserve"> с мест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а и разбега, езда на велосипеде </w:t>
      </w:r>
      <w:r w:rsidRPr="0016440D">
        <w:rPr>
          <w:rFonts w:ascii="Times New Roman" w:hAnsi="Times New Roman" w:cs="Times New Roman"/>
          <w:sz w:val="28"/>
          <w:szCs w:val="28"/>
        </w:rPr>
        <w:t>, часовая игра в настольный теннис, волейбол, баскетбол, ручной мяч или футбол, 30-</w:t>
      </w:r>
      <w:r w:rsidR="00977024" w:rsidRPr="0016440D">
        <w:rPr>
          <w:rFonts w:ascii="Times New Roman" w:hAnsi="Times New Roman" w:cs="Times New Roman"/>
          <w:sz w:val="28"/>
          <w:szCs w:val="28"/>
        </w:rPr>
        <w:t>минутное плавание .</w:t>
      </w:r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Среда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(зимой) </w:t>
      </w:r>
      <w:r w:rsidRPr="0016440D">
        <w:rPr>
          <w:rFonts w:ascii="Times New Roman" w:hAnsi="Times New Roman" w:cs="Times New Roman"/>
          <w:sz w:val="28"/>
          <w:szCs w:val="28"/>
        </w:rPr>
        <w:t>8—10 гимнастических упражнений без отягощении, 10—15 минут, в конце тренировки верхом—вольтижировка,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30 </w:t>
      </w:r>
      <w:proofErr w:type="gramStart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минут, </w:t>
      </w:r>
      <w:r w:rsidRPr="0016440D">
        <w:rPr>
          <w:rFonts w:ascii="Times New Roman" w:hAnsi="Times New Roman" w:cs="Times New Roman"/>
          <w:sz w:val="28"/>
          <w:szCs w:val="28"/>
        </w:rPr>
        <w:t xml:space="preserve"> в</w:t>
      </w:r>
      <w:r w:rsidR="00977024" w:rsidRPr="0016440D">
        <w:rPr>
          <w:rFonts w:ascii="Times New Roman" w:hAnsi="Times New Roman" w:cs="Times New Roman"/>
          <w:sz w:val="28"/>
          <w:szCs w:val="28"/>
        </w:rPr>
        <w:t>ечером</w:t>
      </w:r>
      <w:proofErr w:type="gramEnd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 — ходьба на лыжах </w:t>
      </w:r>
      <w:r w:rsidRPr="0016440D">
        <w:rPr>
          <w:rFonts w:ascii="Times New Roman" w:hAnsi="Times New Roman" w:cs="Times New Roman"/>
          <w:sz w:val="28"/>
          <w:szCs w:val="28"/>
        </w:rPr>
        <w:t xml:space="preserve"> со скатыванием с отлогих склонов. Летом — 3-—4 гимнастических упражнений с отягощениями по 4—6 раз каждое, после тренировки верхом — по </w:t>
      </w:r>
      <w:r w:rsidR="00977024" w:rsidRPr="0016440D">
        <w:rPr>
          <w:rFonts w:ascii="Times New Roman" w:hAnsi="Times New Roman" w:cs="Times New Roman"/>
          <w:sz w:val="28"/>
          <w:szCs w:val="28"/>
        </w:rPr>
        <w:t>10—15 прыжков в высоту, челночный бег</w:t>
      </w:r>
      <w:r w:rsidRPr="0016440D">
        <w:rPr>
          <w:rFonts w:ascii="Times New Roman" w:hAnsi="Times New Roman" w:cs="Times New Roman"/>
          <w:sz w:val="28"/>
          <w:szCs w:val="28"/>
        </w:rPr>
        <w:t>, часовая игра в баскетбол, ручной мяч или волейбол, 30-м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инутное </w:t>
      </w:r>
      <w:proofErr w:type="gramStart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плавание </w:t>
      </w:r>
      <w:r w:rsidRPr="001644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зимой)  </w:t>
      </w:r>
      <w:r w:rsidRPr="0016440D">
        <w:rPr>
          <w:rFonts w:ascii="Times New Roman" w:hAnsi="Times New Roman" w:cs="Times New Roman"/>
          <w:sz w:val="28"/>
          <w:szCs w:val="28"/>
        </w:rPr>
        <w:t xml:space="preserve"> во время тренировки верхом 3—4 упражнения на расслабление, после тренир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овки верхом  </w:t>
      </w:r>
      <w:r w:rsidRPr="0016440D">
        <w:rPr>
          <w:rFonts w:ascii="Times New Roman" w:hAnsi="Times New Roman" w:cs="Times New Roman"/>
          <w:sz w:val="28"/>
          <w:szCs w:val="28"/>
        </w:rPr>
        <w:t xml:space="preserve"> часовая игра в волейбол и 30-минутное пла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вание в зимнем бассейне. Летом  </w:t>
      </w:r>
      <w:r w:rsidRPr="0016440D">
        <w:rPr>
          <w:rFonts w:ascii="Times New Roman" w:hAnsi="Times New Roman" w:cs="Times New Roman"/>
          <w:sz w:val="28"/>
          <w:szCs w:val="28"/>
        </w:rPr>
        <w:t xml:space="preserve"> 6—8 гимнастических упражнений без отягощении 6—8 минут, в конце тренировки верхом — 3—4 упражнения на расслабление после тренировки верхом — часовая игра в настольный теннис, 30-минутное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024" w:rsidRPr="0016440D">
        <w:rPr>
          <w:rFonts w:ascii="Times New Roman" w:hAnsi="Times New Roman" w:cs="Times New Roman"/>
          <w:sz w:val="28"/>
          <w:szCs w:val="28"/>
        </w:rPr>
        <w:t>плавание .</w:t>
      </w:r>
      <w:proofErr w:type="gramEnd"/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зимой)  </w:t>
      </w:r>
      <w:r w:rsidRPr="0016440D">
        <w:rPr>
          <w:rFonts w:ascii="Times New Roman" w:hAnsi="Times New Roman" w:cs="Times New Roman"/>
          <w:sz w:val="28"/>
          <w:szCs w:val="28"/>
        </w:rPr>
        <w:t xml:space="preserve"> 10—12 гимнастических упражнений без отягощении, 10—15 минут, после тренировки верхом — часовая ходьба на лыжах по среднепересеченной местности с 3—4 ускорениями. Ле</w:t>
      </w:r>
      <w:r w:rsidR="00977024" w:rsidRPr="0016440D">
        <w:rPr>
          <w:rFonts w:ascii="Times New Roman" w:hAnsi="Times New Roman" w:cs="Times New Roman"/>
          <w:sz w:val="28"/>
          <w:szCs w:val="28"/>
        </w:rPr>
        <w:t>том — то же, что и в вторник</w:t>
      </w:r>
      <w:r w:rsidRPr="0016440D">
        <w:rPr>
          <w:rFonts w:ascii="Times New Roman" w:hAnsi="Times New Roman" w:cs="Times New Roman"/>
          <w:sz w:val="28"/>
          <w:szCs w:val="28"/>
        </w:rPr>
        <w:t>.</w:t>
      </w:r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Суббота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зимой)  </w:t>
      </w:r>
      <w:r w:rsidRPr="0016440D">
        <w:rPr>
          <w:rFonts w:ascii="Times New Roman" w:hAnsi="Times New Roman" w:cs="Times New Roman"/>
          <w:sz w:val="28"/>
          <w:szCs w:val="28"/>
        </w:rPr>
        <w:t>10—12 гимнастических упражнений без отягощении, 15—20 минут, в конце тренировки верхом — вольтижировка 30 минут, после трениров</w:t>
      </w:r>
      <w:r w:rsidR="00977024" w:rsidRPr="0016440D">
        <w:rPr>
          <w:rFonts w:ascii="Times New Roman" w:hAnsi="Times New Roman" w:cs="Times New Roman"/>
          <w:sz w:val="28"/>
          <w:szCs w:val="28"/>
        </w:rPr>
        <w:t xml:space="preserve">ки верхом — ходьба на лыжах  на время. </w:t>
      </w:r>
      <w:proofErr w:type="gramStart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Летом  </w:t>
      </w:r>
      <w:r w:rsidRPr="0016440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Pr="0016440D">
        <w:rPr>
          <w:rFonts w:ascii="Times New Roman" w:hAnsi="Times New Roman" w:cs="Times New Roman"/>
          <w:sz w:val="28"/>
          <w:szCs w:val="28"/>
        </w:rPr>
        <w:t>же, что и во вторник.</w:t>
      </w:r>
    </w:p>
    <w:p w:rsidR="0093655B" w:rsidRPr="0016440D" w:rsidRDefault="0093655B" w:rsidP="0016440D">
      <w:p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977024" w:rsidRPr="001644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7024" w:rsidRPr="0016440D">
        <w:rPr>
          <w:rFonts w:ascii="Times New Roman" w:hAnsi="Times New Roman" w:cs="Times New Roman"/>
          <w:sz w:val="28"/>
          <w:szCs w:val="28"/>
        </w:rPr>
        <w:t xml:space="preserve">зимой)  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во время тренировки верхом 3—4 упражнения на расслабление, после тренировки верхом — часовая игра в хоккей с мячом или волейбол. Летом — то же, что и в среду</w:t>
      </w:r>
      <w:r w:rsidR="00977024" w:rsidRPr="0016440D">
        <w:rPr>
          <w:rFonts w:ascii="Times New Roman" w:hAnsi="Times New Roman" w:cs="Times New Roman"/>
          <w:sz w:val="28"/>
          <w:szCs w:val="28"/>
        </w:rPr>
        <w:t>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024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Pr="0016440D" w:rsidRDefault="001628CB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024" w:rsidRPr="0016440D" w:rsidRDefault="001628CB" w:rsidP="00164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Специализация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Выездка»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Понедельник - выходной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зимой) — 8—10 гимнастических упражнений без отягощении 10—15 минут, во время тренировки верхом 3—4 упражнения на расслабление, после трениров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ки верхом — </w:t>
      </w:r>
      <w:r w:rsidRPr="0016440D">
        <w:rPr>
          <w:rFonts w:ascii="Times New Roman" w:hAnsi="Times New Roman" w:cs="Times New Roman"/>
          <w:sz w:val="28"/>
          <w:szCs w:val="28"/>
        </w:rPr>
        <w:t xml:space="preserve"> часовая игра в настольный теннис, вечером—спокойная ходьба на лыжах иди катание на коньках в течение 1 часа. Летом — 3—4 гимнастических упражнения с отягощениями, 8—10 ми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нут, во время тренировки </w:t>
      </w:r>
      <w:proofErr w:type="gramStart"/>
      <w:r w:rsidR="00C513AD" w:rsidRPr="0016440D">
        <w:rPr>
          <w:rFonts w:ascii="Times New Roman" w:hAnsi="Times New Roman" w:cs="Times New Roman"/>
          <w:sz w:val="28"/>
          <w:szCs w:val="28"/>
        </w:rPr>
        <w:t xml:space="preserve">верхом  </w:t>
      </w:r>
      <w:r w:rsidRPr="0016440D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—4 упражнения на расслабление, после тренировки верхом езда на велосипед</w:t>
      </w:r>
      <w:r w:rsidR="00C513AD" w:rsidRPr="0016440D">
        <w:rPr>
          <w:rFonts w:ascii="Times New Roman" w:hAnsi="Times New Roman" w:cs="Times New Roman"/>
          <w:sz w:val="28"/>
          <w:szCs w:val="28"/>
        </w:rPr>
        <w:t>е  или велотренажере</w:t>
      </w:r>
      <w:r w:rsidRPr="0016440D">
        <w:rPr>
          <w:rFonts w:ascii="Times New Roman" w:hAnsi="Times New Roman" w:cs="Times New Roman"/>
          <w:sz w:val="28"/>
          <w:szCs w:val="28"/>
        </w:rPr>
        <w:t>, часовая игра в настольный теннис или волейбол, 30-минутное плавание.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Среда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зимой)   только 3—4 упражнения на расслабление во время тренировки верхом и после нее часовая игра в волейбол и 30-минутное плавание в зимнем бассейне. Летом — 8—10 гимнасти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ческих упражнений без </w:t>
      </w:r>
      <w:proofErr w:type="gramStart"/>
      <w:r w:rsidR="00C513AD" w:rsidRPr="0016440D">
        <w:rPr>
          <w:rFonts w:ascii="Times New Roman" w:hAnsi="Times New Roman" w:cs="Times New Roman"/>
          <w:sz w:val="28"/>
          <w:szCs w:val="28"/>
        </w:rPr>
        <w:t xml:space="preserve">отягощения, </w:t>
      </w:r>
      <w:r w:rsidRPr="0016440D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время тренировки верхом — 3—4 упражнения на расслабление, после тренировки верхом — часовая игра в настольный теннис или в волейбол, вечером— 30-минутное плавание.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16440D">
        <w:rPr>
          <w:rFonts w:ascii="Times New Roman" w:hAnsi="Times New Roman" w:cs="Times New Roman"/>
          <w:sz w:val="28"/>
          <w:szCs w:val="28"/>
        </w:rPr>
        <w:t xml:space="preserve">  </w:t>
      </w:r>
      <w:r w:rsidR="00C513AD" w:rsidRPr="001644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13AD" w:rsidRPr="0016440D">
        <w:rPr>
          <w:rFonts w:ascii="Times New Roman" w:hAnsi="Times New Roman" w:cs="Times New Roman"/>
          <w:sz w:val="28"/>
          <w:szCs w:val="28"/>
        </w:rPr>
        <w:t xml:space="preserve">зимой) </w:t>
      </w:r>
      <w:r w:rsidRPr="0016440D">
        <w:rPr>
          <w:rFonts w:ascii="Times New Roman" w:hAnsi="Times New Roman" w:cs="Times New Roman"/>
          <w:sz w:val="28"/>
          <w:szCs w:val="28"/>
        </w:rPr>
        <w:t xml:space="preserve"> 8—10 гимнасти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ческих упражнений без отягощения, </w:t>
      </w:r>
      <w:r w:rsidRPr="0016440D">
        <w:rPr>
          <w:rFonts w:ascii="Times New Roman" w:hAnsi="Times New Roman" w:cs="Times New Roman"/>
          <w:sz w:val="28"/>
          <w:szCs w:val="28"/>
        </w:rPr>
        <w:t xml:space="preserve"> во время тренировки верхом — 3—4 упражнения на расслабление, после тренир</w:t>
      </w:r>
      <w:r w:rsidR="00C513AD" w:rsidRPr="0016440D">
        <w:rPr>
          <w:rFonts w:ascii="Times New Roman" w:hAnsi="Times New Roman" w:cs="Times New Roman"/>
          <w:sz w:val="28"/>
          <w:szCs w:val="28"/>
        </w:rPr>
        <w:t>овки верхом</w:t>
      </w:r>
      <w:r w:rsidRPr="0016440D">
        <w:rPr>
          <w:rFonts w:ascii="Times New Roman" w:hAnsi="Times New Roman" w:cs="Times New Roman"/>
          <w:sz w:val="28"/>
          <w:szCs w:val="28"/>
        </w:rPr>
        <w:t xml:space="preserve"> часовая игра в настольный теннис, вечером—спокойная ходьба на лыжах или катание на коньках в течение 1 часа. Летом — 4—6 гимнасти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ческих упражнений без </w:t>
      </w:r>
      <w:proofErr w:type="gramStart"/>
      <w:r w:rsidR="00C513AD" w:rsidRPr="0016440D">
        <w:rPr>
          <w:rFonts w:ascii="Times New Roman" w:hAnsi="Times New Roman" w:cs="Times New Roman"/>
          <w:sz w:val="28"/>
          <w:szCs w:val="28"/>
        </w:rPr>
        <w:t xml:space="preserve">отягощения, </w:t>
      </w:r>
      <w:r w:rsidRPr="0016440D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время тренировки верхом — 3—4 упражнения на расслабление, после тренировки верхом— 30-минутное пла</w:t>
      </w:r>
      <w:r w:rsidR="00C513AD" w:rsidRPr="0016440D">
        <w:rPr>
          <w:rFonts w:ascii="Times New Roman" w:hAnsi="Times New Roman" w:cs="Times New Roman"/>
          <w:sz w:val="28"/>
          <w:szCs w:val="28"/>
        </w:rPr>
        <w:t>вание,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Pr="0016440D">
        <w:rPr>
          <w:rFonts w:ascii="Times New Roman" w:hAnsi="Times New Roman" w:cs="Times New Roman"/>
          <w:sz w:val="28"/>
          <w:szCs w:val="28"/>
        </w:rPr>
        <w:t>вечером—спокойная прогулка в течение 20—30 минут.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Pr="0016440D">
        <w:rPr>
          <w:rFonts w:ascii="Times New Roman" w:hAnsi="Times New Roman" w:cs="Times New Roman"/>
          <w:sz w:val="28"/>
          <w:szCs w:val="28"/>
        </w:rPr>
        <w:t xml:space="preserve"> </w:t>
      </w:r>
      <w:r w:rsidR="00C513AD" w:rsidRPr="001644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13AD" w:rsidRPr="0016440D">
        <w:rPr>
          <w:rFonts w:ascii="Times New Roman" w:hAnsi="Times New Roman" w:cs="Times New Roman"/>
          <w:sz w:val="28"/>
          <w:szCs w:val="28"/>
        </w:rPr>
        <w:t xml:space="preserve">зимой)  </w:t>
      </w:r>
      <w:r w:rsidRPr="0016440D">
        <w:rPr>
          <w:rFonts w:ascii="Times New Roman" w:hAnsi="Times New Roman" w:cs="Times New Roman"/>
          <w:sz w:val="28"/>
          <w:szCs w:val="28"/>
        </w:rPr>
        <w:t>10—12 гимнастических упражнений с резиновыми амортизаторами, 10-минутное жонглирование мячиками, после тренировки верхом — часовая иг</w:t>
      </w:r>
      <w:r w:rsidR="003F53B4" w:rsidRPr="0016440D">
        <w:rPr>
          <w:rFonts w:ascii="Times New Roman" w:hAnsi="Times New Roman" w:cs="Times New Roman"/>
          <w:sz w:val="28"/>
          <w:szCs w:val="28"/>
        </w:rPr>
        <w:t xml:space="preserve">ра в настольный теннис, вечером - </w:t>
      </w:r>
      <w:r w:rsidRPr="0016440D">
        <w:rPr>
          <w:rFonts w:ascii="Times New Roman" w:hAnsi="Times New Roman" w:cs="Times New Roman"/>
          <w:sz w:val="28"/>
          <w:szCs w:val="28"/>
        </w:rPr>
        <w:t>спокойная ходьба на лыжах или катание на коньках в течение 1 часа. Летом—то же, что и во вторник.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Суббота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зимой) во время тренировки верхом 3—4 упражнения на расслабление, после тренировки верхом — часовая игра в волейбол и 30-минутное плавание в зимнем бассейне. Летом—то же, что и в среду.</w:t>
      </w:r>
    </w:p>
    <w:p w:rsidR="00977024" w:rsidRPr="0016440D" w:rsidRDefault="00977024" w:rsidP="00164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Pr="0016440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зимой и летом) — то же, что и во вторник</w:t>
      </w:r>
      <w:r w:rsidR="00C513AD" w:rsidRPr="001644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3AD" w:rsidRDefault="00C513AD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Pr="0016440D" w:rsidRDefault="001628CB" w:rsidP="00164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8CB" w:rsidRDefault="00C513AD" w:rsidP="00162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lastRenderedPageBreak/>
        <w:t>Примерные упражнения для расслабления, выполняемые спортсменом</w:t>
      </w:r>
    </w:p>
    <w:p w:rsidR="00C513AD" w:rsidRDefault="00C513AD" w:rsidP="00162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сидя  верхом</w:t>
      </w:r>
      <w:proofErr w:type="gramEnd"/>
      <w:r w:rsidRPr="0016440D">
        <w:rPr>
          <w:rFonts w:ascii="Times New Roman" w:hAnsi="Times New Roman" w:cs="Times New Roman"/>
          <w:b/>
          <w:sz w:val="28"/>
          <w:szCs w:val="28"/>
        </w:rPr>
        <w:t xml:space="preserve"> на лошади:</w:t>
      </w:r>
    </w:p>
    <w:p w:rsidR="001628CB" w:rsidRPr="0016440D" w:rsidRDefault="001628CB" w:rsidP="001628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3AD" w:rsidRPr="0016440D" w:rsidRDefault="00C513AD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Наклоны туловища вперед, вытягивая руки, отклонения корпуса максимально назад, ложась на круп лошади</w:t>
      </w:r>
    </w:p>
    <w:p w:rsidR="00C513AD" w:rsidRPr="0016440D" w:rsidRDefault="00C513AD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Правой рукой дотянуться до мыска левой ноги, делая наклон в бок, затем поменять ногу.</w:t>
      </w:r>
    </w:p>
    <w:p w:rsidR="00C513AD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Положа руки на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пояс(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либо за голову или за спину) делать повороты туловища направо и поочередно налево, плавно.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Чувствуя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как растягиваются мышцы спины и поясницы.</w:t>
      </w:r>
    </w:p>
    <w:p w:rsidR="00625DF0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Держась сзади руками за седло поочередно делать махи ногами над шеей лошади (нога прямая, в колене не сгибать, мысок тянуть от себя).</w:t>
      </w:r>
    </w:p>
    <w:p w:rsidR="00625DF0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Держась руками за седло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сзади ,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поднять две прямые ноги над шеей лошади и сделать хлопок нога об ногу.</w:t>
      </w:r>
    </w:p>
    <w:p w:rsidR="00625DF0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Привстав на стремена – поднять руки вверх и сделать глубокий вдох, опустить руки – выдох</w:t>
      </w:r>
    </w:p>
    <w:p w:rsidR="00625DF0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Лечь животом поперек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седла ,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расслабить мышцы всего тела, затем выпрямить ноги и вытянув руки вперед , принять положение поперек седла параллельно земле,(продержаться несколько секунд и опять расслабить тело)</w:t>
      </w:r>
    </w:p>
    <w:p w:rsidR="00625DF0" w:rsidRPr="0016440D" w:rsidRDefault="00625DF0" w:rsidP="00164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Левая нога в стремени, правую ногу поднять и поставить на седло, туловище должно быть ровно, параллельно движению лошади, руки в стороны, затем поменять ногу.</w:t>
      </w:r>
    </w:p>
    <w:p w:rsidR="00625DF0" w:rsidRPr="0016440D" w:rsidRDefault="00625DF0" w:rsidP="00625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DF0" w:rsidRPr="0016440D" w:rsidRDefault="00625DF0" w:rsidP="00625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DF0" w:rsidRPr="0016440D" w:rsidRDefault="00625DF0" w:rsidP="00625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DF0" w:rsidRPr="0016440D" w:rsidRDefault="00625DF0" w:rsidP="00625D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 xml:space="preserve">Примерные </w:t>
      </w: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гимнастические  упражнения</w:t>
      </w:r>
      <w:proofErr w:type="gramEnd"/>
      <w:r w:rsidRPr="0016440D">
        <w:rPr>
          <w:rFonts w:ascii="Times New Roman" w:hAnsi="Times New Roman" w:cs="Times New Roman"/>
          <w:b/>
          <w:sz w:val="28"/>
          <w:szCs w:val="28"/>
        </w:rPr>
        <w:t xml:space="preserve"> без отягощения:</w:t>
      </w:r>
    </w:p>
    <w:p w:rsidR="00625DF0" w:rsidRPr="0016440D" w:rsidRDefault="00625DF0" w:rsidP="00625D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5DF0" w:rsidRPr="0016440D" w:rsidRDefault="001002C1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Отжимание (</w:t>
      </w:r>
      <w:bookmarkStart w:id="0" w:name="_GoBack"/>
      <w:bookmarkEnd w:id="0"/>
      <w:r w:rsidR="00625DF0" w:rsidRPr="0016440D">
        <w:rPr>
          <w:rFonts w:ascii="Times New Roman" w:hAnsi="Times New Roman" w:cs="Times New Roman"/>
          <w:sz w:val="28"/>
          <w:szCs w:val="28"/>
        </w:rPr>
        <w:t>от пола либо от скамьи)</w:t>
      </w:r>
    </w:p>
    <w:p w:rsidR="00625DF0" w:rsidRPr="0016440D" w:rsidRDefault="00625DF0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Упражнение «Планка» </w:t>
      </w:r>
    </w:p>
    <w:p w:rsidR="00625DF0" w:rsidRPr="0016440D" w:rsidRDefault="00625DF0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Приседание либо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 xml:space="preserve"> с выпрыгиванием вверх</w:t>
      </w:r>
    </w:p>
    <w:p w:rsidR="00625DF0" w:rsidRPr="0016440D" w:rsidRDefault="00625DF0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Подтягивание на перекладине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( высокой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либо низкой)</w:t>
      </w:r>
    </w:p>
    <w:p w:rsidR="00625DF0" w:rsidRPr="0016440D" w:rsidRDefault="00625DF0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Скручивания</w:t>
      </w:r>
    </w:p>
    <w:p w:rsidR="00625DF0" w:rsidRPr="0016440D" w:rsidRDefault="005A2473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Прыжки на скакалке</w:t>
      </w:r>
    </w:p>
    <w:p w:rsidR="005A2473" w:rsidRPr="0016440D" w:rsidRDefault="005A2473" w:rsidP="00625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Наклоны туловища</w:t>
      </w:r>
    </w:p>
    <w:p w:rsidR="001C7C7F" w:rsidRDefault="001C7C7F" w:rsidP="001C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C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C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628CB" w:rsidRDefault="001628CB" w:rsidP="001C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628CB" w:rsidRPr="0016440D" w:rsidRDefault="001628CB" w:rsidP="001C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7C7F" w:rsidRPr="0016440D" w:rsidRDefault="001C7C7F" w:rsidP="001C7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842"/>
        <w:gridCol w:w="2466"/>
      </w:tblGrid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lastRenderedPageBreak/>
              <w:t>Типы упражнений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Целевая направленность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Дозировка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Дыхательные с подниманием рук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Некоторое усиление деятельности органов дыхания и сердечно-сосудистой системы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4 до 8 раз, темп медленный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Повороты туловища с движениями рук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Систематическое развитие мышц туловища (особенно косых мышц живота)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8 до 12 раз, темп средний до быстрого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Различные движения рук (повороты, сгиба-</w:t>
            </w:r>
            <w:proofErr w:type="spellStart"/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иия</w:t>
            </w:r>
            <w:proofErr w:type="spellEnd"/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 xml:space="preserve"> и вращения)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Систематическое развитие мышц рук и плечевого пояса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12 до 20 раз, темп средний с ускорением до быстрого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Наклоны туловища с движением рук (я вращение туловища)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Систематическое развитие мышц туловища (особенно мышц спины и живота)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8 до 12 раз, темп средний до быстрого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Приседания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Систематическое развитие мышц ног и туловища и усиление деятельности сердечно-сосудистой системы и органов дыхания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8 до 12 раз, темп средний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Ходьба, бег или прыжки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Усиление деятельности сердечно-сосудистой системы, органов дыхания и развитие мышц ног и туловища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10 до 30 секунд, темп средний до быстрого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Упражнения с партнером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Развитие мышц рук, туловища и ног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6 до 10 раз или от 20 до 30 секунд, темп средний</w:t>
            </w:r>
          </w:p>
        </w:tc>
      </w:tr>
      <w:tr w:rsidR="001C7C7F" w:rsidRPr="0016440D" w:rsidTr="001C7C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Расслабление мышц и углубленное, дыхание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Ускорение восстановления работоспособности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C7F" w:rsidRPr="0016440D" w:rsidRDefault="001C7C7F" w:rsidP="001C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 w:rsidRPr="0016440D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  <w:lang w:eastAsia="ru-RU"/>
              </w:rPr>
              <w:t>от 4 до 6 раз, темп средний</w:t>
            </w:r>
          </w:p>
        </w:tc>
      </w:tr>
    </w:tbl>
    <w:p w:rsidR="005A2473" w:rsidRPr="0016440D" w:rsidRDefault="001C7C7F" w:rsidP="001628C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</w:t>
      </w:r>
    </w:p>
    <w:p w:rsidR="005A2473" w:rsidRPr="0016440D" w:rsidRDefault="005A2473" w:rsidP="005A247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Примерные гимнастические упражнения с отягощением:</w:t>
      </w:r>
    </w:p>
    <w:p w:rsidR="005A2473" w:rsidRPr="0016440D" w:rsidRDefault="005A2473" w:rsidP="005A247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A2473" w:rsidRPr="0016440D" w:rsidRDefault="005A2473" w:rsidP="005A2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В качестве груза можно использовать набивной мяч, гантели, пластиковые бутылки с водой и т. д.</w:t>
      </w:r>
    </w:p>
    <w:p w:rsidR="005A2473" w:rsidRPr="0016440D" w:rsidRDefault="005A2473" w:rsidP="005A2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473" w:rsidRPr="0016440D" w:rsidRDefault="005A2473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Выпады со сгибанием колена</w:t>
      </w:r>
    </w:p>
    <w:p w:rsidR="005A2473" w:rsidRPr="0016440D" w:rsidRDefault="005A2473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Разведение рук из положения лежа</w:t>
      </w:r>
    </w:p>
    <w:p w:rsidR="005A2473" w:rsidRPr="0016440D" w:rsidRDefault="0074411D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Разведение рук из положения стоя</w:t>
      </w:r>
    </w:p>
    <w:p w:rsidR="0074411D" w:rsidRPr="0016440D" w:rsidRDefault="0074411D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Приседания с отягощением</w:t>
      </w:r>
    </w:p>
    <w:p w:rsidR="0074411D" w:rsidRPr="0016440D" w:rsidRDefault="0074411D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Различные вращения</w:t>
      </w:r>
    </w:p>
    <w:p w:rsidR="0074411D" w:rsidRPr="0016440D" w:rsidRDefault="0074411D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Наклоны</w:t>
      </w:r>
    </w:p>
    <w:p w:rsidR="0074411D" w:rsidRPr="0016440D" w:rsidRDefault="0074411D" w:rsidP="005A24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Упражнения на различных силовых тренажерах.</w:t>
      </w:r>
    </w:p>
    <w:p w:rsidR="0074411D" w:rsidRDefault="0074411D" w:rsidP="007441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628CB" w:rsidRPr="0016440D" w:rsidRDefault="001628CB" w:rsidP="007441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4411D" w:rsidRPr="0016440D" w:rsidRDefault="003F53B4" w:rsidP="0074411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</w:t>
      </w:r>
      <w:proofErr w:type="gramStart"/>
      <w:r w:rsidRPr="0016440D">
        <w:rPr>
          <w:rFonts w:ascii="Times New Roman" w:hAnsi="Times New Roman" w:cs="Times New Roman"/>
          <w:b/>
          <w:sz w:val="28"/>
          <w:szCs w:val="28"/>
        </w:rPr>
        <w:t>дозирования  физических</w:t>
      </w:r>
      <w:proofErr w:type="gramEnd"/>
      <w:r w:rsidRPr="0016440D">
        <w:rPr>
          <w:rFonts w:ascii="Times New Roman" w:hAnsi="Times New Roman" w:cs="Times New Roman"/>
          <w:b/>
          <w:sz w:val="28"/>
          <w:szCs w:val="28"/>
        </w:rPr>
        <w:t xml:space="preserve">  нагрузок  для различных возрастных групп спортсменов и у</w:t>
      </w:r>
      <w:r w:rsidR="00D43296">
        <w:rPr>
          <w:rFonts w:ascii="Times New Roman" w:hAnsi="Times New Roman" w:cs="Times New Roman"/>
          <w:b/>
          <w:sz w:val="28"/>
          <w:szCs w:val="28"/>
        </w:rPr>
        <w:t>ровня их подготовки</w:t>
      </w:r>
    </w:p>
    <w:p w:rsidR="003F53B4" w:rsidRPr="0016440D" w:rsidRDefault="003F53B4" w:rsidP="001628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3B4" w:rsidRPr="0016440D" w:rsidRDefault="003F53B4" w:rsidP="001628CB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При составлении плана заня</w:t>
      </w:r>
      <w:r w:rsidR="001C7C7F" w:rsidRPr="0016440D">
        <w:rPr>
          <w:rFonts w:ascii="Times New Roman" w:hAnsi="Times New Roman" w:cs="Times New Roman"/>
          <w:sz w:val="28"/>
          <w:szCs w:val="28"/>
        </w:rPr>
        <w:t>тий по общефизической подготовке</w:t>
      </w:r>
      <w:r w:rsidRPr="0016440D">
        <w:rPr>
          <w:rFonts w:ascii="Times New Roman" w:hAnsi="Times New Roman" w:cs="Times New Roman"/>
          <w:sz w:val="28"/>
          <w:szCs w:val="28"/>
        </w:rPr>
        <w:t xml:space="preserve"> конечно необходимо руководствоваться возрастом спортсменов и уровнем их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спортивной  подготовки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.  Также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возникает  необходимость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 xml:space="preserve"> в постоянном контроле и оценке физического состояния здоровья спортсменов  со стороны тренера и спортивного врача.</w:t>
      </w:r>
    </w:p>
    <w:p w:rsidR="003F53B4" w:rsidRPr="0016440D" w:rsidRDefault="003F53B4" w:rsidP="001628CB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Методика проведения тренировок предусматривает чередование нагрузки на отдельные мышечные группы, частые перерывы, использование подвижных игр и других приемов, позволяющих разнообразить нагрузку, сделать ее эмоционально более насыщенной, поскольку детский организм не переносит однообразной монотонной работы.</w:t>
      </w:r>
    </w:p>
    <w:p w:rsidR="003F53B4" w:rsidRPr="0016440D" w:rsidRDefault="003F53B4" w:rsidP="001628CB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>Необходимо учитывать возрастные периоды совершенствования двигательных качеств и в соответствии с эти планировать тренировочную нагрузку</w:t>
      </w:r>
      <w:r w:rsidR="001C7C7F" w:rsidRPr="0016440D">
        <w:rPr>
          <w:rFonts w:ascii="Times New Roman" w:hAnsi="Times New Roman" w:cs="Times New Roman"/>
          <w:sz w:val="28"/>
          <w:szCs w:val="28"/>
        </w:rPr>
        <w:t xml:space="preserve"> по общефизической и специальной физической подготовке</w:t>
      </w:r>
      <w:r w:rsidRPr="0016440D">
        <w:rPr>
          <w:rFonts w:ascii="Times New Roman" w:hAnsi="Times New Roman" w:cs="Times New Roman"/>
          <w:sz w:val="28"/>
          <w:szCs w:val="28"/>
        </w:rPr>
        <w:t>.</w:t>
      </w:r>
    </w:p>
    <w:p w:rsidR="001C7C7F" w:rsidRPr="0016440D" w:rsidRDefault="001C7C7F" w:rsidP="001628CB">
      <w:pPr>
        <w:pStyle w:val="a3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C7C7F" w:rsidRPr="0016440D" w:rsidRDefault="001C7C7F" w:rsidP="001628C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C7C7F" w:rsidRPr="0016440D" w:rsidRDefault="001C7C7F" w:rsidP="001628C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C7C7F" w:rsidRPr="0016440D" w:rsidRDefault="001C7C7F" w:rsidP="001628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0D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1C7C7F" w:rsidRPr="0016440D" w:rsidRDefault="001C7C7F" w:rsidP="001628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C7F" w:rsidRPr="0016440D" w:rsidRDefault="00D0728D" w:rsidP="001C7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Стефановский</w:t>
      </w:r>
      <w:proofErr w:type="spellEnd"/>
      <w:r w:rsidR="001C7C7F" w:rsidRPr="0016440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1C7C7F" w:rsidRPr="0016440D">
        <w:rPr>
          <w:rFonts w:ascii="Times New Roman" w:hAnsi="Times New Roman" w:cs="Times New Roman"/>
          <w:sz w:val="28"/>
          <w:szCs w:val="28"/>
        </w:rPr>
        <w:t>Физическая подготовка спортсменов – конников» 1961 г.</w:t>
      </w:r>
    </w:p>
    <w:p w:rsidR="001C7C7F" w:rsidRPr="0016440D" w:rsidRDefault="00D0728D" w:rsidP="001C7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Ххройтер</w:t>
      </w:r>
      <w:proofErr w:type="spellEnd"/>
      <w:r w:rsidR="001C7C7F" w:rsidRPr="0016440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1C7C7F" w:rsidRPr="0016440D">
        <w:rPr>
          <w:rFonts w:ascii="Times New Roman" w:hAnsi="Times New Roman" w:cs="Times New Roman"/>
          <w:sz w:val="28"/>
          <w:szCs w:val="28"/>
        </w:rPr>
        <w:t xml:space="preserve"> Гимнастика для всадника»</w:t>
      </w:r>
    </w:p>
    <w:p w:rsidR="001C7C7F" w:rsidRPr="0016440D" w:rsidRDefault="00AF6554" w:rsidP="001C7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 xml:space="preserve"> И.Е., Соболева О.О. «Теоретико-методологические основы современного конного спорта» (сборник лекций). -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>: МГАФК, 2008</w:t>
      </w:r>
    </w:p>
    <w:p w:rsidR="00AF6554" w:rsidRPr="0016440D" w:rsidRDefault="00AF6554" w:rsidP="001C7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6440D">
        <w:rPr>
          <w:rFonts w:ascii="Times New Roman" w:hAnsi="Times New Roman" w:cs="Times New Roman"/>
          <w:sz w:val="28"/>
          <w:szCs w:val="28"/>
        </w:rPr>
        <w:t xml:space="preserve">Губа В.П., Морозов О.С., </w:t>
      </w:r>
      <w:proofErr w:type="spellStart"/>
      <w:r w:rsidRPr="0016440D">
        <w:rPr>
          <w:rFonts w:ascii="Times New Roman" w:hAnsi="Times New Roman" w:cs="Times New Roman"/>
          <w:sz w:val="28"/>
          <w:szCs w:val="28"/>
        </w:rPr>
        <w:t>Парфененков</w:t>
      </w:r>
      <w:proofErr w:type="spellEnd"/>
      <w:r w:rsidRPr="0016440D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gramStart"/>
      <w:r w:rsidRPr="0016440D">
        <w:rPr>
          <w:rFonts w:ascii="Times New Roman" w:hAnsi="Times New Roman" w:cs="Times New Roman"/>
          <w:sz w:val="28"/>
          <w:szCs w:val="28"/>
        </w:rPr>
        <w:t>« Научно</w:t>
      </w:r>
      <w:proofErr w:type="gramEnd"/>
      <w:r w:rsidRPr="0016440D">
        <w:rPr>
          <w:rFonts w:ascii="Times New Roman" w:hAnsi="Times New Roman" w:cs="Times New Roman"/>
          <w:sz w:val="28"/>
          <w:szCs w:val="28"/>
        </w:rPr>
        <w:t>-практические и методические основы физического воспитания учащейся молодёжи» : учебное пособие. Издательство: Советский спорт, 2008</w:t>
      </w:r>
    </w:p>
    <w:p w:rsidR="001C7C7F" w:rsidRPr="0016440D" w:rsidRDefault="001C7C7F" w:rsidP="00AF655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C7C7F" w:rsidRPr="0016440D" w:rsidSect="001628CB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A86"/>
    <w:multiLevelType w:val="hybridMultilevel"/>
    <w:tmpl w:val="74F6659E"/>
    <w:lvl w:ilvl="0" w:tplc="3B0A3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B5E21"/>
    <w:multiLevelType w:val="hybridMultilevel"/>
    <w:tmpl w:val="E52EBC1E"/>
    <w:lvl w:ilvl="0" w:tplc="01B4B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F5E7D"/>
    <w:multiLevelType w:val="hybridMultilevel"/>
    <w:tmpl w:val="51B6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C44"/>
    <w:multiLevelType w:val="hybridMultilevel"/>
    <w:tmpl w:val="FEBC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A3DEC"/>
    <w:multiLevelType w:val="hybridMultilevel"/>
    <w:tmpl w:val="3DA8C940"/>
    <w:lvl w:ilvl="0" w:tplc="AA1EF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07"/>
    <w:rsid w:val="001002C1"/>
    <w:rsid w:val="001628CB"/>
    <w:rsid w:val="0016440D"/>
    <w:rsid w:val="001C7C7F"/>
    <w:rsid w:val="003F53B4"/>
    <w:rsid w:val="004D7E4B"/>
    <w:rsid w:val="005A2473"/>
    <w:rsid w:val="00625DF0"/>
    <w:rsid w:val="0074411D"/>
    <w:rsid w:val="00756807"/>
    <w:rsid w:val="00911BDD"/>
    <w:rsid w:val="0093655B"/>
    <w:rsid w:val="00977024"/>
    <w:rsid w:val="00AF6554"/>
    <w:rsid w:val="00C513AD"/>
    <w:rsid w:val="00D0728D"/>
    <w:rsid w:val="00D43296"/>
    <w:rsid w:val="00F0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B6CC"/>
  <w15:docId w15:val="{3811B7E5-2D47-4728-BC33-31AC10D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ДЮСШ</cp:lastModifiedBy>
  <cp:revision>5</cp:revision>
  <dcterms:created xsi:type="dcterms:W3CDTF">2020-06-04T07:29:00Z</dcterms:created>
  <dcterms:modified xsi:type="dcterms:W3CDTF">2020-06-04T07:30:00Z</dcterms:modified>
</cp:coreProperties>
</file>