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B9B" w:rsidRDefault="008911CD" w:rsidP="008911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Семья Пчелкиных,</w:t>
      </w:r>
      <w:r w:rsidR="001207FF" w:rsidRPr="00120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поистине считается самой спортивной в нашем городе. Примечательно то, что отец, Пчелкин Василий Петров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ич, тренер-преподаватель </w:t>
      </w:r>
      <w:r w:rsidR="001207FF" w:rsidRPr="00120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мама, Пчелкина Елена  Владимировна, - ветераны лыжного спорта воспитали юных спортсменов сына Евгения и дочь Ольгу. </w:t>
      </w:r>
    </w:p>
    <w:p w:rsidR="003E6B9B" w:rsidRPr="00E928BA" w:rsidRDefault="008911CD" w:rsidP="003E6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207FF" w:rsidRPr="00120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6B9B" w:rsidRPr="00E928B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Евгений Пчелкин</w:t>
      </w:r>
      <w:r w:rsidR="003E6B9B" w:rsidRPr="00E928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="003E6B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выпускник 2003 года, мастер спорта по летнему  биатлону</w:t>
      </w:r>
      <w:r w:rsidR="003E6B9B" w:rsidRPr="00E928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Чемпион Мира и чемп</w:t>
      </w:r>
      <w:r w:rsidR="003E6B9B">
        <w:rPr>
          <w:rFonts w:ascii="Times New Roman" w:eastAsia="Times New Roman" w:hAnsi="Times New Roman" w:cs="Times New Roman"/>
          <w:sz w:val="24"/>
          <w:szCs w:val="24"/>
          <w:lang w:eastAsia="ru-RU"/>
        </w:rPr>
        <w:t>ион Европы 2006 года,  чемпион</w:t>
      </w:r>
      <w:r w:rsidR="003E6B9B" w:rsidRPr="00E928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среди юниоров (2006 г.), призер чемпионата России (3-е место, 2007г.).</w:t>
      </w:r>
    </w:p>
    <w:p w:rsidR="001207FF" w:rsidRDefault="001207FF" w:rsidP="001207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7F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905250" cy="2552700"/>
            <wp:effectExtent l="0" t="0" r="0" b="0"/>
            <wp:docPr id="8" name="Рисунок 8" descr="Изображение 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Изображение 01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161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316124" w:rsidRDefault="00316124" w:rsidP="001207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Пчёлкин Евгений(3-й справа)</w:t>
      </w:r>
    </w:p>
    <w:p w:rsidR="00F66445" w:rsidRDefault="00316124" w:rsidP="00F664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207FF" w:rsidRDefault="00F66445" w:rsidP="008911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8B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Ольга Пчелкина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выпускница 200</w:t>
      </w:r>
      <w:r w:rsidR="003E6B9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г, мастер спорта по биатлону,</w:t>
      </w:r>
      <w:r w:rsidRPr="00E928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победитель первенства Европы 2007 года, победитель первенства ЦФО РФ (2006г.). Призер первенства России по летнему биатлону(3-е мес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то, 2006г.); участница первенства</w:t>
      </w:r>
      <w:r w:rsidRPr="00E928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мира по биатлону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среди девушек</w:t>
      </w:r>
      <w:r w:rsidRPr="00E928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(2008г.), серебряный призер первой спартакиады молодежи России (2008 г.), двукратный серебряный призер первенства России (2008 г.), победитель первенств России в эстафете среди девушек по биатлону (2006, 2008гг.).</w:t>
      </w:r>
      <w:r w:rsidR="00891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6B9B">
        <w:rPr>
          <w:rFonts w:ascii="Times New Roman" w:eastAsia="Times New Roman" w:hAnsi="Times New Roman" w:cs="Times New Roman"/>
          <w:sz w:val="24"/>
          <w:szCs w:val="24"/>
          <w:lang w:eastAsia="ru-RU"/>
        </w:rPr>
        <w:t>Лауреат  Гагаринской премии в области спорта</w:t>
      </w:r>
      <w:r w:rsidR="00891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настоящее время </w:t>
      </w:r>
      <w:proofErr w:type="gramStart"/>
      <w:r w:rsidR="008911C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работает</w:t>
      </w:r>
      <w:proofErr w:type="gramEnd"/>
      <w:r w:rsidR="00891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и отец тренером. Подготовила </w:t>
      </w:r>
      <w:proofErr w:type="spellStart"/>
      <w:r w:rsidR="008911CD">
        <w:rPr>
          <w:rFonts w:ascii="Times New Roman" w:eastAsia="Times New Roman" w:hAnsi="Times New Roman" w:cs="Times New Roman"/>
          <w:sz w:val="24"/>
          <w:szCs w:val="24"/>
          <w:lang w:eastAsia="ru-RU"/>
        </w:rPr>
        <w:t>Зенову</w:t>
      </w:r>
      <w:proofErr w:type="spellEnd"/>
      <w:r w:rsidR="00891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Анастасию, победительницу первенства России по летнему биатлону в личном и командном зачете (2015 г. г. Смоленск)</w:t>
      </w:r>
    </w:p>
    <w:p w:rsidR="008911CD" w:rsidRPr="001207FF" w:rsidRDefault="008911CD" w:rsidP="008911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6B9B" w:rsidRDefault="001207FF" w:rsidP="003E6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r w:rsidRPr="001207F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Пчелкина Василия Петровича</w:t>
      </w:r>
      <w:r w:rsidRPr="00120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есть в</w:t>
      </w:r>
      <w:r w:rsidR="003E6B9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оспитанники, успешно выступавшие</w:t>
      </w:r>
      <w:r w:rsidRPr="00120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соревнованиях по лыжным гонкам. </w:t>
      </w:r>
    </w:p>
    <w:p w:rsidR="003E6B9B" w:rsidRPr="00E928BA" w:rsidRDefault="003E6B9B" w:rsidP="003E6B9B">
      <w:pPr>
        <w:spacing w:after="0" w:line="1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8B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Константин Быков</w:t>
      </w:r>
      <w:r w:rsidRPr="00E928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выпускник  2005 года, Мастер спорта по лыжным гонкам, участник финала первенства России (2004г.) и Всероссийских летних открытых соревнований по ОФП (2004 г.), победитель Кубка области по сумме 6 этапов (2004 г.)</w:t>
      </w:r>
    </w:p>
    <w:p w:rsidR="001207FF" w:rsidRPr="003E6B9B" w:rsidRDefault="001207FF" w:rsidP="003E6B9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07FF" w:rsidRDefault="001207FF" w:rsidP="001207F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7F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623F47F0" wp14:editId="30B7A325">
            <wp:extent cx="3152775" cy="1990725"/>
            <wp:effectExtent l="0" t="0" r="9525" b="9525"/>
            <wp:docPr id="7" name="Рисунок 7" descr="Изображение 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зображение 01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07F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7FDE6D4" wp14:editId="028D0D77">
            <wp:extent cx="2409825" cy="3162300"/>
            <wp:effectExtent l="0" t="0" r="9525" b="0"/>
            <wp:docPr id="6" name="Рисунок 6" descr="Изображение 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Изображение 01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07F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2C4EF70" wp14:editId="18227B4C">
            <wp:extent cx="2286000" cy="3152775"/>
            <wp:effectExtent l="0" t="0" r="0" b="9525"/>
            <wp:docPr id="5" name="Рисунок 5" descr="Изображение 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Изображение 01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15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6124" w:rsidRDefault="00316124" w:rsidP="001207F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6124" w:rsidRDefault="00316124" w:rsidP="001207F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фото Константин Быков</w:t>
      </w:r>
    </w:p>
    <w:p w:rsidR="00FE02DC" w:rsidRDefault="001207FF" w:rsidP="003161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7F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4F25DAFA" wp14:editId="7A4E8F3E">
            <wp:simplePos x="0" y="0"/>
            <wp:positionH relativeFrom="column">
              <wp:posOffset>3761740</wp:posOffset>
            </wp:positionH>
            <wp:positionV relativeFrom="paragraph">
              <wp:posOffset>24130</wp:posOffset>
            </wp:positionV>
            <wp:extent cx="2727325" cy="1749425"/>
            <wp:effectExtent l="0" t="0" r="0" b="3175"/>
            <wp:wrapNone/>
            <wp:docPr id="10" name="Рисунок 10" descr="Изображение 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Изображение 01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7325" cy="174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207F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6D893F8" wp14:editId="6DB179FE">
            <wp:extent cx="2714625" cy="1771650"/>
            <wp:effectExtent l="0" t="0" r="9525" b="0"/>
            <wp:docPr id="4" name="Рисунок 4" descr="Изображение 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Изображение 02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2DC" w:rsidRDefault="00A956D6" w:rsidP="003161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фото Андрей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Мазепкин</w:t>
      </w:r>
      <w:proofErr w:type="spellEnd"/>
    </w:p>
    <w:p w:rsidR="00A956D6" w:rsidRPr="001207FF" w:rsidRDefault="00A956D6" w:rsidP="00A956D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11CD" w:rsidRDefault="008911CD" w:rsidP="00875B58">
      <w:pPr>
        <w:spacing w:after="0" w:line="1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8B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Андрей </w:t>
      </w:r>
      <w:proofErr w:type="spellStart"/>
      <w:r w:rsidRPr="00E928B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Мазепкин</w:t>
      </w:r>
      <w:proofErr w:type="spellEnd"/>
      <w:r w:rsidRPr="00E928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="006B0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выпускник 2006 года,</w:t>
      </w:r>
      <w:r w:rsidRPr="00E928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B0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мастер спорта по лыжным </w:t>
      </w:r>
      <w:proofErr w:type="spellStart"/>
      <w:r w:rsidR="006B07C4">
        <w:rPr>
          <w:rFonts w:ascii="Times New Roman" w:eastAsia="Times New Roman" w:hAnsi="Times New Roman" w:cs="Times New Roman"/>
          <w:sz w:val="24"/>
          <w:szCs w:val="24"/>
          <w:lang w:eastAsia="ru-RU"/>
        </w:rPr>
        <w:t>гонкам</w:t>
      </w:r>
      <w:proofErr w:type="gramStart"/>
      <w:r w:rsidR="006B07C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E928BA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E928BA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частник</w:t>
      </w:r>
      <w:proofErr w:type="spellEnd"/>
      <w:r w:rsidRPr="00E928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открытого первенства России по лыжным гонкам (2007г.), первенства ЦФО РФ (2008г.). Член сборной </w:t>
      </w:r>
      <w:r w:rsidRPr="00E928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команды области по лыжным гонкам среди юношей.</w:t>
      </w:r>
      <w:r w:rsidR="006B0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Призёр (3- место) Всероссийской универсиады  г. Ижевск (2014 г.)</w:t>
      </w:r>
    </w:p>
    <w:p w:rsidR="006B07C4" w:rsidRPr="006B07C4" w:rsidRDefault="006B07C4" w:rsidP="006B07C4">
      <w:pPr>
        <w:spacing w:after="0" w:line="1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6B0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Андрей </w:t>
      </w:r>
      <w:proofErr w:type="spellStart"/>
      <w:r w:rsidRPr="006B07C4">
        <w:rPr>
          <w:rFonts w:ascii="Times New Roman" w:eastAsia="Times New Roman" w:hAnsi="Times New Roman" w:cs="Times New Roman"/>
          <w:sz w:val="24"/>
          <w:szCs w:val="24"/>
          <w:lang w:eastAsia="ru-RU"/>
        </w:rPr>
        <w:t>Мазепкин</w:t>
      </w:r>
      <w:proofErr w:type="spellEnd"/>
      <w:r w:rsidRPr="006B0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Константин Быков являются действующими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портсменами на сегодняшний день, продолжают активно тренироваться и участвовать в соревнованиях.</w:t>
      </w:r>
    </w:p>
    <w:p w:rsidR="00A956D6" w:rsidRDefault="00A956D6" w:rsidP="003161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07FF" w:rsidRDefault="001207FF" w:rsidP="003161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Большой вклад в развитие лыжного спорта вносит опытный педагог-наставник </w:t>
      </w:r>
      <w:proofErr w:type="spellStart"/>
      <w:r w:rsidRPr="001207F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Бадисов</w:t>
      </w:r>
      <w:proofErr w:type="spellEnd"/>
      <w:r w:rsidRPr="001207F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Игорь Петрович</w:t>
      </w:r>
      <w:r w:rsidRPr="001207FF">
        <w:rPr>
          <w:rFonts w:ascii="Times New Roman" w:eastAsia="Times New Roman" w:hAnsi="Times New Roman" w:cs="Times New Roman"/>
          <w:sz w:val="24"/>
          <w:szCs w:val="24"/>
          <w:lang w:eastAsia="ru-RU"/>
        </w:rPr>
        <w:t>. Среди его воспитанниц, достигших успехов, можно назвать:</w:t>
      </w:r>
    </w:p>
    <w:p w:rsidR="00316124" w:rsidRPr="001207FF" w:rsidRDefault="00316124" w:rsidP="001207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01C7" w:rsidRDefault="001A01C7" w:rsidP="001A01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01C7" w:rsidRPr="001207FF" w:rsidRDefault="001A01C7" w:rsidP="001A01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07FF" w:rsidRDefault="001207FF" w:rsidP="001207F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7F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647950" cy="3905250"/>
            <wp:effectExtent l="0" t="0" r="0" b="0"/>
            <wp:docPr id="3" name="Рисунок 3" descr="Изображение 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Изображение 02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390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6124" w:rsidRDefault="00316124" w:rsidP="001207F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фото Людмила Скороходова</w:t>
      </w:r>
    </w:p>
    <w:p w:rsidR="00A956D6" w:rsidRDefault="00A956D6" w:rsidP="001207F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56D6" w:rsidRDefault="00A956D6" w:rsidP="001207F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56D6" w:rsidRDefault="00A956D6" w:rsidP="001207F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56D6" w:rsidRDefault="00A956D6" w:rsidP="00A956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7FF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СКОРОХОДОВУ  ЛЮДМИЛУ, выпускницу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1997 года,</w:t>
      </w:r>
      <w:r w:rsidRPr="00120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мастера спорта по биатлону, победительницу  молодежных зимних игр Европы в эстафете (1997г.), участницу чемпионатов Мира (1998 и 1999гг.) и чемпионата Европы (1999г.) среди юниорок, победителя первенства </w:t>
      </w:r>
    </w:p>
    <w:p w:rsidR="00A956D6" w:rsidRDefault="00A956D6" w:rsidP="00A956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7FF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России среди девушек (1997г.);</w:t>
      </w:r>
    </w:p>
    <w:p w:rsidR="00A956D6" w:rsidRDefault="00A956D6" w:rsidP="00A956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56D6" w:rsidRDefault="00A956D6" w:rsidP="001207F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56D6" w:rsidRPr="001207FF" w:rsidRDefault="00A956D6" w:rsidP="00A956D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07FF" w:rsidRDefault="001207FF" w:rsidP="00316124">
      <w:pPr>
        <w:tabs>
          <w:tab w:val="left" w:pos="90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7F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2647950</wp:posOffset>
            </wp:positionH>
            <wp:positionV relativeFrom="paragraph">
              <wp:posOffset>27305</wp:posOffset>
            </wp:positionV>
            <wp:extent cx="2910205" cy="3903980"/>
            <wp:effectExtent l="0" t="0" r="4445" b="1270"/>
            <wp:wrapNone/>
            <wp:docPr id="9" name="Рисунок 9" descr="Изображение 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Изображение 02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0205" cy="390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207F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57500" cy="3933825"/>
            <wp:effectExtent l="0" t="0" r="0" b="9525"/>
            <wp:docPr id="2" name="Рисунок 2" descr="Изображение 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Изображение 02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93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161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316124" w:rsidRDefault="00316124" w:rsidP="00316124">
      <w:pPr>
        <w:tabs>
          <w:tab w:val="left" w:pos="90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фото Галина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Бадисова</w:t>
      </w:r>
      <w:proofErr w:type="spellEnd"/>
    </w:p>
    <w:p w:rsidR="00A956D6" w:rsidRDefault="00A956D6" w:rsidP="00316124">
      <w:pPr>
        <w:tabs>
          <w:tab w:val="left" w:pos="90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56D6" w:rsidRPr="001207FF" w:rsidRDefault="00A956D6" w:rsidP="00A956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7F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БАДИСОВУ  ГАЛИНУ – призера Всероссийских соревнований по лыжным гонкам (2003, 2004гг.), участницу финальных соревнований на первенство России среди девушек (2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003 – 2006гг.,2008г). За </w:t>
      </w:r>
      <w:r w:rsidRPr="00120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успехи в спорте и в учебе Галина удостоена почетной премии имени </w:t>
      </w:r>
      <w:proofErr w:type="spellStart"/>
      <w:r w:rsidRPr="001207FF">
        <w:rPr>
          <w:rFonts w:ascii="Times New Roman" w:eastAsia="Times New Roman" w:hAnsi="Times New Roman" w:cs="Times New Roman"/>
          <w:sz w:val="24"/>
          <w:szCs w:val="24"/>
          <w:lang w:eastAsia="ru-RU"/>
        </w:rPr>
        <w:t>Ю.А.Гагарина</w:t>
      </w:r>
      <w:proofErr w:type="spellEnd"/>
      <w:r w:rsidRPr="00120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(2007г.);</w:t>
      </w:r>
    </w:p>
    <w:p w:rsidR="00A956D6" w:rsidRDefault="00A956D6" w:rsidP="00316124">
      <w:pPr>
        <w:tabs>
          <w:tab w:val="left" w:pos="90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56D6" w:rsidRDefault="00A956D6" w:rsidP="00316124">
      <w:pPr>
        <w:tabs>
          <w:tab w:val="left" w:pos="90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01C7" w:rsidRPr="001207FF" w:rsidRDefault="001A01C7" w:rsidP="00316124">
      <w:pPr>
        <w:tabs>
          <w:tab w:val="left" w:pos="90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07FF" w:rsidRDefault="001207FF" w:rsidP="00A956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7FF">
        <w:rPr>
          <w:rFonts w:ascii="Times New Roman" w:eastAsia="Times New Roman" w:hAnsi="Times New Roman" w:cs="Times New Roman"/>
          <w:sz w:val="24"/>
          <w:szCs w:val="24"/>
          <w:lang w:eastAsia="ru-RU"/>
        </w:rPr>
        <w:t>ФРОЛЕНКОВУ  ОЛЕСЮ – победителя первенства России по биатлону в эстафете и призера Всероссийских соревнований среди девушек</w:t>
      </w:r>
      <w:proofErr w:type="gramStart"/>
      <w:r w:rsidR="008B73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8B73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8B7317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="008B7317">
        <w:rPr>
          <w:rFonts w:ascii="Times New Roman" w:eastAsia="Times New Roman" w:hAnsi="Times New Roman" w:cs="Times New Roman"/>
          <w:sz w:val="24"/>
          <w:szCs w:val="24"/>
          <w:lang w:eastAsia="ru-RU"/>
        </w:rPr>
        <w:t>. Екатеринбург</w:t>
      </w:r>
      <w:r w:rsidRPr="00120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(1999г.).</w:t>
      </w:r>
    </w:p>
    <w:p w:rsidR="00A956D6" w:rsidRDefault="00A956D6" w:rsidP="00A956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07C4" w:rsidRPr="00E928BA" w:rsidRDefault="006B07C4" w:rsidP="006B07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Кроме того его воспитанники </w:t>
      </w:r>
      <w:r w:rsidRPr="00E928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Жилин Владимир, Жилин Сергей, Цветков Николай, Котенок Анастасия, Щукина Алена, </w:t>
      </w:r>
      <w:proofErr w:type="spellStart"/>
      <w:r w:rsidRPr="00E928B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Салькаева</w:t>
      </w:r>
      <w:proofErr w:type="spellEnd"/>
      <w:r w:rsidRPr="00E928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Альбина, являлись членами сборной области, участвовали в первенствах России.</w:t>
      </w:r>
    </w:p>
    <w:p w:rsidR="00A956D6" w:rsidRDefault="00A956D6" w:rsidP="00A956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56D6" w:rsidRDefault="00A956D6" w:rsidP="00A956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56D6" w:rsidRDefault="00A956D6" w:rsidP="00A956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56D6" w:rsidRDefault="00A956D6" w:rsidP="00A956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56D6" w:rsidRDefault="00A956D6" w:rsidP="00A956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56D6" w:rsidRDefault="00A956D6" w:rsidP="00A956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56D6" w:rsidRDefault="00A956D6" w:rsidP="00A956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56D6" w:rsidRDefault="00A956D6" w:rsidP="00A956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56D6" w:rsidRDefault="00A956D6" w:rsidP="00A956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56D6" w:rsidRDefault="00A956D6" w:rsidP="00A956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56D6" w:rsidRDefault="00A956D6" w:rsidP="00A956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56D6" w:rsidRDefault="00A956D6" w:rsidP="00A956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56D6" w:rsidRDefault="00A956D6" w:rsidP="00A956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02DC" w:rsidRPr="001207FF" w:rsidRDefault="00FE02DC" w:rsidP="001207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07FF" w:rsidRPr="001207FF" w:rsidRDefault="001207FF" w:rsidP="001207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7FF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 сил и энергии в своих воспитанников вло</w:t>
      </w:r>
      <w:r w:rsidR="00FE02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жил тренер-преподаватель </w:t>
      </w:r>
      <w:r w:rsidRPr="00120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07F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Нестеренков</w:t>
      </w:r>
      <w:proofErr w:type="spellEnd"/>
      <w:r w:rsidRPr="001207F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Михаил Денисович</w:t>
      </w:r>
      <w:r w:rsidRPr="001207FF">
        <w:rPr>
          <w:rFonts w:ascii="Times New Roman" w:eastAsia="Times New Roman" w:hAnsi="Times New Roman" w:cs="Times New Roman"/>
          <w:sz w:val="24"/>
          <w:szCs w:val="24"/>
          <w:lang w:eastAsia="ru-RU"/>
        </w:rPr>
        <w:t>. Среди них:</w:t>
      </w:r>
    </w:p>
    <w:p w:rsidR="00FE02DC" w:rsidRDefault="00FE02DC" w:rsidP="001207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07FF" w:rsidRDefault="001207FF" w:rsidP="001207F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7F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924175" cy="3800475"/>
            <wp:effectExtent l="0" t="0" r="9525" b="9525"/>
            <wp:docPr id="1" name="Рисунок 1" descr="Изображение 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Изображение 02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380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56D6" w:rsidRDefault="00A956D6" w:rsidP="001207F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56D6" w:rsidRPr="00E928BA" w:rsidRDefault="00A956D6" w:rsidP="00A956D6">
      <w:pPr>
        <w:spacing w:after="0" w:line="1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8B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Алексей </w:t>
      </w:r>
      <w:proofErr w:type="spellStart"/>
      <w:r w:rsidRPr="00E928B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Лапинский</w:t>
      </w:r>
      <w:proofErr w:type="spellEnd"/>
      <w:r w:rsidRPr="00E928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выпускник 1997 года,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мастер спорта по лыжным гонкам </w:t>
      </w:r>
      <w:r w:rsidRPr="00E928BA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финалист юношеского первен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ства России 1995 г., 1996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928B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E928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обедитель</w:t>
      </w:r>
      <w:proofErr w:type="spellEnd"/>
      <w:r w:rsidRPr="00E928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Всероссийских соревнований на призы летчиков-космонавтов 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928BA">
        <w:rPr>
          <w:rFonts w:ascii="Times New Roman" w:eastAsia="Times New Roman" w:hAnsi="Times New Roman" w:cs="Times New Roman"/>
          <w:sz w:val="24"/>
          <w:szCs w:val="24"/>
          <w:lang w:eastAsia="ru-RU"/>
        </w:rPr>
        <w:t>Леонова и Беляева, участник молодежных зимних игр Европы 1997 года в Швеции (4-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место), чемпион </w:t>
      </w:r>
      <w:r w:rsidRPr="00E928BA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России среди юниоров 1999 г. Участник чемпионата мира среди юниоров 1999 г.</w:t>
      </w:r>
    </w:p>
    <w:p w:rsidR="00A956D6" w:rsidRPr="00E928BA" w:rsidRDefault="00A956D6" w:rsidP="00A956D6">
      <w:pPr>
        <w:spacing w:after="0" w:line="1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8B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Вячеслав Барабанов</w:t>
      </w:r>
      <w:r w:rsidRPr="00E928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выпускник 1995 г.,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мастер спорта по лыжным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гонкам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E928BA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proofErr w:type="gramEnd"/>
      <w:r w:rsidRPr="00E928BA">
        <w:rPr>
          <w:rFonts w:ascii="Times New Roman" w:eastAsia="Times New Roman" w:hAnsi="Times New Roman" w:cs="Times New Roman"/>
          <w:sz w:val="24"/>
          <w:szCs w:val="24"/>
          <w:lang w:eastAsia="ru-RU"/>
        </w:rPr>
        <w:t>иналист</w:t>
      </w:r>
      <w:proofErr w:type="spellEnd"/>
      <w:r w:rsidRPr="00E928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юношеского первенства России по лыжным гонкам 1993 г., 1994 г., 20-е место в абсолютном первенстве чемпионата России на празднике Севера в гонке на 50 км 2000 г.</w:t>
      </w:r>
    </w:p>
    <w:p w:rsidR="00A956D6" w:rsidRPr="00E928BA" w:rsidRDefault="00A956D6" w:rsidP="00A956D6">
      <w:pPr>
        <w:spacing w:after="0" w:line="1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8B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Алексей </w:t>
      </w:r>
      <w:proofErr w:type="spellStart"/>
      <w:r w:rsidRPr="00E928B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Тревогин</w:t>
      </w:r>
      <w:proofErr w:type="spellEnd"/>
      <w:r w:rsidRPr="00E928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выпускник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1988 года, мастер спорта по лыжным гонкам,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закончил училище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УОР</w:t>
      </w:r>
      <w:r w:rsidRPr="00E928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Витебска. Бронзовый призер юношеского первенства СНГ по лыжным гонкам 1991 г., чемпион Белоруссии 1997 г. в гонке на 10 и 15 км.</w:t>
      </w:r>
    </w:p>
    <w:p w:rsidR="00B726A4" w:rsidRDefault="00A956D6" w:rsidP="00A956D6">
      <w:pPr>
        <w:spacing w:after="0" w:line="1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8B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Екатерина </w:t>
      </w:r>
      <w:proofErr w:type="spellStart"/>
      <w:r w:rsidRPr="00E928B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Нестеренкова</w:t>
      </w:r>
      <w:proofErr w:type="spellEnd"/>
      <w:r w:rsidR="00B726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E928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выпускница 1999 г., </w:t>
      </w:r>
      <w:r w:rsidR="00B726A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мастер спорта по биатлону, победитель</w:t>
      </w:r>
      <w:r w:rsidRPr="00E928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юношеского первенства России по биатлону в </w:t>
      </w:r>
      <w:r w:rsidR="00B726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личном и командном зачёте 1999 г</w:t>
      </w:r>
      <w:proofErr w:type="gramStart"/>
      <w:r w:rsidR="00B726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.. </w:t>
      </w:r>
      <w:proofErr w:type="gramEnd"/>
      <w:r w:rsidR="00B726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Призёр Кубка</w:t>
      </w:r>
    </w:p>
    <w:p w:rsidR="00A956D6" w:rsidRPr="00E928BA" w:rsidRDefault="00B726A4" w:rsidP="00A956D6">
      <w:pPr>
        <w:spacing w:after="0" w:line="1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России в эстафете 2000 г.  Участница чемпионата</w:t>
      </w:r>
      <w:r w:rsidR="00A956D6" w:rsidRPr="00E928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Европы по летнему биатлону среди юниоров 2000 г. (5-е место).</w:t>
      </w:r>
    </w:p>
    <w:p w:rsidR="00A956D6" w:rsidRDefault="00A956D6" w:rsidP="00A956D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07FF" w:rsidRPr="001207FF" w:rsidRDefault="003E6B9B" w:rsidP="00F664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B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Попова Людмила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207FF" w:rsidRPr="001207FF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победитель первенства России в эстафете по биатлону среди девушек (1999г.).</w:t>
      </w:r>
    </w:p>
    <w:p w:rsidR="00884C5A" w:rsidRPr="00884C5A" w:rsidRDefault="00884C5A" w:rsidP="00884C5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4C5A" w:rsidRPr="00884C5A" w:rsidRDefault="00875B58" w:rsidP="00884C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C5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 wp14:anchorId="0B070634" wp14:editId="2785C2B2">
            <wp:simplePos x="0" y="0"/>
            <wp:positionH relativeFrom="column">
              <wp:posOffset>3430270</wp:posOffset>
            </wp:positionH>
            <wp:positionV relativeFrom="paragraph">
              <wp:posOffset>-635</wp:posOffset>
            </wp:positionV>
            <wp:extent cx="2092325" cy="1384935"/>
            <wp:effectExtent l="0" t="0" r="3175" b="5715"/>
            <wp:wrapNone/>
            <wp:docPr id="12" name="Рисунок 12" descr="Изображение 0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Изображение 037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2325" cy="138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84C5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C4B2E74" wp14:editId="5B41EBFC">
            <wp:extent cx="2676525" cy="1476375"/>
            <wp:effectExtent l="0" t="0" r="9525" b="9525"/>
            <wp:docPr id="11" name="Рисунок 11" descr="Изображение 0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Изображение 038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75B58" w:rsidRPr="00884C5A" w:rsidRDefault="00875B58" w:rsidP="00875B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B58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</w:t>
      </w:r>
      <w:r w:rsidRPr="00884C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этапов Кубка области по лыжным гонкам </w:t>
      </w:r>
      <w:proofErr w:type="gramStart"/>
      <w:r w:rsidRPr="00884C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проводится в честь памяти Героя Социалистического труда </w:t>
      </w:r>
      <w:proofErr w:type="spellStart"/>
      <w:r w:rsidRPr="00884C5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Денисенкова</w:t>
      </w:r>
      <w:proofErr w:type="spellEnd"/>
      <w:r w:rsidRPr="00884C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И.А. Спортсмены-лыжники принимают</w:t>
      </w:r>
      <w:proofErr w:type="gramEnd"/>
      <w:r w:rsidRPr="00884C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активное участие в соревнованиях «Гагаринская лыжня», в районной спартакиаде школьников.</w:t>
      </w:r>
    </w:p>
    <w:p w:rsidR="00E928BA" w:rsidRDefault="00E928BA"/>
    <w:p w:rsidR="00E928BA" w:rsidRPr="00E928BA" w:rsidRDefault="00E928BA" w:rsidP="00E928BA">
      <w:pPr>
        <w:spacing w:after="0" w:line="140" w:lineRule="atLeast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28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</w:t>
      </w:r>
      <w:r w:rsidR="00875B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 весь период существования  отделения лыжных гонок </w:t>
      </w:r>
      <w:r w:rsidRPr="00E928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75B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 выпускников имеют звание мастеров спорта.</w:t>
      </w:r>
    </w:p>
    <w:p w:rsidR="00E928BA" w:rsidRPr="006B07C4" w:rsidRDefault="00E928BA" w:rsidP="00E928BA">
      <w:pPr>
        <w:spacing w:after="0" w:line="140" w:lineRule="atLeast"/>
        <w:ind w:firstLine="465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B07C4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Определено, что</w:t>
      </w:r>
      <w:r w:rsidRPr="006B07C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6B07C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один из главных факторов, привлекающих детей в спорт, - прежде всего общественное мнение, складывающееся благодаря воздействию средств массовой информации, а также, что очень важно, влиянию родителей.</w:t>
      </w:r>
      <w:r w:rsidRPr="006B07C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E928BA" w:rsidRPr="006B07C4" w:rsidRDefault="00E928BA" w:rsidP="00E928BA">
      <w:pPr>
        <w:spacing w:after="0" w:line="140" w:lineRule="atLeast"/>
        <w:ind w:firstLine="4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Сами юные спортсмены отмечают следующие факторы, привлекающие их в тренировочные секции: </w:t>
      </w:r>
    </w:p>
    <w:p w:rsidR="00E928BA" w:rsidRPr="006B07C4" w:rsidRDefault="00E928BA" w:rsidP="00E928BA">
      <w:pPr>
        <w:spacing w:after="0" w:line="140" w:lineRule="atLeast"/>
        <w:ind w:firstLine="4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получать удовольствие; </w:t>
      </w:r>
    </w:p>
    <w:p w:rsidR="00E928BA" w:rsidRPr="006B07C4" w:rsidRDefault="00E928BA" w:rsidP="00E928BA">
      <w:pPr>
        <w:spacing w:after="0" w:line="140" w:lineRule="atLeast"/>
        <w:ind w:firstLine="4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развивать свои физические способности; </w:t>
      </w:r>
    </w:p>
    <w:p w:rsidR="00E928BA" w:rsidRPr="006B07C4" w:rsidRDefault="00E928BA" w:rsidP="00E928BA">
      <w:pPr>
        <w:spacing w:after="0" w:line="140" w:lineRule="atLeast"/>
        <w:ind w:firstLine="4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приобретать друзей; </w:t>
      </w:r>
    </w:p>
    <w:p w:rsidR="00E928BA" w:rsidRPr="006B07C4" w:rsidRDefault="00E928BA" w:rsidP="00E928BA">
      <w:pPr>
        <w:spacing w:after="0" w:line="140" w:lineRule="atLeast"/>
        <w:ind w:firstLine="4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быть в спортивной форме. </w:t>
      </w:r>
    </w:p>
    <w:p w:rsidR="00E928BA" w:rsidRPr="006B07C4" w:rsidRDefault="00E928BA"/>
    <w:sectPr w:rsidR="00E928BA" w:rsidRPr="006B07C4" w:rsidSect="00B61F50">
      <w:headerReference w:type="default" r:id="rId21"/>
      <w:pgSz w:w="11906" w:h="16838"/>
      <w:pgMar w:top="1134" w:right="850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3586" w:rsidRDefault="00390D1D">
      <w:pPr>
        <w:spacing w:after="0" w:line="240" w:lineRule="auto"/>
      </w:pPr>
      <w:r>
        <w:separator/>
      </w:r>
    </w:p>
  </w:endnote>
  <w:endnote w:type="continuationSeparator" w:id="0">
    <w:p w:rsidR="003E3586" w:rsidRDefault="00390D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3586" w:rsidRDefault="00390D1D">
      <w:pPr>
        <w:spacing w:after="0" w:line="240" w:lineRule="auto"/>
      </w:pPr>
      <w:r>
        <w:separator/>
      </w:r>
    </w:p>
  </w:footnote>
  <w:footnote w:type="continuationSeparator" w:id="0">
    <w:p w:rsidR="003E3586" w:rsidRDefault="00390D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702774"/>
      <w:docPartObj>
        <w:docPartGallery w:val="Page Numbers (Top of Page)"/>
        <w:docPartUnique/>
      </w:docPartObj>
    </w:sdtPr>
    <w:sdtEndPr/>
    <w:sdtContent>
      <w:p w:rsidR="0060302B" w:rsidRDefault="00AF44BD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75B5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0302B" w:rsidRDefault="00875B5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566D2"/>
    <w:multiLevelType w:val="hybridMultilevel"/>
    <w:tmpl w:val="86001E4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E35734E"/>
    <w:multiLevelType w:val="hybridMultilevel"/>
    <w:tmpl w:val="4724839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061"/>
    <w:rsid w:val="000B193E"/>
    <w:rsid w:val="001207FF"/>
    <w:rsid w:val="001A01C7"/>
    <w:rsid w:val="00316124"/>
    <w:rsid w:val="00390D1D"/>
    <w:rsid w:val="003E3586"/>
    <w:rsid w:val="003E6B9B"/>
    <w:rsid w:val="006B07C4"/>
    <w:rsid w:val="006C1BCC"/>
    <w:rsid w:val="007649C3"/>
    <w:rsid w:val="00782061"/>
    <w:rsid w:val="00875B58"/>
    <w:rsid w:val="00884C5A"/>
    <w:rsid w:val="008911CD"/>
    <w:rsid w:val="008B7317"/>
    <w:rsid w:val="00A956D6"/>
    <w:rsid w:val="00AF44BD"/>
    <w:rsid w:val="00B726A4"/>
    <w:rsid w:val="00E54DB5"/>
    <w:rsid w:val="00E928BA"/>
    <w:rsid w:val="00F36B6A"/>
    <w:rsid w:val="00F66445"/>
    <w:rsid w:val="00FE0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44BD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AF44BD"/>
    <w:rPr>
      <w:rFonts w:eastAsia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16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6124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1A01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A01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44BD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AF44BD"/>
    <w:rPr>
      <w:rFonts w:eastAsia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16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6124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1A01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A01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51EE79-D1F4-4488-A18C-EF79CE6A3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6</Pages>
  <Words>788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Спортшкола</dc:creator>
  <cp:keywords/>
  <dc:description/>
  <cp:lastModifiedBy>ВЕРА</cp:lastModifiedBy>
  <cp:revision>7</cp:revision>
  <dcterms:created xsi:type="dcterms:W3CDTF">2016-06-21T12:11:00Z</dcterms:created>
  <dcterms:modified xsi:type="dcterms:W3CDTF">2016-06-30T20:47:00Z</dcterms:modified>
</cp:coreProperties>
</file>