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74B" w:rsidRDefault="008D674B" w:rsidP="00FA6F23">
      <w:pPr>
        <w:jc w:val="center"/>
      </w:pPr>
      <w:r>
        <w:t>Отделение художественной гимнастики.</w:t>
      </w:r>
    </w:p>
    <w:p w:rsidR="00FB741E" w:rsidRDefault="00FB741E" w:rsidP="00FA6F23">
      <w:pPr>
        <w:jc w:val="center"/>
      </w:pPr>
    </w:p>
    <w:p w:rsidR="00FB741E" w:rsidRDefault="00FB741E" w:rsidP="00FA6F23">
      <w:pPr>
        <w:jc w:val="center"/>
      </w:pPr>
      <w:r>
        <w:t>В 1994году открылось отделение художественной гимнастики, тренером принята Новаш М.В.</w:t>
      </w:r>
    </w:p>
    <w:p w:rsidR="00894E81" w:rsidRDefault="003F3D6B" w:rsidP="004845FE">
      <w:r>
        <w:t xml:space="preserve">В октябре 2005 года был основан спортивный клуб «Кураж», с 2010 года приобрел статус </w:t>
      </w:r>
      <w:r w:rsidR="004F6CE3">
        <w:t>– Автономное учреждение «Спортивный клуб по художественной гимнастике «Кураж»», под руководством мастера сп</w:t>
      </w:r>
      <w:r w:rsidR="000906AA">
        <w:t>орта по художественной гимнастике</w:t>
      </w:r>
      <w:r w:rsidR="004F6CE3">
        <w:t xml:space="preserve"> </w:t>
      </w:r>
      <w:r w:rsidR="009D76FA">
        <w:t xml:space="preserve">Марины Владимировны </w:t>
      </w:r>
      <w:proofErr w:type="spellStart"/>
      <w:r w:rsidR="009D76FA">
        <w:t>Новаш</w:t>
      </w:r>
      <w:proofErr w:type="spellEnd"/>
      <w:r w:rsidR="009D76FA">
        <w:t>.</w:t>
      </w:r>
    </w:p>
    <w:p w:rsidR="00894E81" w:rsidRDefault="005A5D02" w:rsidP="004845FE">
      <w:r>
        <w:t>В 2008 году на турнире по художественной гимнастике «Космическая грация», ученицы ДЮСШ №1 завоевали 8 медалей разного достоинства. В возрастной группе 1998 года рождения золото получила Валерия Кучерявая, серебро – у Риты Глотовой, бронза – у Насти Фомичевой. В возрастной категории 2003-2004 года</w:t>
      </w:r>
      <w:r w:rsidR="000906AA">
        <w:t xml:space="preserve"> </w:t>
      </w:r>
      <w:r>
        <w:t>рождения (самые юные участницы) 1 место – Лиана Демирчян, 3 место – Алена Студнева.</w:t>
      </w:r>
      <w:r w:rsidRPr="005A5D02">
        <w:t xml:space="preserve"> </w:t>
      </w:r>
      <w:r>
        <w:t>В возрастной категории 2001-2002 года рождения</w:t>
      </w:r>
      <w:r w:rsidR="000906AA">
        <w:t xml:space="preserve"> </w:t>
      </w:r>
      <w:r>
        <w:t>2 место завоевала Диана Шаргаева. Ирина Семилетова стала третьей среди гимнасток 1997 года рождения, у Екатерины Царевой 2 место в возрастной категории 1996 года рождения.</w:t>
      </w:r>
      <w:r w:rsidR="00894E81" w:rsidRPr="00894E81">
        <w:t xml:space="preserve"> </w:t>
      </w:r>
    </w:p>
    <w:p w:rsidR="00894E81" w:rsidRDefault="00894E81" w:rsidP="004845FE">
      <w:r>
        <w:t>В 2011 году в сборную Гагаринского района по художественной гимнастике вошли:</w:t>
      </w:r>
    </w:p>
    <w:p w:rsidR="00894E81" w:rsidRDefault="00894E81" w:rsidP="004845FE">
      <w:r>
        <w:t>Царева Екатерина, Кострова Мария, Семилетова Ирина, Глотова Маргарита, Докторова Анжелика, Шаргаева Диана.</w:t>
      </w:r>
    </w:p>
    <w:p w:rsidR="00894E81" w:rsidRDefault="00894E81" w:rsidP="004845FE">
      <w:r>
        <w:t>В 2013 году «Кураж» остался без тренера. Все это время с детьми занималась Оксана Николаевна Шкатова в рамках оздоровительной группы.</w:t>
      </w:r>
    </w:p>
    <w:p w:rsidR="000C7A81" w:rsidRDefault="000C7A81" w:rsidP="004845FE">
      <w:r>
        <w:t xml:space="preserve">С августа 2013 года </w:t>
      </w:r>
      <w:r w:rsidR="00C270D6">
        <w:t>на должность тренера пришла Чкалова Ирина Анатольевна</w:t>
      </w:r>
      <w:r w:rsidR="006521BA">
        <w:t xml:space="preserve"> – мастер спорта СССР по художественной гимнастике</w:t>
      </w:r>
      <w:r w:rsidR="00C270D6">
        <w:t>.</w:t>
      </w:r>
    </w:p>
    <w:p w:rsidR="008A407A" w:rsidRDefault="008A407A" w:rsidP="004845FE">
      <w:r>
        <w:t>В октябре 2013 года на первенстве по художественной гимнастике, в возрастной категории 2006-2007 года рождения 1 место заняла Лилиана Краснова,</w:t>
      </w:r>
      <w:r w:rsidR="00593C1F">
        <w:t xml:space="preserve"> 3 место завоевала Дарья Иванова. В возрастной категории 2004-2005 года рождения 2 место завоевала Ирина Ревукова, третье место - Валерия Пяткова. У старших гимнасток места распределились так: 1 место – Екатерина Царева, 2 место – Диана Шаргаева, 3 место – Анжелика Докторова. Тренер Чкалова И.А.</w:t>
      </w:r>
      <w:r w:rsidR="00C270D6">
        <w:t xml:space="preserve"> </w:t>
      </w:r>
    </w:p>
    <w:p w:rsidR="00C270D6" w:rsidRDefault="00C270D6" w:rsidP="004845FE">
      <w:r>
        <w:t>В 2014 году появилось еще два новых тренера из Луганска и Витебска.</w:t>
      </w:r>
    </w:p>
    <w:p w:rsidR="00C270D6" w:rsidRDefault="00C270D6" w:rsidP="004845FE">
      <w:r>
        <w:t xml:space="preserve">В 2014 году впервые за 5 лет в Гагарине прошло первенство Смоленской области по художественной гимнастике </w:t>
      </w:r>
    </w:p>
    <w:p w:rsidR="0069400C" w:rsidRDefault="00593C1F" w:rsidP="004845FE">
      <w:r>
        <w:t>В 2014 году на открытом первенстве ДЮСШ № 1 «Весенний первоцвет» участвовало более 40 спортсменок.</w:t>
      </w:r>
      <w:r w:rsidR="00B04090" w:rsidRPr="00B04090">
        <w:t xml:space="preserve"> </w:t>
      </w:r>
      <w:r w:rsidR="00B04090">
        <w:t>В возрастной категории 2008 года рождения и моложе второе место завоевала Владислава Баран, 3 места достались Полине Алексиной и Дарье Чубаревой.</w:t>
      </w:r>
      <w:r w:rsidR="00B04090" w:rsidRPr="00B04090">
        <w:t xml:space="preserve"> </w:t>
      </w:r>
      <w:r w:rsidR="00B04090">
        <w:t xml:space="preserve">В возрастной категории 2007 года рождения два первых места поделили Шкатова Елена и Милина Кудинова, 2 место завоевала Дарья Глушкова и третье место – Арина Рассказова. В возрастной категории 2006 года рождения 1 место заняла Лилиана Краснова, 2 место – Анна Михеева, 3 место - Валерия Изотова. Призовые места в </w:t>
      </w:r>
      <w:r w:rsidR="00BF28FA">
        <w:t xml:space="preserve">старших </w:t>
      </w:r>
      <w:r w:rsidR="00B04090">
        <w:t xml:space="preserve">группах достались </w:t>
      </w:r>
      <w:r w:rsidR="00F80933">
        <w:t>гагаринским гимнасткам</w:t>
      </w:r>
      <w:r w:rsidR="00BF28FA">
        <w:t xml:space="preserve"> - </w:t>
      </w:r>
      <w:r w:rsidR="00F80933">
        <w:t>2003-2005 г.р</w:t>
      </w:r>
      <w:r w:rsidR="00BF28FA">
        <w:t>.:</w:t>
      </w:r>
      <w:r w:rsidR="00F80933">
        <w:t xml:space="preserve"> Валерия</w:t>
      </w:r>
      <w:r w:rsidR="00BF28FA">
        <w:t xml:space="preserve"> Пяткова – 1 место, Ирина Ревукова – 2 место, Полина Яблокова – 3 место. 2002 г.р. и старше: Екатерина Царева – 1 место, Ирина Семилетова – 2 место, Диана Шаргаева – 3 место.</w:t>
      </w:r>
    </w:p>
    <w:p w:rsidR="008438E3" w:rsidRDefault="008438E3" w:rsidP="004845FE">
      <w:r>
        <w:t xml:space="preserve">В </w:t>
      </w:r>
      <w:r w:rsidR="006521BA">
        <w:t xml:space="preserve">апреле </w:t>
      </w:r>
      <w:r>
        <w:t>2014 год</w:t>
      </w:r>
      <w:r w:rsidR="006521BA">
        <w:t>а</w:t>
      </w:r>
      <w:r>
        <w:t xml:space="preserve"> на региональном первенстве по художественной гимнастике «Космическая грация»</w:t>
      </w:r>
      <w:r w:rsidR="00DC467A">
        <w:t>,</w:t>
      </w:r>
      <w:r>
        <w:t xml:space="preserve"> Гагаринские гимнастки показали достойные результаты. Согласно возрастной категории и уровню сложности Диана Шаргаева заняла 1 место, Екатерине Царевой удалось встать на вторую ступень пьедестала и подтвердить звание КМС, Лилиана Краснова завоевала бронзу, 3 место также досталось и Ирине Семилетовой.</w:t>
      </w:r>
    </w:p>
    <w:p w:rsidR="006F46E2" w:rsidRDefault="006521BA" w:rsidP="004845FE">
      <w:r>
        <w:t xml:space="preserve">В октябре 2014 года прошло открытое первенство ДЮСШ №1 по художественной гимнастике «Осенняя сказка», согласно возрастной категории и уровню сложности Владислава Баран заняла 2 место, Полина Алексанкина завоевала 3 место. В возрастной группе 2008 года третье место заняла Елизавета Суворова. Среди 2007 года рождения 1 место завоевала Милина Кудинова, второе место у Елены Шкатовой. </w:t>
      </w:r>
      <w:r w:rsidR="00EA50E8">
        <w:t>В возрастной группе 2006 года</w:t>
      </w:r>
      <w:r>
        <w:t xml:space="preserve">  </w:t>
      </w:r>
      <w:r w:rsidR="00EA50E8">
        <w:t>1 место заняла Лилиана Краснова. В возрастной группе 2005 года Валерия Пяткова заняла 2 место, Ирина Ревукова – 3 место. Среди девушек 2002 года рождени</w:t>
      </w:r>
      <w:r w:rsidR="007625F8">
        <w:t>я и старше пьедестал заняли воспитанницы ДЮСШ № 1: 1 место – Маргарита Глотова, 2место – Диана Шаргаева, 3 место – Анжелика Докторова.</w:t>
      </w:r>
    </w:p>
    <w:p w:rsidR="006F46E2" w:rsidRDefault="006F46E2" w:rsidP="004845FE">
      <w:r>
        <w:t xml:space="preserve">В ноябре 2014 года в Смоленске на Открытом Кубке Смоленской области по художественной гимнастике Лилиана Краснова завоевала 3 место среди девочек 2006 года рождения. </w:t>
      </w:r>
    </w:p>
    <w:p w:rsidR="006521BA" w:rsidRDefault="006F46E2" w:rsidP="004845FE">
      <w:r>
        <w:t xml:space="preserve">29-30 ноября 2014 года </w:t>
      </w:r>
      <w:r w:rsidR="00563EB3">
        <w:t>в Витебске на открытом первенстве города наши спортсменки показали следующие результаты: Круглова Алиса и Кудинова Милина – 3 место. Бельская Полина стала «Мисс грация», Изотова Валерия - «Мисс Надежда», Шаргаева Диана - «Мисс Аристократичность», Докторова Анжелика – «Мисс Трудолюбие».</w:t>
      </w:r>
    </w:p>
    <w:p w:rsidR="00C2700A" w:rsidRDefault="00C2700A" w:rsidP="004845FE">
      <w:r>
        <w:t xml:space="preserve">В </w:t>
      </w:r>
      <w:r w:rsidR="004845FE">
        <w:t xml:space="preserve">начале </w:t>
      </w:r>
      <w:r>
        <w:t>марте 2015 года на открытом первенстве ДЮСШ № 1 «Весенний первоцвет» воспитанники ДЮСШ №1 заняли следующие места: Варвара Наумова – 1 место в возрастной группе 2010 года рождения. Полина Бельская – 2место, Рада Отмахова – 3 место в возрастной группе 2008 года рождения; Милина Кудинова – 1 место, Елена Шкатова – 2 место в возрастной группе 2007 года рождения. Валерия Изотова – 2 место, Лилиана Краснова – 3 место в возрастной группе 2006 года рождения. Валерия Пяткова – 2 место, София Мартыненкова – 3 место</w:t>
      </w:r>
      <w:r w:rsidRPr="00C2700A">
        <w:t xml:space="preserve"> </w:t>
      </w:r>
      <w:r>
        <w:t>в возрастной группе 2005 года рождения.</w:t>
      </w:r>
    </w:p>
    <w:p w:rsidR="004845FE" w:rsidRDefault="004845FE" w:rsidP="004845FE">
      <w:r>
        <w:t xml:space="preserve">В начале апреля 2015 года на </w:t>
      </w:r>
      <w:r w:rsidR="000523A7">
        <w:t>открытом кубке Смоленской области по художественной гимнастике Ксения Лаптинова завоевала 3 место в возрастной категории 2008 года рождения. Диане Шаргаевой удалось выполнить норматив КМС по художественной гимнастике. Алиса Кургузова завоевала приз «За волю к победе» и в своей возрастной группе заняла 4-ю позицию.</w:t>
      </w:r>
    </w:p>
    <w:p w:rsidR="005B5E63" w:rsidRDefault="005B5E63" w:rsidP="005B5E63">
      <w:r>
        <w:lastRenderedPageBreak/>
        <w:t>В мае 2015 года в Витебске на открытом первенстве города наши спортсменки показали следующие результаты: Полина Бельская заняла 7 место из 16-ти</w:t>
      </w:r>
      <w:r w:rsidRPr="005B5E63">
        <w:t xml:space="preserve"> </w:t>
      </w:r>
      <w:r>
        <w:t>возрастной группе 2008 года рождения, Милина Кудинова завоевала 3 место возрастной группе 2007 года рождения. Валерия Изотова заняла 3 место возрастной группе 2006 года рождения.</w:t>
      </w:r>
    </w:p>
    <w:p w:rsidR="00966AB9" w:rsidRDefault="00966AB9" w:rsidP="005B5E63">
      <w:r>
        <w:t>В декабре 2015 года на открытом турнире по художественной гимнастике серии «Грация» памяти Ирины Вячеславовны Кочетовой, Милина Кудинова завоевала 1 место, Ульяна Самуйлова и Валерия Изотова заняли 2 места, Дарья Глушкова, Полина Бельская и Алиса Кургузова стали бронзовыми призёрами.</w:t>
      </w:r>
    </w:p>
    <w:p w:rsidR="00966AB9" w:rsidRDefault="00966AB9" w:rsidP="005B5E63">
      <w:r>
        <w:t>В декабре 2015 года на соревнованиях в г. Апрелевка Московской области, Лаптинова Ксения заняла 1 место среди спортсменок 2008 года рождения, Боченкова Виктория в своей возрастной группе 2010 года рождения стала второй. Пяткова Валерия также стала второй</w:t>
      </w:r>
      <w:r w:rsidRPr="00966AB9">
        <w:t xml:space="preserve"> </w:t>
      </w:r>
      <w:r>
        <w:t xml:space="preserve">в своей возрастной группе, а Мартыненкова София 2005 г.р. </w:t>
      </w:r>
      <w:r w:rsidR="00B422E0">
        <w:t>завоевала бронзовую позицию.</w:t>
      </w:r>
    </w:p>
    <w:p w:rsidR="00B422E0" w:rsidRDefault="00B422E0" w:rsidP="005B5E63">
      <w:r>
        <w:t>В начале 2016 года на 1-м межгосударственном турнире по художественной гимнастике «Кубок северной столицы» в г. Витебске, Варвара Наумова, Алиса Кургузова и Лера Изотова стали серебряными призёрами в своих возрастных группах. Бронзовыми призёрами стали Полина Бельская и Анжелика Докторова.</w:t>
      </w:r>
    </w:p>
    <w:p w:rsidR="00B422E0" w:rsidRDefault="00B422E0" w:rsidP="005B5E63">
      <w:r>
        <w:t xml:space="preserve">В феврале 2016 года  на открытом турнире «Северное созвездие» в городе Сестрорецке Ленинградской области, Виктория Боченкова одержала победу, бронзовыми призерами стали – Ксения Лаптинова и Ксения </w:t>
      </w:r>
      <w:r w:rsidR="003407BA">
        <w:t>Хо</w:t>
      </w:r>
      <w:r>
        <w:t>рева.</w:t>
      </w:r>
    </w:p>
    <w:p w:rsidR="003407BA" w:rsidRDefault="003407BA" w:rsidP="005B5E63">
      <w:r>
        <w:t>В марте 2016 года на открытом турнире открытом первенстве ДЮСШ № 1 «Весенний первоцвет» воспитанники ДЮСШ №1 заняли следующие места: Кира Карпеченкова</w:t>
      </w:r>
      <w:r w:rsidR="003505B6">
        <w:t xml:space="preserve"> (группа С)</w:t>
      </w:r>
      <w:r w:rsidR="002A5983">
        <w:t xml:space="preserve"> и Варвара </w:t>
      </w:r>
      <w:proofErr w:type="gramStart"/>
      <w:r w:rsidR="002A5983">
        <w:t>Наумова</w:t>
      </w:r>
      <w:r w:rsidR="003505B6">
        <w:t>(</w:t>
      </w:r>
      <w:proofErr w:type="gramEnd"/>
      <w:r w:rsidR="003505B6">
        <w:t>группа А)</w:t>
      </w:r>
      <w:r w:rsidR="002A5983">
        <w:t xml:space="preserve"> – 1 места, Лилия Кузьмина</w:t>
      </w:r>
      <w:r w:rsidR="003505B6">
        <w:t>(группа С)</w:t>
      </w:r>
      <w:r w:rsidR="002A5983">
        <w:t xml:space="preserve"> и Анастасия Шипицына</w:t>
      </w:r>
      <w:r w:rsidR="003505B6">
        <w:t>(группа А)</w:t>
      </w:r>
      <w:r w:rsidR="002A5983">
        <w:t xml:space="preserve"> – 2 места, Анастасия Цюняк</w:t>
      </w:r>
      <w:r w:rsidR="003505B6">
        <w:t>(группа А)</w:t>
      </w:r>
      <w:r w:rsidR="002A5983">
        <w:t xml:space="preserve"> – 3 место в возрастной категории 2010 года рождения. Полина </w:t>
      </w:r>
      <w:proofErr w:type="gramStart"/>
      <w:r w:rsidR="002A5983">
        <w:t>Алексанкина</w:t>
      </w:r>
      <w:r w:rsidR="003505B6">
        <w:t>(</w:t>
      </w:r>
      <w:proofErr w:type="gramEnd"/>
      <w:r w:rsidR="003505B6">
        <w:t>группа С) и Алиса Кургузова (группа А) – 1 место, Ксения Соболева(группа С), Таисия Романова(группа В) и Софья Чикова (группа В)– 2 место в возрастной категории 2009 года рождения. Полина Бельская</w:t>
      </w:r>
      <w:r w:rsidR="00C9061B">
        <w:t xml:space="preserve"> </w:t>
      </w:r>
      <w:r w:rsidR="003505B6">
        <w:t>(группа А), Элина Бурцева</w:t>
      </w:r>
      <w:r w:rsidR="00C9061B">
        <w:t xml:space="preserve"> </w:t>
      </w:r>
      <w:r w:rsidR="003505B6">
        <w:t xml:space="preserve">(группа С) и Елизавета </w:t>
      </w:r>
      <w:proofErr w:type="gramStart"/>
      <w:r w:rsidR="003505B6">
        <w:t>Кочанова(</w:t>
      </w:r>
      <w:proofErr w:type="gramEnd"/>
      <w:r w:rsidR="003505B6">
        <w:t>группа В) – 1 место, Алина Самбурова</w:t>
      </w:r>
      <w:r w:rsidR="00C9061B">
        <w:t xml:space="preserve"> </w:t>
      </w:r>
      <w:r w:rsidR="003505B6">
        <w:t>(группа С) - 2 место; Дарья Петрова</w:t>
      </w:r>
      <w:r w:rsidR="00C9061B">
        <w:t xml:space="preserve"> </w:t>
      </w:r>
      <w:r w:rsidR="003505B6">
        <w:t>(группа С), София Дорошенко(группа С) и Елизавета Суворова</w:t>
      </w:r>
      <w:r w:rsidR="00C9061B">
        <w:t xml:space="preserve"> </w:t>
      </w:r>
      <w:r w:rsidR="003505B6">
        <w:t>(группа В) – 3 место</w:t>
      </w:r>
      <w:r w:rsidR="003505B6" w:rsidRPr="003505B6">
        <w:t xml:space="preserve"> </w:t>
      </w:r>
      <w:r w:rsidR="003505B6">
        <w:t>в возрастной категории 2008 года рождения.</w:t>
      </w:r>
      <w:r w:rsidR="00C9061B">
        <w:t xml:space="preserve"> Милина Кудинова (группа А) – 1 место, Елена Шкатова, Дарья Глушкова (группа А), Ульяна Самуйлова, Виолетта Крючкова (группа В) 3 место в возрастной категории 2007 года рождения. Елизавета Иванова (группа С), Анна Михеева (группа В), Валерия Изотова (группа А) – 1 место, Дарья Иванова – 2 </w:t>
      </w:r>
      <w:proofErr w:type="gramStart"/>
      <w:r w:rsidR="00C9061B">
        <w:t>место(</w:t>
      </w:r>
      <w:proofErr w:type="gramEnd"/>
      <w:r w:rsidR="00C9061B">
        <w:t>группа В), Лилиана Краснова (группа А) – 3 место</w:t>
      </w:r>
      <w:r w:rsidR="00C9061B" w:rsidRPr="00C9061B">
        <w:t xml:space="preserve"> </w:t>
      </w:r>
      <w:r w:rsidR="00C9061B">
        <w:t xml:space="preserve">в возрастной категории 2006 года рождения. Ирина Ревукова (группа В) – 1 место, Софья Мартыненкова (группа В), Валерия Пяткова (группа А) – 2 место в возрастной категории 2005 года рождения. </w:t>
      </w:r>
      <w:r w:rsidR="00FA6F23">
        <w:t>Д</w:t>
      </w:r>
      <w:r w:rsidR="00C9061B">
        <w:t>иана Шаргаева (группа А) – 2 место, Анжелика Докторова (группа А) – 3 место в возрастной категории 2002 года рождения и старше.</w:t>
      </w:r>
    </w:p>
    <w:p w:rsidR="00DC467A" w:rsidRDefault="00DC467A" w:rsidP="005B5E63">
      <w:r>
        <w:t xml:space="preserve">В 18 марта 2016 года на региональном первенстве по художественной гимнастике «Космическая грация» посвященном 55-летию первого полета человека в космос, наши спортсменки показали не плохие результаты. Ариана Торосян (группа А)  – 2 место в возрастной категории 2011 года рождения. Виктория </w:t>
      </w:r>
      <w:proofErr w:type="gramStart"/>
      <w:r>
        <w:t>Боченкова</w:t>
      </w:r>
      <w:r w:rsidR="00FA6F23">
        <w:t>(</w:t>
      </w:r>
      <w:proofErr w:type="gramEnd"/>
      <w:r w:rsidR="00FA6F23">
        <w:t>группа В)</w:t>
      </w:r>
      <w:r>
        <w:t>, Анастасия Цюняк – 1 место; Анастасия Шипицына</w:t>
      </w:r>
      <w:r w:rsidR="00FA6F23">
        <w:t xml:space="preserve"> (группа В)</w:t>
      </w:r>
      <w:r>
        <w:t>, Ксения Хорева</w:t>
      </w:r>
      <w:r w:rsidR="00FA6F23">
        <w:t xml:space="preserve"> (группа А)</w:t>
      </w:r>
      <w:r>
        <w:t xml:space="preserve"> – 2 место; Кира Бутакова</w:t>
      </w:r>
      <w:r w:rsidR="00FA6F23">
        <w:t xml:space="preserve"> (группа С)</w:t>
      </w:r>
      <w:r>
        <w:t xml:space="preserve"> – 3 место</w:t>
      </w:r>
      <w:r w:rsidRPr="00DC467A">
        <w:t xml:space="preserve"> </w:t>
      </w:r>
      <w:r>
        <w:t>в возрастной категории 2010 года рождения</w:t>
      </w:r>
      <w:r w:rsidR="00FA6F23">
        <w:t>. Алиса Кургузова (группа А) и Полина Алексанкина (группа С) – 2 место в возрастной категории 2009 года рождения. Елизавета Кочанова – 1 место, Елизавета Суворова – 2 место, Элина Бурцева – 3 место (группа В) в возрастной категории 2008 года рождения. Милина Кудинова (группа А) – 2 место  в возрастной категории 2007 года рождения. Лилиана Краснова (группа А) – 3 место в возрастной категории 2006 года рождения. Валерия Пяткова (группа А) – 3 место в возрастной категории 2005 года рождения.</w:t>
      </w:r>
    </w:p>
    <w:p w:rsidR="008438E3" w:rsidRPr="004845FE" w:rsidRDefault="008438E3" w:rsidP="004845FE"/>
    <w:p w:rsidR="008438E3" w:rsidRDefault="008438E3" w:rsidP="004845FE">
      <w:pPr>
        <w:rPr>
          <w:color w:val="FF0000"/>
        </w:rPr>
      </w:pPr>
      <w:r>
        <w:t xml:space="preserve">Екатерина Царева </w:t>
      </w:r>
      <w:r w:rsidR="00B7630A">
        <w:t>–</w:t>
      </w:r>
      <w:r>
        <w:t xml:space="preserve"> </w:t>
      </w:r>
      <w:r w:rsidR="00B7630A">
        <w:t xml:space="preserve">КМС, призёр и победитель международных и всероссийских соревнований. </w:t>
      </w:r>
      <w:bookmarkStart w:id="0" w:name="_GoBack"/>
      <w:bookmarkEnd w:id="0"/>
    </w:p>
    <w:p w:rsidR="00C2700A" w:rsidRDefault="00C2700A" w:rsidP="004845FE">
      <w:r>
        <w:t xml:space="preserve">Анжелика Докторова </w:t>
      </w:r>
      <w:r w:rsidR="00FA6F23">
        <w:t>–</w:t>
      </w:r>
      <w:r>
        <w:t xml:space="preserve"> </w:t>
      </w:r>
      <w:r w:rsidR="00FA6F23">
        <w:t>КМС,</w:t>
      </w:r>
    </w:p>
    <w:p w:rsidR="00FA6F23" w:rsidRDefault="00FA6F23" w:rsidP="004845FE">
      <w:r>
        <w:t>Диана Шаргаева – КМС,</w:t>
      </w:r>
    </w:p>
    <w:p w:rsidR="00FA6F23" w:rsidRPr="00C2700A" w:rsidRDefault="00FA6F23" w:rsidP="004845FE"/>
    <w:p w:rsidR="00B7630A" w:rsidRDefault="00B7630A" w:rsidP="004845FE"/>
    <w:p w:rsidR="00D44DD5" w:rsidRDefault="00D44DD5" w:rsidP="004845FE">
      <w:r w:rsidRPr="00D44DD5">
        <w:rPr>
          <w:b/>
        </w:rPr>
        <w:t>Лаптинова Елена Сергеевна</w:t>
      </w:r>
      <w:r>
        <w:t xml:space="preserve"> – тренер ДЮСШ, мастер спорта по художественной гимнастике, чемпионка Украины в групповых упражнениях, призёр Универсиады в групповых упражнениях.</w:t>
      </w:r>
    </w:p>
    <w:p w:rsidR="00D44DD5" w:rsidRPr="00362112" w:rsidRDefault="00362112" w:rsidP="004845FE">
      <w:r w:rsidRPr="00FB741E">
        <w:rPr>
          <w:b/>
        </w:rPr>
        <w:t xml:space="preserve">Гриневич </w:t>
      </w:r>
      <w:r w:rsidR="00D44DD5" w:rsidRPr="00FB741E">
        <w:rPr>
          <w:b/>
        </w:rPr>
        <w:t>Ирина Георгиевна</w:t>
      </w:r>
      <w:r w:rsidR="004845FE">
        <w:t xml:space="preserve"> - </w:t>
      </w:r>
    </w:p>
    <w:sectPr w:rsidR="00D44DD5" w:rsidRPr="00362112" w:rsidSect="00C9061B">
      <w:pgSz w:w="11906" w:h="16838"/>
      <w:pgMar w:top="568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3815"/>
    <w:rsid w:val="000523A7"/>
    <w:rsid w:val="000906AA"/>
    <w:rsid w:val="000C7A81"/>
    <w:rsid w:val="00184897"/>
    <w:rsid w:val="002A5983"/>
    <w:rsid w:val="002F2280"/>
    <w:rsid w:val="003407BA"/>
    <w:rsid w:val="003505B6"/>
    <w:rsid w:val="00362112"/>
    <w:rsid w:val="00371F3E"/>
    <w:rsid w:val="003F3D6B"/>
    <w:rsid w:val="004845FE"/>
    <w:rsid w:val="004F6CE3"/>
    <w:rsid w:val="00563EB3"/>
    <w:rsid w:val="00593C1F"/>
    <w:rsid w:val="005A5D02"/>
    <w:rsid w:val="005B5E63"/>
    <w:rsid w:val="006521BA"/>
    <w:rsid w:val="00684981"/>
    <w:rsid w:val="0069400C"/>
    <w:rsid w:val="006F46E2"/>
    <w:rsid w:val="00705463"/>
    <w:rsid w:val="007625F8"/>
    <w:rsid w:val="008438E3"/>
    <w:rsid w:val="00894E81"/>
    <w:rsid w:val="008A407A"/>
    <w:rsid w:val="008D674B"/>
    <w:rsid w:val="00943815"/>
    <w:rsid w:val="00966AB9"/>
    <w:rsid w:val="009D76FA"/>
    <w:rsid w:val="00B04090"/>
    <w:rsid w:val="00B422E0"/>
    <w:rsid w:val="00B7630A"/>
    <w:rsid w:val="00BF28FA"/>
    <w:rsid w:val="00C2700A"/>
    <w:rsid w:val="00C270D6"/>
    <w:rsid w:val="00C81BE0"/>
    <w:rsid w:val="00C9061B"/>
    <w:rsid w:val="00D44DD5"/>
    <w:rsid w:val="00DC467A"/>
    <w:rsid w:val="00EA50E8"/>
    <w:rsid w:val="00F80933"/>
    <w:rsid w:val="00FA6F23"/>
    <w:rsid w:val="00FB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99E907-8D5D-4AAF-BCE1-C31FD61E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5FE"/>
    <w:pPr>
      <w:spacing w:after="0" w:line="240" w:lineRule="auto"/>
      <w:ind w:firstLine="567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1</Pages>
  <Words>1428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2016-06-03T05:42:00Z</dcterms:created>
  <dcterms:modified xsi:type="dcterms:W3CDTF">2018-09-20T10:40:00Z</dcterms:modified>
</cp:coreProperties>
</file>