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73" w:rsidRDefault="00181C73" w:rsidP="00181C73">
      <w:pPr>
        <w:pStyle w:val="align-right"/>
        <w:rPr>
          <w:rFonts w:ascii="Georgia" w:hAnsi="Georgia"/>
        </w:rPr>
      </w:pPr>
    </w:p>
    <w:p w:rsidR="00181C73" w:rsidRPr="0014022E" w:rsidRDefault="00181C73" w:rsidP="00181C73">
      <w:pPr>
        <w:pStyle w:val="align-right"/>
      </w:pPr>
      <w:bookmarkStart w:id="0" w:name="_GoBack"/>
      <w:bookmarkEnd w:id="0"/>
      <w:r w:rsidRPr="0014022E">
        <w:t>Приложение № 2</w:t>
      </w:r>
      <w:r w:rsidRPr="0014022E">
        <w:rPr>
          <w:rStyle w:val="btn"/>
          <w:vanish/>
        </w:rPr>
        <w:t>2</w:t>
      </w:r>
    </w:p>
    <w:p w:rsidR="00181C73" w:rsidRPr="0014022E" w:rsidRDefault="00181C73" w:rsidP="00181C73">
      <w:pPr>
        <w:rPr>
          <w:rFonts w:eastAsia="Times New Roman"/>
        </w:rPr>
      </w:pPr>
      <w:r w:rsidRPr="0014022E">
        <w:rPr>
          <w:rStyle w:val="docsupplement-number"/>
          <w:rFonts w:eastAsia="Times New Roman"/>
        </w:rPr>
        <w:t xml:space="preserve">Приложение 2. </w:t>
      </w:r>
      <w:r w:rsidRPr="0014022E">
        <w:rPr>
          <w:rStyle w:val="docsupplement-name"/>
          <w:rFonts w:eastAsia="Times New Roman"/>
        </w:rPr>
        <w:t xml:space="preserve">Показатели деятельности общеобразовательной организации, подлежащей </w:t>
      </w:r>
      <w:proofErr w:type="spellStart"/>
      <w:r w:rsidRPr="0014022E">
        <w:rPr>
          <w:rStyle w:val="docsupplement-name"/>
          <w:rFonts w:eastAsia="Times New Roman"/>
        </w:rPr>
        <w:t>самообследованию</w:t>
      </w:r>
      <w:proofErr w:type="spellEnd"/>
      <w:r w:rsidRPr="0014022E">
        <w:rPr>
          <w:rStyle w:val="btn"/>
          <w:rFonts w:eastAsia="Times New Roman"/>
          <w:vanish/>
        </w:rPr>
        <w:t>2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6438"/>
        <w:gridCol w:w="2297"/>
      </w:tblGrid>
      <w:tr w:rsidR="00181C73" w:rsidTr="00DE69BF">
        <w:tc>
          <w:tcPr>
            <w:tcW w:w="924" w:type="dxa"/>
            <w:vAlign w:val="center"/>
            <w:hideMark/>
          </w:tcPr>
          <w:p w:rsidR="00181C73" w:rsidRDefault="00181C73" w:rsidP="00DE69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181C73" w:rsidRDefault="00181C73" w:rsidP="00DE69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181C73" w:rsidRDefault="00181C73" w:rsidP="00DE69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Общая численность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C319E" w:rsidP="00DE69BF">
            <w:pPr>
              <w:pStyle w:val="formattext"/>
            </w:pPr>
            <w:r>
              <w:t xml:space="preserve">69  </w:t>
            </w:r>
            <w:r w:rsidR="00181C73">
              <w:t xml:space="preserve">человек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C319E" w:rsidP="00DE69BF">
            <w:pPr>
              <w:pStyle w:val="formattext"/>
            </w:pPr>
            <w:r>
              <w:t xml:space="preserve">31 </w:t>
            </w:r>
            <w:r w:rsidR="00181C73">
              <w:t xml:space="preserve">человек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C319E" w:rsidP="00DE69BF">
            <w:pPr>
              <w:pStyle w:val="formattext"/>
            </w:pPr>
            <w:r>
              <w:t xml:space="preserve">38 </w:t>
            </w:r>
            <w:r w:rsidR="00181C73">
              <w:t xml:space="preserve">человек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C319E" w:rsidP="00DE69BF">
            <w:pPr>
              <w:pStyle w:val="formattext"/>
            </w:pPr>
            <w:r>
              <w:t xml:space="preserve">0  </w:t>
            </w:r>
            <w:r w:rsidR="00181C73">
              <w:t xml:space="preserve">человек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1.5 </w:t>
            </w:r>
          </w:p>
          <w:p w:rsidR="00181C73" w:rsidRDefault="00181C73" w:rsidP="00DE69BF">
            <w:pPr>
              <w:rPr>
                <w:rFonts w:eastAsia="Times New Roman"/>
              </w:rPr>
            </w:pPr>
            <w:r>
              <w:rPr>
                <w:rStyle w:val="btn"/>
                <w:rFonts w:eastAsia="Times New Roman"/>
                <w:vanish/>
              </w:rPr>
              <w:t>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  12</w:t>
            </w:r>
            <w:r w:rsidR="00181C73">
              <w:t>человек/</w:t>
            </w:r>
            <w:r>
              <w:t xml:space="preserve">17,4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4,1 </w:t>
            </w:r>
            <w:r w:rsidR="00181C73">
              <w:t xml:space="preserve">балл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3,1 </w:t>
            </w:r>
            <w:r w:rsidR="00181C73">
              <w:t xml:space="preserve">балл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- </w:t>
            </w:r>
            <w:r w:rsidR="00181C73">
              <w:t xml:space="preserve">балл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- </w:t>
            </w:r>
            <w:r w:rsidR="00181C73">
              <w:t xml:space="preserve">балл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 0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</w:t>
            </w:r>
            <w:r>
              <w:lastRenderedPageBreak/>
              <w:t xml:space="preserve">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lastRenderedPageBreak/>
              <w:t xml:space="preserve">22,2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lastRenderedPageBreak/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0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0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2 </w:t>
            </w:r>
            <w:r w:rsidR="00181C73">
              <w:t>человек/</w:t>
            </w:r>
            <w:r>
              <w:t>22,2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0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0 </w:t>
            </w:r>
            <w:r w:rsidR="00181C73"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>0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48 </w:t>
            </w:r>
            <w:r w:rsidR="00181C73">
              <w:t>человек/</w:t>
            </w:r>
            <w:r>
              <w:t xml:space="preserve">69,6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211080" w:rsidP="00DE69BF">
            <w:pPr>
              <w:pStyle w:val="formattext"/>
            </w:pPr>
            <w:r>
              <w:t xml:space="preserve"> </w:t>
            </w:r>
            <w:r w:rsidR="0074423D">
              <w:t xml:space="preserve">8 </w:t>
            </w:r>
            <w:r w:rsidR="00181C73">
              <w:t>человек/</w:t>
            </w:r>
            <w:r w:rsidR="0074423D">
              <w:t xml:space="preserve">11,6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1.19.3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>0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lastRenderedPageBreak/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0 </w:t>
            </w:r>
            <w:r w:rsidR="00181C73">
              <w:t>человек/</w:t>
            </w:r>
            <w:r>
              <w:t xml:space="preserve">0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17 </w:t>
            </w:r>
            <w:r w:rsidR="00181C73">
              <w:t xml:space="preserve">человек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 12 </w:t>
            </w:r>
            <w:r w:rsidR="00181C73">
              <w:t>человек/</w:t>
            </w:r>
            <w:r>
              <w:t xml:space="preserve"> 70,6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12 </w:t>
            </w:r>
            <w:r w:rsidR="00181C73">
              <w:t>человек/</w:t>
            </w:r>
            <w:r>
              <w:t xml:space="preserve"> 70,6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5 </w:t>
            </w:r>
            <w:r w:rsidR="00181C73">
              <w:t>человек/</w:t>
            </w:r>
            <w:r w:rsidR="004E6B73">
              <w:t xml:space="preserve">29,4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4 </w:t>
            </w:r>
            <w:r w:rsidR="00181C73">
              <w:t>человек/</w:t>
            </w:r>
            <w:r w:rsidR="004E6B73">
              <w:t>23,5</w:t>
            </w:r>
            <w:r>
              <w:t xml:space="preserve">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7 </w:t>
            </w:r>
            <w:r w:rsidR="00181C73">
              <w:t>человек/</w:t>
            </w:r>
            <w:r w:rsidR="004E6B73">
              <w:t>41,2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1.29.1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74423D" w:rsidP="00DE69BF">
            <w:pPr>
              <w:pStyle w:val="formattext"/>
            </w:pPr>
            <w:r>
              <w:t xml:space="preserve">4 </w:t>
            </w:r>
            <w:r w:rsidR="00181C73">
              <w:t>человек/</w:t>
            </w:r>
            <w:r w:rsidR="004E6B73">
              <w:t xml:space="preserve"> 23,5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lastRenderedPageBreak/>
              <w:t xml:space="preserve">1.29.2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4E6B73" w:rsidP="00DE69BF">
            <w:pPr>
              <w:pStyle w:val="formattext"/>
            </w:pPr>
            <w:r>
              <w:t xml:space="preserve">3 </w:t>
            </w:r>
            <w:r w:rsidR="00181C73">
              <w:t>человек/</w:t>
            </w:r>
            <w:r>
              <w:t>17,6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человек/%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4E6B73" w:rsidP="00DE69BF">
            <w:pPr>
              <w:pStyle w:val="formattext"/>
            </w:pPr>
            <w:r>
              <w:t xml:space="preserve">1 </w:t>
            </w:r>
            <w:r w:rsidR="00181C73">
              <w:t>человек/</w:t>
            </w:r>
            <w:r>
              <w:t>5,9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4E6B73" w:rsidP="00DE69BF">
            <w:pPr>
              <w:pStyle w:val="formattext"/>
            </w:pPr>
            <w:r>
              <w:t xml:space="preserve">7 </w:t>
            </w:r>
            <w:r w:rsidR="00181C73">
              <w:t>человек/</w:t>
            </w:r>
            <w:r>
              <w:t>41,2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B46328" w:rsidP="00DE69BF">
            <w:pPr>
              <w:pStyle w:val="formattext"/>
            </w:pPr>
            <w:r>
              <w:t xml:space="preserve">1 </w:t>
            </w:r>
            <w:r w:rsidR="00181C73">
              <w:t>человек/</w:t>
            </w:r>
            <w:r>
              <w:t xml:space="preserve">5,9 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992005" w:rsidP="00DE69BF">
            <w:pPr>
              <w:pStyle w:val="formattext"/>
            </w:pPr>
            <w:r>
              <w:t xml:space="preserve">11 </w:t>
            </w:r>
            <w:r w:rsidR="00181C73">
              <w:t>человек/</w:t>
            </w:r>
            <w:r>
              <w:t>64,7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992005" w:rsidP="00DE69BF">
            <w:pPr>
              <w:pStyle w:val="formattext"/>
            </w:pPr>
            <w:r>
              <w:t xml:space="preserve">11 </w:t>
            </w:r>
            <w:r w:rsidR="00181C73">
              <w:t>человек/</w:t>
            </w:r>
            <w:r>
              <w:t>64,7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1.34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992005" w:rsidP="00DE69BF">
            <w:pPr>
              <w:pStyle w:val="formattext"/>
            </w:pPr>
            <w:r>
              <w:t xml:space="preserve">11 </w:t>
            </w:r>
            <w:r w:rsidR="00181C73">
              <w:t>человек/</w:t>
            </w:r>
            <w:r>
              <w:t>64,7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992005" w:rsidP="00DE69BF">
            <w:pPr>
              <w:pStyle w:val="formattext"/>
            </w:pPr>
            <w:r>
              <w:t xml:space="preserve">0,4 </w:t>
            </w:r>
            <w:r w:rsidR="00181C73">
              <w:t xml:space="preserve">единиц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41BBE" w:rsidP="00DE69BF">
            <w:pPr>
              <w:pStyle w:val="formattext"/>
            </w:pPr>
            <w:r>
              <w:t xml:space="preserve">20,8 </w:t>
            </w:r>
            <w:r w:rsidR="00181C73">
              <w:t xml:space="preserve">единиц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Наличие в образовательной организации системы </w:t>
            </w:r>
            <w:r>
              <w:lastRenderedPageBreak/>
              <w:t xml:space="preserve">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lastRenderedPageBreak/>
              <w:t xml:space="preserve">нет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lastRenderedPageBreak/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нет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нет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41BBE" w:rsidP="00DE69BF">
            <w:pPr>
              <w:pStyle w:val="formattext"/>
            </w:pPr>
            <w:r>
              <w:t>да</w:t>
            </w:r>
            <w:r w:rsidR="00181C73">
              <w:t xml:space="preserve">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41BBE" w:rsidP="00DE69BF">
            <w:pPr>
              <w:pStyle w:val="formattext"/>
            </w:pPr>
            <w:r>
              <w:t>нет</w:t>
            </w:r>
            <w:r w:rsidR="00181C73">
              <w:t xml:space="preserve">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нет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2.4.5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нет 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41BBE" w:rsidP="00DE69BF">
            <w:pPr>
              <w:pStyle w:val="formattext"/>
            </w:pPr>
            <w:r>
              <w:t xml:space="preserve">69 </w:t>
            </w:r>
            <w:r w:rsidR="00181C73">
              <w:t>человек/</w:t>
            </w:r>
            <w:r>
              <w:t>100</w:t>
            </w:r>
            <w:r w:rsidR="00181C73">
              <w:t>%</w:t>
            </w:r>
          </w:p>
        </w:tc>
      </w:tr>
      <w:tr w:rsidR="00181C73" w:rsidTr="00DE69B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align-center"/>
            </w:pPr>
            <w: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181C73" w:rsidP="00DE69BF">
            <w:pPr>
              <w:pStyle w:val="formattext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181C73" w:rsidRDefault="00C41BBE" w:rsidP="00DE69BF">
            <w:pPr>
              <w:pStyle w:val="formattext"/>
            </w:pPr>
            <w:r>
              <w:t>10,7</w:t>
            </w:r>
            <w:r w:rsidR="00181C73">
              <w:t xml:space="preserve">кв.м </w:t>
            </w:r>
          </w:p>
        </w:tc>
      </w:tr>
    </w:tbl>
    <w:p w:rsidR="00A45B1A" w:rsidRDefault="00A45B1A"/>
    <w:sectPr w:rsidR="00A4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9"/>
    <w:rsid w:val="0014022E"/>
    <w:rsid w:val="00181C73"/>
    <w:rsid w:val="00211080"/>
    <w:rsid w:val="004E6B73"/>
    <w:rsid w:val="00520D39"/>
    <w:rsid w:val="0074423D"/>
    <w:rsid w:val="00992005"/>
    <w:rsid w:val="00A45B1A"/>
    <w:rsid w:val="00B46328"/>
    <w:rsid w:val="00C41BBE"/>
    <w:rsid w:val="00C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uiPriority w:val="99"/>
    <w:semiHidden/>
    <w:rsid w:val="00181C73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181C73"/>
    <w:pPr>
      <w:spacing w:after="223"/>
      <w:jc w:val="right"/>
    </w:pPr>
  </w:style>
  <w:style w:type="paragraph" w:customStyle="1" w:styleId="formattext">
    <w:name w:val="formattext"/>
    <w:basedOn w:val="a"/>
    <w:uiPriority w:val="99"/>
    <w:semiHidden/>
    <w:rsid w:val="00181C73"/>
    <w:pPr>
      <w:spacing w:after="223"/>
      <w:jc w:val="both"/>
    </w:pPr>
  </w:style>
  <w:style w:type="character" w:customStyle="1" w:styleId="btn">
    <w:name w:val="btn"/>
    <w:basedOn w:val="a0"/>
    <w:rsid w:val="00181C73"/>
  </w:style>
  <w:style w:type="character" w:customStyle="1" w:styleId="docsupplement-number">
    <w:name w:val="docsupplement-number"/>
    <w:basedOn w:val="a0"/>
    <w:rsid w:val="00181C73"/>
  </w:style>
  <w:style w:type="character" w:customStyle="1" w:styleId="docsupplement-name">
    <w:name w:val="docsupplement-name"/>
    <w:basedOn w:val="a0"/>
    <w:rsid w:val="00181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uiPriority w:val="99"/>
    <w:semiHidden/>
    <w:rsid w:val="00181C73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181C73"/>
    <w:pPr>
      <w:spacing w:after="223"/>
      <w:jc w:val="right"/>
    </w:pPr>
  </w:style>
  <w:style w:type="paragraph" w:customStyle="1" w:styleId="formattext">
    <w:name w:val="formattext"/>
    <w:basedOn w:val="a"/>
    <w:uiPriority w:val="99"/>
    <w:semiHidden/>
    <w:rsid w:val="00181C73"/>
    <w:pPr>
      <w:spacing w:after="223"/>
      <w:jc w:val="both"/>
    </w:pPr>
  </w:style>
  <w:style w:type="character" w:customStyle="1" w:styleId="btn">
    <w:name w:val="btn"/>
    <w:basedOn w:val="a0"/>
    <w:rsid w:val="00181C73"/>
  </w:style>
  <w:style w:type="character" w:customStyle="1" w:styleId="docsupplement-number">
    <w:name w:val="docsupplement-number"/>
    <w:basedOn w:val="a0"/>
    <w:rsid w:val="00181C73"/>
  </w:style>
  <w:style w:type="character" w:customStyle="1" w:styleId="docsupplement-name">
    <w:name w:val="docsupplement-name"/>
    <w:basedOn w:val="a0"/>
    <w:rsid w:val="0018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2018-04-18T06:55:00Z</dcterms:created>
  <dcterms:modified xsi:type="dcterms:W3CDTF">2018-04-20T05:43:00Z</dcterms:modified>
</cp:coreProperties>
</file>