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Autospacing="0" w:before="0" w:afterAutospacing="0" w:after="0"/>
        <w:jc w:val="center"/>
        <w:rPr>
          <w:rFonts w:cs="Times New Roman"/>
          <w:bCs/>
          <w:color w:val="000000"/>
          <w:sz w:val="24"/>
          <w:szCs w:val="24"/>
          <w:lang w:val="ru-RU"/>
        </w:rPr>
      </w:pPr>
      <w:r>
        <w:rPr>
          <w:rFonts w:cs="Times New Roman"/>
          <w:bCs/>
          <w:color w:val="000000"/>
          <w:sz w:val="24"/>
          <w:szCs w:val="24"/>
          <w:lang w:val="ru-RU"/>
        </w:rPr>
        <w:t>Муниципальное общеобразовательное учреждение</w:t>
      </w:r>
    </w:p>
    <w:p>
      <w:pPr>
        <w:pStyle w:val="Normal"/>
        <w:spacing w:beforeAutospacing="0" w:before="0" w:afterAutospacing="0" w:after="0"/>
        <w:jc w:val="center"/>
        <w:rPr>
          <w:rFonts w:cs="Times New Roman"/>
          <w:bCs/>
          <w:color w:val="000000"/>
          <w:sz w:val="24"/>
          <w:szCs w:val="24"/>
          <w:lang w:val="ru-RU"/>
        </w:rPr>
      </w:pPr>
      <w:r>
        <w:rPr>
          <w:rFonts w:cs="Times New Roman"/>
          <w:bCs/>
          <w:color w:val="000000"/>
          <w:sz w:val="24"/>
          <w:szCs w:val="24"/>
          <w:lang w:val="ru-RU"/>
        </w:rPr>
        <w:t>"Ладва-Веткинская основная общеобразовательная школа №7"</w:t>
      </w:r>
    </w:p>
    <w:tbl>
      <w:tblPr>
        <w:tblW w:w="12660" w:type="dxa"/>
        <w:jc w:val="left"/>
        <w:tblInd w:w="-33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firstRow="0" w:noVBand="1" w:lastRow="0" w:firstColumn="0" w:lastColumn="0" w:noHBand="1" w:val="0600"/>
      </w:tblPr>
      <w:tblGrid>
        <w:gridCol w:w="7079"/>
        <w:gridCol w:w="5580"/>
      </w:tblGrid>
      <w:tr>
        <w:trPr/>
        <w:tc>
          <w:tcPr>
            <w:tcW w:w="7079" w:type="dxa"/>
            <w:tcBorders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ПРИНЯТО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на заседании педсовета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1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От 30.08.2024 г</w:t>
            </w:r>
          </w:p>
        </w:tc>
        <w:tc>
          <w:tcPr>
            <w:tcW w:w="5580" w:type="dxa"/>
            <w:tcBorders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Директор МОУ ООШ №7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_____________________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Д.В.Коршаков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Приказ № _____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От ____________г</w:t>
            </w:r>
          </w:p>
        </w:tc>
      </w:tr>
    </w:tbl>
    <w:p>
      <w:pPr>
        <w:pStyle w:val="Normal"/>
        <w:spacing w:before="280" w:after="280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center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График</w:t>
      </w:r>
      <w:r>
        <w:rPr>
          <w:lang w:val="ru-RU"/>
        </w:rPr>
        <w:br/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оценочных процедур в 5–9-х классах</w:t>
      </w:r>
      <w:r>
        <w:rPr>
          <w:lang w:val="ru-RU"/>
        </w:rPr>
        <w:br/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на 1-е полугодие 2024/25 учебного года</w:t>
      </w:r>
    </w:p>
    <w:tbl>
      <w:tblPr>
        <w:tblW w:w="9949" w:type="dxa"/>
        <w:jc w:val="left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firstRow="0" w:noVBand="1" w:lastRow="0" w:firstColumn="0" w:lastColumn="0" w:noHBand="1" w:val="0600"/>
      </w:tblPr>
      <w:tblGrid>
        <w:gridCol w:w="1429"/>
        <w:gridCol w:w="6871"/>
        <w:gridCol w:w="1649"/>
      </w:tblGrid>
      <w:tr>
        <w:trPr/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</w:p>
        </w:tc>
        <w:tc>
          <w:tcPr>
            <w:tcW w:w="6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Вид оценочной процедуры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</w:tr>
      <w:tr>
        <w:trPr/>
        <w:tc>
          <w:tcPr>
            <w:tcW w:w="99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5 класс</w:t>
            </w:r>
          </w:p>
        </w:tc>
      </w:tr>
      <w:tr>
        <w:trPr/>
        <w:tc>
          <w:tcPr>
            <w:tcW w:w="142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  <w:p>
            <w:pPr>
              <w:pStyle w:val="Normal"/>
              <w:spacing w:before="28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6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Стартовая диагностическая работа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по математике, русскому языку, биологии и географии.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Математика: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Контрольная работа № 1 по разделу "Натуральные числа и нуль"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</w:tr>
      <w:tr>
        <w:trPr/>
        <w:tc>
          <w:tcPr>
            <w:tcW w:w="1429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Тематические контрольные работы по предметам: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Русский язык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«Контрольная работа №1 (повторение изученного в начальной школе)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Математика: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Контрольная работа №2  " Сложение и вычитание натуральных чисел"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Английский язык: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Вводная контрольная работа</w:t>
            </w:r>
            <w:r>
              <w:rPr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№1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Контрольная работа №2 по модулю «Это- я!»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Октябрь</w:t>
            </w:r>
          </w:p>
        </w:tc>
      </w:tr>
      <w:tr>
        <w:trPr/>
        <w:tc>
          <w:tcPr>
            <w:tcW w:w="1429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Независимое тестирование на платформе Учи.ру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по русскому языку и математике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Тематические контрольные работы по предметам: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Русский язык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Контрольный диктант №2 по темам «Фонетика, графика, орфоэпия, орфография».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Контрольная работа №3 по теме «Морфемика. Орфография»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Математика: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.Контрольная работа №3 "Умножение и деление натуральных чисел"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История: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Контрольная работа №1 по теме «Древний Восток»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Английский язык: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Контрольная работа №2 по модулю «Это я!»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Ноябрь</w:t>
            </w:r>
          </w:p>
        </w:tc>
      </w:tr>
      <w:tr>
        <w:trPr/>
        <w:tc>
          <w:tcPr>
            <w:tcW w:w="1429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Тематические контрольные работы по предметам: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Русский язык: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Контрольная работа  №4 по теме "Лексикология"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Литература: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Контрольная работа №1 по теме "Литература и жизнь"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Математика: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Контрольная работа №4  " Площадь и объем"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Английский язык: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Контрольная работа №3 по модулю «Семейные узы»»</w:t>
            </w:r>
          </w:p>
          <w:p>
            <w:pPr>
              <w:pStyle w:val="Normal"/>
              <w:spacing w:before="28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Административная контрольная работа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по математике и русскому языку (списывание с грамматическим заданием)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Декабрь</w:t>
            </w:r>
          </w:p>
        </w:tc>
      </w:tr>
      <w:tr>
        <w:trPr/>
        <w:tc>
          <w:tcPr>
            <w:tcW w:w="142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/>
        <w:tc>
          <w:tcPr>
            <w:tcW w:w="99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           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6 класс</w:t>
            </w:r>
          </w:p>
        </w:tc>
      </w:tr>
      <w:tr>
        <w:trPr/>
        <w:tc>
          <w:tcPr>
            <w:tcW w:w="14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80"/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  <w:p>
            <w:pPr>
              <w:pStyle w:val="Normal"/>
              <w:spacing w:before="28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6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Тематические контрольные работы по предметам: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Русский язык: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Контрольная работа №1 «Язык и речь»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Математика: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Контрольная работа №1 по теме "Вычисления и построения"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</w:tr>
      <w:tr>
        <w:trPr/>
        <w:tc>
          <w:tcPr>
            <w:tcW w:w="1429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Тематические контрольные работы по предметам: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Русский язык: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Контрольная работа №2 по темам "Текст", "Функциональные разновидности языка"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Математика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Контрольная работа №2 по теме "Простые множители"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Английский язык: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Тест1 по модулю 2.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Октябрь</w:t>
            </w:r>
          </w:p>
        </w:tc>
      </w:tr>
      <w:tr>
        <w:trPr/>
        <w:tc>
          <w:tcPr>
            <w:tcW w:w="1429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Тематические контрольные работы по предметам: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Русский язык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Контрольное сочинение-описание природы и местности №3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Контрольная работа №4  по теме "Лексикология. Культура речи"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Математика: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Контрольная работа №3 по теме "Сложение и вычитание смешанных чисел"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История: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Контрольная работа №1 «Историческое и культурное наследие Средних веков"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География: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Контрольная работа №1 по теме   «Гидросфера»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Ноябрь</w:t>
            </w:r>
          </w:p>
        </w:tc>
      </w:tr>
      <w:tr>
        <w:trPr/>
        <w:tc>
          <w:tcPr>
            <w:tcW w:w="142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Тематические контрольные работы по предметам: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Русский язык: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Контрольная работа №5  по теме "Словообразование. Культура речи. Орфография"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Контрольная работа №6 по теме "Имя существительное" </w:t>
            </w: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(административная)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Математика: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Контрольная работа №4 по теме "Умножение смешанных чисел"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административная)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Контрольная работа №5 по теме: "Деление смешанных чисел"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Контрольная работа №6 по теме: "Отношения и пропорция"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Английский язык: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Тест 2 по модулю 4.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Декабрь</w:t>
            </w:r>
          </w:p>
        </w:tc>
      </w:tr>
      <w:tr>
        <w:trPr/>
        <w:tc>
          <w:tcPr>
            <w:tcW w:w="99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7 класс</w:t>
            </w:r>
          </w:p>
        </w:tc>
      </w:tr>
      <w:tr>
        <w:trPr/>
        <w:tc>
          <w:tcPr>
            <w:tcW w:w="14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80"/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  <w:p>
            <w:pPr>
              <w:pStyle w:val="Normal"/>
              <w:spacing w:before="28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6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Тематические контрольные работы по предметам: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Русский язык: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Контрольный диктант №1 с грамматическим заданием "Повторение изученного в 5-6 классах"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Контрольное сочинение на лингвистическую тему №2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Алгебра: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Входной контроль. Контрольная работа.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Английский язык: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Контрольная работа №1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</w:tr>
      <w:tr>
        <w:trPr/>
        <w:tc>
          <w:tcPr>
            <w:tcW w:w="1429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Тематические контрольные работы по предметам: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Русский язык: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Контрольное сочинение-рассуждение на тему №3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Контрольное сочинение на тему №4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Алгебра: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Контрольная работа №1 «Выражения и тождества».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Контрольная работа №2 «Уравнения»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Геометрия: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Контрольная работа №1 «Начальные геометрические сведения»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Физика: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Проверочная работа №1 «</w:t>
            </w:r>
            <w:r>
              <w:rPr>
                <w:color w:val="000000"/>
                <w:sz w:val="24"/>
                <w:lang w:val="ru-RU"/>
              </w:rPr>
              <w:t>Физика и её роль в познании окружающего мира» «Первоначальные сведения о строении вещества»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Октябрь</w:t>
            </w:r>
          </w:p>
        </w:tc>
      </w:tr>
      <w:tr>
        <w:trPr/>
        <w:tc>
          <w:tcPr>
            <w:tcW w:w="1429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Тематические контрольные работы по предметам: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Русский язык: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Контрольное сочинение/изложение №5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Алгебра: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Контрольная работа №3 «Функции»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Вероятность и статистика: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Контрольная работа №1 «Представления данных, числовые характеристики».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Ноябрь</w:t>
            </w:r>
          </w:p>
        </w:tc>
      </w:tr>
      <w:tr>
        <w:trPr/>
        <w:tc>
          <w:tcPr>
            <w:tcW w:w="142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Тематические контрольные работы по предметам: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Русский язык: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Контрольный диктант №6 по теме "Причастие" </w:t>
            </w: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(административная)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Контрольное сочинение-описание картины №7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Контрольная работа № 8 по темам "Причастие" и "Деепричастие"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Литература: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Контрольная работа №1  по литературе XIX века. Литература и история: изображение в литературе исторических событий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Алгебра: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Контрольная работа №4 «Степень с натуральным показателем»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административная)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Геометрия: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Контрольная работа №2 «Треугольники»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История: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Контрольная работа №1 " Историческое и культурное наследие Раннего Нового времени"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Обществознание: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Контрольная работа №1 по темам "Социальные ценности и нормы" и "Человек как участник правовых отношений"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Физика: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Контрольная работа №2 по темам: «Механическое движение», «Масса, плотность», «Вес тела», «Графическое изображение сил», «Силы»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Декабрь</w:t>
            </w:r>
          </w:p>
        </w:tc>
      </w:tr>
      <w:tr>
        <w:trPr/>
        <w:tc>
          <w:tcPr>
            <w:tcW w:w="99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         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8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класс</w:t>
            </w:r>
          </w:p>
        </w:tc>
      </w:tr>
      <w:tr>
        <w:trPr/>
        <w:tc>
          <w:tcPr>
            <w:tcW w:w="14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80"/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  <w:p>
            <w:pPr>
              <w:pStyle w:val="Normal"/>
              <w:spacing w:before="28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6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</w:tr>
      <w:tr>
        <w:trPr/>
        <w:tc>
          <w:tcPr>
            <w:tcW w:w="1429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Тематические контрольные работы по предметам: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Русский язык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Контрольная работа №1  по теме "Служебные части речи"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Алгебра:</w:t>
            </w:r>
          </w:p>
          <w:p>
            <w:pPr>
              <w:pStyle w:val="Normal"/>
              <w:spacing w:beforeAutospacing="0" w:before="0" w:afterAutospacing="0" w:after="0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Контрольная работа № 1 "Сложение и вычитание рациональных  дробей"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Геометрия: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Контрольная работа № 1 по теме "Четырехугольники"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География: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Контрольная работа №1 по теме «Географическое пространство России»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Биология: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Контрольная работа №1 «Опорно-двигательная система» «Общий обзор организма человека».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Английский язык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Контрольная работа №1 по разделу 1 «Моя страна с первого взгляда»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Октябрь</w:t>
            </w:r>
          </w:p>
        </w:tc>
      </w:tr>
      <w:tr>
        <w:trPr/>
        <w:tc>
          <w:tcPr>
            <w:tcW w:w="1429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Тематические контрольные работы по предметам: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Русский язык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Написание сжатого изложения в формате ОГЭ №1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Алгебра: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Контрольная работа №2 "Умножение и деление рациональных дробей"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География: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Контрольная работа №2 по теме«Россияне»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Химия: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Контрольная работа № 1 «Химические элементы и вещества. Химические реакции»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Английский язык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Контрольная работа №2 по теме: «Моя страна и ее традиции»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Ноябрь</w:t>
            </w:r>
          </w:p>
        </w:tc>
      </w:tr>
      <w:tr>
        <w:trPr/>
        <w:tc>
          <w:tcPr>
            <w:tcW w:w="142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Тематические контрольные работы по предметам: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Алгебра: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Контрольная работа №3 по теме "Квадратный корень и его свойства"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Контрольная работа №4 по теме "Преобразование выражений, содержащих  квадратные  корни»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Геометрия: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Контрольная работа № 2 по теме:"Площади"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История: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Контрольная работа №1 по теме "Россия в эпоху преобразований Петра 1"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Обществознание: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Контрольная работа №1 по теме "Человек в мире культуры"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Биология: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Контрольная работа №2 «Кровеносная система. Внутренняя среда организма. Дыхательная система».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Химия: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Контрольная работа № 2 «Вещества в окружающей нас природе и технике". "Понятие о газах»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Физика:</w:t>
            </w:r>
          </w:p>
          <w:p>
            <w:pPr>
              <w:pStyle w:val="Normal"/>
              <w:spacing w:beforeAutospacing="0" w:before="0" w:afterAutospacing="0"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Контрольная работа №1 по теме "Тепловые явления»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Английский язык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Контрольная работа №3 по теме: «Путешествие»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Декабрь</w:t>
            </w:r>
          </w:p>
        </w:tc>
      </w:tr>
      <w:tr>
        <w:trPr/>
        <w:tc>
          <w:tcPr>
            <w:tcW w:w="99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</w:t>
            </w:r>
            <w:r>
              <w:rPr>
                <w:rFonts w:cs="Times New Roman"/>
                <w:b/>
                <w:bCs/>
                <w:color w:val="000000"/>
                <w:sz w:val="24"/>
                <w:szCs w:val="24"/>
                <w:lang w:val="ru-RU"/>
              </w:rPr>
              <w:t>9  класс</w:t>
            </w:r>
          </w:p>
        </w:tc>
      </w:tr>
      <w:tr>
        <w:trPr/>
        <w:tc>
          <w:tcPr>
            <w:tcW w:w="14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6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Тематические контрольные работы по предметам: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Физика:</w:t>
            </w:r>
          </w:p>
          <w:p>
            <w:pPr>
              <w:pStyle w:val="Normal"/>
              <w:spacing w:beforeAutospacing="0" w:before="0" w:afterAutospacing="0"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Контрольная работа №1 по теме "Механическое движение и способы его описания"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Английский язык: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Тестирование №1 по теме "Чтение-почему нет?"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</w:tr>
      <w:tr>
        <w:trPr/>
        <w:tc>
          <w:tcPr>
            <w:tcW w:w="1429" w:type="dxa"/>
            <w:vMerge w:val="continue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6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Тематические контрольные работы по предметам: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Русский язык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Контрольная работа №1 по темам "Предложения с однородными членами", "Обособленные члены предложения"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Литература: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Контрольная работа №1 по разделу "Литература XVIII века"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Алгебра: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Контрольная работа №1 по  "Разлож-е квадр. трёхчлена на множители."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История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Контрольная работа №1  Историческое и культурное наследие XIX в.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Биология: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Контрольная работа №1 по темам:"Общие закономерности жизни","Явления и закономерности жизни на клеточном уровне"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Английский язык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Контрольная работа №2 по теме: «Музыка»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Октябрь</w:t>
            </w:r>
          </w:p>
        </w:tc>
      </w:tr>
      <w:tr>
        <w:trPr/>
        <w:tc>
          <w:tcPr>
            <w:tcW w:w="1429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6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Тематические контрольные работы по предметам: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Русский язык: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Контрольное изложение №2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Алгебра: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Контрольная работа №2 по теме «Квадратичная функция»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Геометрия: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Контрольная работа № 1 по теме "Координаты вектора"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География: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Контрольная работа №1 по теме «Хозяйство России»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Биология: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Контрольная работа № 1 по теме:" Теория электролитической диссоциации. Скорость химической реакции"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Физика:</w:t>
            </w:r>
          </w:p>
          <w:p>
            <w:pPr>
              <w:pStyle w:val="Normal"/>
              <w:spacing w:beforeAutospacing="0" w:before="0" w:afterAutospacing="0"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Контрольная работа №2 по теме " Взаимодействие тел"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Английский язык: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Контрольная работа №3 по теме: «Средства массовой информации»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Химия: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Контрольная работа № 1 по теме:" Теория электролитической диссоциации. Скорость химической реакции"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Ноябрь</w:t>
            </w:r>
          </w:p>
        </w:tc>
      </w:tr>
      <w:tr>
        <w:trPr/>
        <w:tc>
          <w:tcPr>
            <w:tcW w:w="1429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/>
            </w:r>
          </w:p>
        </w:tc>
        <w:tc>
          <w:tcPr>
            <w:tcW w:w="6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Тематические контрольные работы по предметам: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Русский язык: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Контрольное сочинение-рассуждение №3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Контрольная работа №4 по теме "Сложносочинённое предложение"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Литература: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Контрольная работа №2 по творчеству А.С. Пушкина и М.Ю. Лермонтова.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Алгебра: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Контрольная работа № 3 по теме "Уравнение и неравенства с одной переменной"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Геометрия: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Контрольная работа № 2 по теме " Решение треугольников"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Вероятность и статистика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Контрольная работа №1 по теме "Представление данных"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Информатика: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Контрольная работа №1 по теме «Моделирование как метод познания»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История: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Контрольная работа №2  "Россия в XVII-XVIII вв.: от царства к империи"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География: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Контрольная работа №2 по теме "Центральная Россия"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Биология: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Контрольная работа №2 по теме "Закономерности жизни на организменном уровне"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u w:val="single"/>
                <w:lang w:val="ru-RU"/>
              </w:rPr>
              <w:t>Физика:</w:t>
            </w:r>
          </w:p>
          <w:p>
            <w:pPr>
              <w:pStyle w:val="Normal"/>
              <w:spacing w:beforeAutospacing="0" w:before="0" w:afterAutospacing="0"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Контрольная работа №3 по теме "Законы сохранения"</w:t>
            </w:r>
          </w:p>
          <w:p>
            <w:pPr>
              <w:pStyle w:val="Normal"/>
              <w:spacing w:beforeAutospacing="0" w:before="0" w:afterAutospacing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декабрь</w:t>
            </w:r>
          </w:p>
        </w:tc>
      </w:tr>
    </w:tbl>
    <w:p>
      <w:pPr>
        <w:pStyle w:val="Normal"/>
        <w:spacing w:before="280" w:after="280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</w:p>
    <w:p>
      <w:pPr>
        <w:pStyle w:val="Normal"/>
        <w:spacing w:before="280" w:after="280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</w:r>
    </w:p>
    <w:sectPr>
      <w:type w:val="nextPage"/>
      <w:pgSz w:w="11906" w:h="16838"/>
      <w:pgMar w:left="1440" w:right="1440" w:gutter="0" w:header="0" w:top="709" w:footer="0" w:bottom="14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f7e17"/>
    <w:pPr>
      <w:widowControl/>
      <w:bidi w:val="0"/>
      <w:spacing w:beforeAutospacing="1" w:afterAutospacing="1"/>
      <w:jc w:val="left"/>
    </w:pPr>
    <w:rPr>
      <w:rFonts w:ascii="Times New Roman" w:hAnsi="Times New Roman" w:eastAsia="Times New Roman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b73a5a"/>
    <w:pPr>
      <w:keepNext w:val="true"/>
      <w:keepLines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b73a5a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Times New Roman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Application>LibreOffice/24.2.2.2$Windows_X86_64 LibreOffice_project/d56cc158d8a96260b836f100ef4b4ef25d6f1a01</Application>
  <AppVersion>15.0000</AppVersion>
  <Pages>4</Pages>
  <Words>1121</Words>
  <Characters>7624</Characters>
  <CharactersWithSpaces>8770</CharactersWithSpaces>
  <Paragraphs>254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2011-11-02T04:15:00Z</dcterms:created>
  <dc:creator/>
  <dc:description>Подготовлено экспертами Актион-МЦФЭР</dc:description>
  <dc:language>ru-RU</dc:language>
  <cp:lastModifiedBy>Учитель</cp:lastModifiedBy>
  <dcterms:modified xsi:type="dcterms:W3CDTF">2024-12-02T20:26:00Z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