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1E" w:rsidRDefault="0064070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bookmarkStart w:id="0" w:name="kix.1dndwhvqbghp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E7401E" w:rsidRDefault="0064070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bookmarkStart w:id="1" w:name="kix.tzrp50g6zdyn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Карелия </w:t>
      </w:r>
    </w:p>
    <w:p w:rsidR="00E7401E" w:rsidRDefault="0064070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bookmarkStart w:id="2" w:name="kix.7eqv8oyir4io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Прионежский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E7401E" w:rsidRDefault="00640709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МОУ Ладва-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Веткинская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№ 7</w:t>
      </w:r>
    </w:p>
    <w:p w:rsidR="00E7401E" w:rsidRDefault="00E7401E">
      <w:pPr>
        <w:spacing w:line="408" w:lineRule="auto"/>
        <w:ind w:left="12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3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4"/>
        <w:gridCol w:w="3115"/>
        <w:gridCol w:w="3115"/>
      </w:tblGrid>
      <w:tr w:rsidR="00E7401E">
        <w:tc>
          <w:tcPr>
            <w:tcW w:w="3114" w:type="dxa"/>
          </w:tcPr>
          <w:p w:rsidR="00E7401E" w:rsidRDefault="00E7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401E" w:rsidRDefault="00640709">
            <w:pPr>
              <w:spacing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</w:t>
            </w:r>
          </w:p>
          <w:p w:rsidR="00E7401E" w:rsidRPr="00690D02" w:rsidRDefault="00640709" w:rsidP="00690D02">
            <w:pPr>
              <w:spacing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Педсовет №1</w:t>
            </w:r>
          </w:p>
          <w:p w:rsidR="00E7401E" w:rsidRDefault="006407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«30» августа 2024 г.</w:t>
            </w:r>
          </w:p>
          <w:p w:rsidR="00E7401E" w:rsidRDefault="00E740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</w:tcPr>
          <w:p w:rsidR="00E7401E" w:rsidRDefault="00640709">
            <w:pPr>
              <w:spacing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</w:p>
          <w:p w:rsidR="00E7401E" w:rsidRPr="00690D02" w:rsidRDefault="00640709" w:rsidP="00690D02">
            <w:pPr>
              <w:spacing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E7401E" w:rsidRDefault="00640709" w:rsidP="00690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Коршаков Д. В.</w:t>
            </w:r>
          </w:p>
          <w:p w:rsidR="00E7401E" w:rsidRDefault="00640709" w:rsidP="00690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 «30» августа 2024 г.</w:t>
            </w:r>
          </w:p>
          <w:p w:rsidR="00E7401E" w:rsidRDefault="00E740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401E" w:rsidRDefault="00E7401E">
      <w:pPr>
        <w:ind w:left="120"/>
        <w:jc w:val="center"/>
        <w:rPr>
          <w:rFonts w:ascii="Times New Roman" w:eastAsia="Times New Roman" w:hAnsi="Times New Roman" w:cs="Times New Roman"/>
          <w:b/>
        </w:rPr>
      </w:pPr>
    </w:p>
    <w:p w:rsidR="00E7401E" w:rsidRDefault="00E7401E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7401E" w:rsidRDefault="00640709" w:rsidP="00690D02">
      <w:pPr>
        <w:spacing w:line="240" w:lineRule="auto"/>
        <w:ind w:left="12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 ПРОГРАММА</w:t>
      </w:r>
      <w:proofErr w:type="gramEnd"/>
    </w:p>
    <w:p w:rsidR="00690D02" w:rsidRDefault="00690D02" w:rsidP="00690D02">
      <w:pPr>
        <w:spacing w:line="240" w:lineRule="auto"/>
        <w:ind w:left="1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КУРСА </w:t>
      </w:r>
      <w:bookmarkStart w:id="3" w:name="_GoBack"/>
      <w:bookmarkEnd w:id="3"/>
    </w:p>
    <w:p w:rsidR="00690D02" w:rsidRDefault="00690D02" w:rsidP="00690D02">
      <w:pPr>
        <w:spacing w:line="240" w:lineRule="auto"/>
        <w:ind w:left="1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ВНЕУРОЧНОЙ </w:t>
      </w:r>
      <w:r w:rsidR="0064070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ДЕЯТЕЛЬНОСТИ</w:t>
      </w:r>
      <w:proofErr w:type="gramEnd"/>
    </w:p>
    <w:p w:rsidR="00E7401E" w:rsidRDefault="00690D02" w:rsidP="00690D02">
      <w:pPr>
        <w:spacing w:line="240" w:lineRule="auto"/>
        <w:ind w:left="1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40709">
        <w:rPr>
          <w:rFonts w:ascii="Times New Roman" w:eastAsia="Times New Roman" w:hAnsi="Times New Roman" w:cs="Times New Roman"/>
          <w:b/>
          <w:sz w:val="36"/>
          <w:szCs w:val="36"/>
        </w:rPr>
        <w:t>«Развитие речи»</w:t>
      </w:r>
    </w:p>
    <w:p w:rsidR="00E7401E" w:rsidRPr="00690D02" w:rsidRDefault="00690D02" w:rsidP="00690D02">
      <w:pPr>
        <w:spacing w:line="240" w:lineRule="auto"/>
        <w:ind w:left="12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для обучающихся 5 </w:t>
      </w:r>
      <w:r w:rsidR="00B60490">
        <w:rPr>
          <w:rFonts w:ascii="Times New Roman" w:eastAsia="Times New Roman" w:hAnsi="Times New Roman" w:cs="Times New Roman"/>
          <w:sz w:val="36"/>
          <w:szCs w:val="36"/>
        </w:rPr>
        <w:t>- 8</w:t>
      </w:r>
      <w:r w:rsidR="00640709">
        <w:rPr>
          <w:rFonts w:ascii="Times New Roman" w:eastAsia="Times New Roman" w:hAnsi="Times New Roman" w:cs="Times New Roman"/>
          <w:sz w:val="36"/>
          <w:szCs w:val="36"/>
        </w:rPr>
        <w:t xml:space="preserve"> классов с ЗПР</w:t>
      </w:r>
    </w:p>
    <w:p w:rsidR="00690D02" w:rsidRDefault="00690D02">
      <w:pPr>
        <w:rPr>
          <w:rFonts w:ascii="Times New Roman" w:eastAsia="Times New Roman" w:hAnsi="Times New Roman" w:cs="Times New Roman"/>
          <w:sz w:val="32"/>
          <w:szCs w:val="32"/>
        </w:rPr>
      </w:pPr>
      <w:r w:rsidRPr="00690D02">
        <w:rPr>
          <w:rFonts w:ascii="Times New Roman" w:eastAsia="Times New Roman" w:hAnsi="Times New Roman" w:cs="Times New Roman"/>
          <w:b/>
          <w:sz w:val="32"/>
          <w:szCs w:val="32"/>
        </w:rPr>
        <w:t>Направление</w:t>
      </w:r>
      <w:r w:rsidRPr="00690D02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</w:rPr>
        <w:t>занятия по организации педагогической поддержки</w:t>
      </w:r>
    </w:p>
    <w:p w:rsidR="00E7401E" w:rsidRDefault="00690D0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</w:t>
      </w:r>
      <w:r w:rsidR="00640709"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бучающихся</w:t>
      </w:r>
    </w:p>
    <w:p w:rsidR="00690D02" w:rsidRPr="00690D02" w:rsidRDefault="00690D02">
      <w:pPr>
        <w:rPr>
          <w:rFonts w:ascii="Times New Roman" w:eastAsia="Times New Roman" w:hAnsi="Times New Roman" w:cs="Times New Roman"/>
          <w:sz w:val="32"/>
          <w:szCs w:val="32"/>
        </w:rPr>
      </w:pPr>
      <w:r w:rsidRPr="00690D02">
        <w:rPr>
          <w:rFonts w:ascii="Times New Roman" w:eastAsia="Times New Roman" w:hAnsi="Times New Roman" w:cs="Times New Roman"/>
          <w:b/>
          <w:sz w:val="32"/>
          <w:szCs w:val="32"/>
        </w:rPr>
        <w:t>Форма организации</w:t>
      </w:r>
      <w:r>
        <w:rPr>
          <w:rFonts w:ascii="Times New Roman" w:eastAsia="Times New Roman" w:hAnsi="Times New Roman" w:cs="Times New Roman"/>
          <w:sz w:val="32"/>
          <w:szCs w:val="32"/>
        </w:rPr>
        <w:t>: групповые и индивидуальные занятия</w:t>
      </w:r>
    </w:p>
    <w:p w:rsidR="00E7401E" w:rsidRDefault="00E7401E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487rwjv5aa25" w:colFirst="0" w:colLast="0"/>
      <w:bookmarkEnd w:id="4"/>
    </w:p>
    <w:p w:rsidR="00E7401E" w:rsidRDefault="00E7401E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nrcypai1dg25" w:colFirst="0" w:colLast="0"/>
      <w:bookmarkEnd w:id="5"/>
    </w:p>
    <w:p w:rsidR="00E7401E" w:rsidRDefault="00E7401E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fu8kypntfmig" w:colFirst="0" w:colLast="0"/>
      <w:bookmarkEnd w:id="6"/>
    </w:p>
    <w:p w:rsidR="00E7401E" w:rsidRDefault="00E7401E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_4tcuq7sllav1" w:colFirst="0" w:colLast="0"/>
      <w:bookmarkEnd w:id="7"/>
    </w:p>
    <w:p w:rsidR="00E7401E" w:rsidRDefault="00E7401E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_l7758c5bfhy8" w:colFirst="0" w:colLast="0"/>
      <w:bookmarkEnd w:id="8"/>
    </w:p>
    <w:p w:rsidR="00E7401E" w:rsidRDefault="00E7401E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9" w:name="_frgehsser5yg" w:colFirst="0" w:colLast="0"/>
      <w:bookmarkEnd w:id="9"/>
    </w:p>
    <w:p w:rsidR="00E7401E" w:rsidRDefault="00E7401E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67m3u6rqtjsm" w:colFirst="0" w:colLast="0"/>
      <w:bookmarkEnd w:id="10"/>
    </w:p>
    <w:p w:rsidR="00690D02" w:rsidRDefault="00690D02" w:rsidP="00690D02">
      <w:pPr>
        <w:pStyle w:val="1"/>
        <w:keepNext w:val="0"/>
        <w:keepLines w:val="0"/>
        <w:widowControl w:val="0"/>
        <w:spacing w:before="0" w:after="0" w:line="240" w:lineRule="auto"/>
        <w:ind w:right="211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7n3ieb104u7" w:colFirst="0" w:colLast="0"/>
      <w:bookmarkStart w:id="12" w:name="_m7o7nmlidiwl" w:colFirst="0" w:colLast="0"/>
      <w:bookmarkStart w:id="13" w:name="_e4clcy95ek14" w:colFirst="0" w:colLast="0"/>
      <w:bookmarkStart w:id="14" w:name="_3pz6k2c9ickm" w:colFirst="0" w:colLast="0"/>
      <w:bookmarkEnd w:id="11"/>
      <w:bookmarkEnd w:id="12"/>
      <w:bookmarkEnd w:id="13"/>
      <w:bookmarkEnd w:id="14"/>
    </w:p>
    <w:p w:rsidR="00690D02" w:rsidRDefault="00690D02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01E" w:rsidRDefault="00640709">
      <w:pPr>
        <w:pStyle w:val="1"/>
        <w:keepNext w:val="0"/>
        <w:keepLines w:val="0"/>
        <w:widowControl w:val="0"/>
        <w:spacing w:before="0" w:after="0" w:line="240" w:lineRule="auto"/>
        <w:ind w:left="990" w:right="2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Ладва-Ветка, 2024</w:t>
      </w:r>
    </w:p>
    <w:p w:rsidR="00E7401E" w:rsidRDefault="00E7401E">
      <w:pPr>
        <w:ind w:left="120"/>
        <w:jc w:val="center"/>
        <w:rPr>
          <w:rFonts w:ascii="Times New Roman" w:eastAsia="Times New Roman" w:hAnsi="Times New Roman" w:cs="Times New Roman"/>
          <w:b/>
        </w:rPr>
      </w:pPr>
    </w:p>
    <w:p w:rsidR="00E7401E" w:rsidRDefault="006407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коррекционных занятий по русскому языку для учащихся с ЗПР (5 класс)</w:t>
      </w:r>
    </w:p>
    <w:p w:rsidR="00E7401E" w:rsidRDefault="00E740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I. Пояснительная записка.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в соответствии с требованиями ФГОС основного общего образования и рассчитана на 1 час в неделю, 34 часа в год. </w:t>
      </w:r>
    </w:p>
    <w:p w:rsidR="00E7401E" w:rsidRDefault="00E740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коррекция и развитие учебно-познавательной деятельности школьников с ЗПР с целью усвоения ими учебного материала и создание условий успешности.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Образовательные: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Коррекция грамматико-аналитических орфографических и пунктуационных навыков.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Систематизация знаний, умений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 по основным разделам русского языка.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Восполнение пробелов в знаниях.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Пропедевтика изучения трудных тем.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Обогащение и расширение активного словарного запаса учащихся.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Формирование умения строить связный устный или письменный текст разных типов и стилей речи.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Формирование умения сознательно пользоваться предложением для выражения своих мыслей.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Формирование положительной мотивации к обучению.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Развитие активного словарного запаса, умения строить связный устный и/или письменный текст разных типов и стилей речи.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Развивать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общеинтеллектуальные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умения: анализ, синтез, сравнение, обобщение, группировка, классификация;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Развитие мышления (словесно-логического, образного, творческого), памяти (вербальной, зрительной), воображения, произвольного внимания.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Развивать универсальные учебные действия: работа с книгой, справочной литературой, текстом, статьёй, параграфом и т.д.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Воспитывать любовь к русскому языку, слову, языковую культуру.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Воспитывать навыки самоконтроля, самооценки,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начале учебного года необходимо провести диагностику навыков учащихся по предмету: наличие знаний, навыков, умений по основным разделам программы.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этих занятий могут быть следующими: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собеседование;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диктант;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списывание;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тест;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творческая работа;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выполнение задания по инструкции/образцу;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грамматический разбор;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работа с словарём, справочной литературой;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письмо по памяти.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Продолжительность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– 1 академический час.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программы определяется прежде всего тем, что учащиеся в силу своих индивидуальных психофизических особенностей (ЗПР) не могут освоить программу по русскому языку в соответствии с требованиями федерального государственного стандарта, предъявляемого к учащимся общеобразовательных школ, так как испытывают затруднения при чтении, не могут выделить главное в информации, затрудняются при анализе, сравнении, обобщении, систематизации, обладают неустойчивым вниманием, обладают бедным словарным запасом, нарушены фонематический слух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навыки. Учащиеся с ЗПР работают на уровне репродуктивного восприятия, основой при обучении является пассивное механическое запоминание изучаемого материала, таким детям с трудом даются отдельные приемы умственной деятельности, овладение интеллектуальными умениями. Однако коррекционная школа призвана создать образовательную среду и условия, позволяющие детям с ограниченными возможностями получить качественное образование по русскому языку, подготовить разносторонне развитую личность, обладающую коммуникативной, языковой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компетенциями, способную использовать полученные знания для успешной социализации, дальнейшего образования и трудовой деятельности. Также новые элементарные навыки вырабатываются у таких детей крайне медленно. Для их закрепления требуются многократные указания и упражнения. Как правило, сначала отрабатываются базовые умения с их автоматизированными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учащимися, поэтому Программа даёт дополнительную возможность коррекции знаний, умений и навыков по русскому языку.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программы.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программы состоит из четырёх направлений, направленных на коррекцию и развитие учебно-познавательной деятельности школьников с ЗПР с целью усвоения ими учебного материала и создание условий успешности.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Диагностика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навыков учащихся по предмету. Цель направления – выявление знаний, умений,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 по основным разделам предмета и в соответствии с программными требованиями, предъявляемыми к учащимся с ЗПР. Формирование групп на основе сходства у обучающихся корригируемых недостатков.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грамматико-аналитических навыков Цель направления – систематизация знаний, умений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 по предмету. Приоритетом является практическая деятельность учащихся: упражнения, задания, связанные с работой по схемам, таблицам, алгоритмам, инструкциям и др. Выполнение письменных заданий предваряется анализом языкового материала с целью предупреждения ошибок.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пробелов в знаниях. Цель направления – выявление и восполнение пробелов в усвоении материала школьниками. Работа проводится в тесной связи с развитием познавательной практической и мыслительной активности. Приоритетом является практическая деятельность учащихся (выполнение упражнений, составление алгоритмов, схем, таблиц, комплексный анализ текста, устное комментирование с целью предупреждения ошибок), а также формирование навыков самоконтроля.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Пропедевтика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трудных тем. Цель направления – использование и систематизация имеющихся знаний и теоретических сведений для усвоения трудных тем. Работа по пропедевтике понятий, языковых явлений проводится постепенно с учётом нарастания сложности и степени самостоятельности выполнения упражнений, заданий, с использованием разнообразных видов упражнений в соответствии с темами и задачами их усвоения.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Цель направления – развитие и обогащение активного словарного запаса учащихся, развитие устной и письменной связной речи. Обязательно организуется работа, направленная на уточнение значений слов,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имеющихся у детей в активном запасе. Дальнейшее обогащение словарного запаса происходит как путем накопления новых слов разных частей речи, так и за счет развития умения активно пользоваться различными способами словообразования. Обогащение словарного запаса при помощи различных способов словообразования – это важный момент в работе по развитию речи учащихся с ЗПР, потому что такая работа развивает способность восприятия и умение различать значимые части слова, формирует наблюдательность, умения выделять и сравнивать различные элементы в словах, что, в свою очередь, влияет на развитие орфографической зоркости, помогает восполнять пробелы в знаниях. В лексический словарь школьников необходимо вводить слова не только различных самостоятельных частей речи, но и служебные, так как данные слова выполняют свою функцию и без них невозможно овладеть структурой различных типов предложений. Развитие речи учащихся с ЗПР должно быть направлено и на совершенствование грамматического оформления речи, то есть школьники должны пользоваться словосочетаниями, связью слов в предложении, моделями различных синтаксических конструкций. Однако следует помнить, что обогащение лексики не следует ограничивать только накоплением у детей определенного количества слов.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занятия.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индивидуальных занятий не допускает формального механического подхода. Индивидуальные занятия должны быть максимально направлены на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общеинтеллектуальных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знаний, умений и навыков ученика. Индивидуальные коррекционные занятия учитель проводит по мере выявления у учащихся индивидуальных проблем в развитии, отставании в обучении. Индивидуальная помощь оказывается ученикам, испытывающим особые затруднения в обучении. Периодически на индивидуальные занятия привлекаются дети, не усвоившие материал вследствие пропусков из-за болезни либо из-за психофизического состояния (чрезмерная возбудимость или заторможенность) во время уроков. Коррекционно-развивающие занятия должны обеспечить не только усвоение определенных знаний, умений и навыков, но также формирование приемов умственной деятельности.</w:t>
      </w:r>
    </w:p>
    <w:p w:rsidR="00690D02" w:rsidRDefault="00690D0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sz w:val="28"/>
          <w:szCs w:val="28"/>
        </w:rPr>
        <w:t>, на которых базируется программа: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lastRenderedPageBreak/>
        <w:t>− учет индивидуальных особенностей и возможностей учащихся с ЗПР; уважение к результатам деятельности обучающихся в сочетании с разумной требовательностью;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 xml:space="preserve">− комплексный подход при разработке занятий с учетом развития предметных, </w:t>
      </w:r>
      <w:proofErr w:type="spellStart"/>
      <w:r w:rsidRPr="00690D02">
        <w:rPr>
          <w:rFonts w:ascii="Times New Roman" w:eastAsia="Gungsuh" w:hAnsi="Times New Roman" w:cs="Times New Roman"/>
          <w:sz w:val="28"/>
          <w:szCs w:val="28"/>
        </w:rPr>
        <w:t>метапредметных</w:t>
      </w:r>
      <w:proofErr w:type="spellEnd"/>
      <w:r w:rsidRPr="00690D02">
        <w:rPr>
          <w:rFonts w:ascii="Times New Roman" w:eastAsia="Gungsuh" w:hAnsi="Times New Roman" w:cs="Times New Roman"/>
          <w:sz w:val="28"/>
          <w:szCs w:val="28"/>
        </w:rPr>
        <w:t xml:space="preserve"> и личностных результатов освоения обучающимися учебного предмета «Русский язык»;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>− вариативность содержания и форм проведения занятий;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>− научность, связь теории и практики;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>− преемственность;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 xml:space="preserve">− наглядность; 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>− систематичность и последовательность;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 xml:space="preserve">− прочность полученных знаний;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 xml:space="preserve">− активность и сознательность обучения.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Методы и формы обучения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>− элементы диалоговой, игровой, проблемной технологий;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 xml:space="preserve">− элементы развивающего обучения; </w:t>
      </w:r>
    </w:p>
    <w:p w:rsidR="00E7401E" w:rsidRPr="00690D02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02">
        <w:rPr>
          <w:rFonts w:ascii="Times New Roman" w:eastAsia="Gungsuh" w:hAnsi="Times New Roman" w:cs="Times New Roman"/>
          <w:sz w:val="28"/>
          <w:szCs w:val="28"/>
        </w:rPr>
        <w:t xml:space="preserve">− диалог, беседа, проблемные задания, наблюдение, рассказ, выполнение творческих работ, упражнения, практикумы, работа с текстом, работа с иллюстративным материалом, анализ языкового материала, разного рода конструирование, работа с алгоритмами, работа с таблицей, тренинг, работа с учебником, грамматические разборы, работа с опорным материалом, работа со справочной литературой, изложение (сжатое, подробное, выборочное), тест. </w:t>
      </w:r>
    </w:p>
    <w:p w:rsidR="00E7401E" w:rsidRDefault="00640709">
      <w:pPr>
        <w:widowControl w:val="0"/>
        <w:spacing w:before="179" w:after="0" w:line="276" w:lineRule="auto"/>
        <w:ind w:left="235" w:firstLine="47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работы.</w:t>
      </w:r>
    </w:p>
    <w:p w:rsidR="00E7401E" w:rsidRDefault="00640709">
      <w:pPr>
        <w:widowControl w:val="0"/>
        <w:numPr>
          <w:ilvl w:val="0"/>
          <w:numId w:val="1"/>
        </w:numPr>
        <w:tabs>
          <w:tab w:val="left" w:pos="956"/>
        </w:tabs>
        <w:spacing w:before="200"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Совершенствование движений и сенсомоторного развития: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 кисти и пальцев рук;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 каллиграфии;</w:t>
      </w:r>
    </w:p>
    <w:p w:rsidR="00E7401E" w:rsidRDefault="00640709">
      <w:pPr>
        <w:widowControl w:val="0"/>
        <w:numPr>
          <w:ilvl w:val="0"/>
          <w:numId w:val="1"/>
        </w:numPr>
        <w:tabs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Коррекция отдельных сторон психической деятельности: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зрительного восприятия;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зрительной памяти и внимания;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слухового внимания и памяти;</w:t>
      </w:r>
    </w:p>
    <w:p w:rsidR="00E7401E" w:rsidRPr="00690D02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фонетико-фонематических представлений, формирование звукового анализа.</w:t>
      </w:r>
    </w:p>
    <w:p w:rsidR="00690D02" w:rsidRDefault="00690D02" w:rsidP="00690D02">
      <w:pPr>
        <w:widowControl w:val="0"/>
        <w:tabs>
          <w:tab w:val="left" w:pos="955"/>
          <w:tab w:val="left" w:pos="956"/>
        </w:tabs>
        <w:spacing w:after="0" w:line="276" w:lineRule="auto"/>
        <w:ind w:left="956"/>
        <w:jc w:val="both"/>
      </w:pPr>
    </w:p>
    <w:p w:rsidR="00E7401E" w:rsidRDefault="00640709">
      <w:pPr>
        <w:widowControl w:val="0"/>
        <w:numPr>
          <w:ilvl w:val="0"/>
          <w:numId w:val="1"/>
        </w:numPr>
        <w:tabs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основных мыслительных операций: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Навыков соотносительного анализа;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Навыков группировки и классификации;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Умения работать по словесной и письменной инструкции и алгоритму.</w:t>
      </w:r>
    </w:p>
    <w:p w:rsidR="00E7401E" w:rsidRDefault="00640709">
      <w:pPr>
        <w:widowControl w:val="0"/>
        <w:numPr>
          <w:ilvl w:val="0"/>
          <w:numId w:val="1"/>
        </w:numPr>
        <w:tabs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различных видов мышления: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наглядно-образного мышления;</w:t>
      </w:r>
    </w:p>
    <w:p w:rsidR="00E7401E" w:rsidRDefault="00640709">
      <w:pPr>
        <w:widowControl w:val="0"/>
        <w:numPr>
          <w:ilvl w:val="0"/>
          <w:numId w:val="2"/>
        </w:numPr>
        <w:tabs>
          <w:tab w:val="left" w:pos="955"/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словесно-логического мышления;</w:t>
      </w:r>
    </w:p>
    <w:p w:rsidR="00E7401E" w:rsidRDefault="00640709">
      <w:pPr>
        <w:widowControl w:val="0"/>
        <w:numPr>
          <w:ilvl w:val="0"/>
          <w:numId w:val="1"/>
        </w:numPr>
        <w:tabs>
          <w:tab w:val="left" w:pos="956"/>
        </w:tabs>
        <w:spacing w:before="1"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Расширение представлений о мире и обогащение словаря.</w:t>
      </w:r>
    </w:p>
    <w:p w:rsidR="00E7401E" w:rsidRDefault="00640709">
      <w:pPr>
        <w:widowControl w:val="0"/>
        <w:numPr>
          <w:ilvl w:val="0"/>
          <w:numId w:val="1"/>
        </w:numPr>
        <w:tabs>
          <w:tab w:val="left" w:pos="956"/>
        </w:tabs>
        <w:spacing w:after="0" w:line="276" w:lineRule="auto"/>
        <w:ind w:hanging="247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Коррекция индивидуальных пробелов в знаниях.</w:t>
      </w:r>
    </w:p>
    <w:p w:rsidR="00E7401E" w:rsidRDefault="00E740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Виды и формы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Входной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выявление знаний, умений,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 по основным разделам предмета и в соответствии с программными требованиями, предъявляемыми к учащимся с ЗПР. Формирование групп на основе сходства у обучающихся корригируемых недостатков.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Промежуточный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установление фактического уровня теоретических знаний учащихся, их практических умений и навыков; соотнесение результатов промежуточного контроля с результатами входного с целью дальнейшей коррекции образовательного маршрута учащегося.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Показатели результативности и эффективности коррекционной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показателей результативности и эффективности коррекционной работы рассматриваются показатели: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индивидуальных достижений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 в образовательной и вне образовательной деятельности; мониторинги; анализ результатов, полученных в ходе мониторинга.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индивидуально-коррекционных занятий в базисном учебном плане.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Индивидуально-коррекционным занятиям отведен 1 час в неделю.</w:t>
      </w:r>
    </w:p>
    <w:p w:rsidR="00E7401E" w:rsidRDefault="00E740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II Содержание программы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Диагностика навыков учащихся по предмету Выявление знаний, умений,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 по основным разделам предмета и в соответствии с программными требованиями, предъявляемыми к учащимся с ЗПР.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Коррекция грамматико-аналитических навыков Фонетика.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Орфограмма. Развитие орфографической и пунктуационной зоркости. Самостоятельные и служебные части речи. Различение частей речи. Имя существительное. Морфологические признаки. Имя прилагательное. Морфологические признаки. Глагол. Морфологические признаки.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Грамматические разборы: фонетический, морфемный, словообразовательный, морфологический, синтаксический, пунктуационный.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Восполнение пробелов в знаниях Правописание гласных и согласных в корне слова. Правописание разделительных Ъ и Ь, предлогов со словами. Правописание окончаний имён существительных, имён прилагательных, глагола. Правописание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написание не с глаголом. Индивидуальная работа по результатам диагностики.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Пропедевтика изучения сложных тем Знаки препинания при обращении и прямой речи. Фонетика. Правописание приставок на з-с. Правописание гласных в корне слова: чередующиеся гласные.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Развитие речи Текст. Составление текстов различных типов речи и стилей. Словообразование. 12 Обогащение активного словарного запаса: работа с синонимами, антонимам. Синтаксис, синтаксические конструкции. Умение пользоваться различными словарями.</w:t>
      </w:r>
    </w:p>
    <w:p w:rsidR="00E7401E" w:rsidRDefault="00E740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ПРИМЕРНОЕ СОДЕРЖАНИЕ ТЕМ УЧЕБНОГО КУРСА  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орфографической зоркости.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Закрепление навыка правописания слов с орфограммами в приставках.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Закрепление навыка правописания слов с орфограммами в корнях.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Закрепление навыка правописания слов с орфограммами в суффиксах.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Закрепление навыка правописания слов с орфограммами в окончаниях.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зрительной памяти при закреплении правописания словарных слов.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навыка правописания слов с орфограммой «Буквы З и С на конце приставок».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навыка правописания корней с чередованием.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Формирование навыка правописания гласных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Е после шипящих в корне.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Формирование навыка правописания гласных Ы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Ц.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навыка раздельного написания предлогов со словами.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умения написания имён собственных.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умения производить морфемный разбор слова.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Коррекция индивидуальных пробелов по теме «Имя существительное».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Коррекция индивидуальных пробелов по теме «Имя прилагательное».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Коррекция индивидуальных пробелов по теме «Глагол».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умения определять принадлежность слова к определенной части речи.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умения выделения главных членов предложения.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умения находить второстепенные члены предложения.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умения производить синтаксический разбор простого предложения.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умения производить пунктуационный разбор простого предложения.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навыка разграничения простого и сложного предложений.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навыка постановки знаков препинания в простом предложении.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навыка расстановки знаков препинания в предложениях с прямой речью.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навыка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расстановки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препинания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предложениях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 однородными членами.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навыка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расстановки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препинания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предложениях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 обращениями.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навыка расстановки знаков препинания в сложном предложении.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навыка краткого пересказа текста, умения выделять главную мысль.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навыка писать сочинение.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навыка писать изложение.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зрительной памяти.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слуховой памяти. Развитие слухового внимания.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Индивидуальная работа по результатам педагогической диагностики.</w:t>
      </w:r>
    </w:p>
    <w:p w:rsidR="00E7401E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Подготовка к контрольной работе по теме.</w:t>
      </w:r>
    </w:p>
    <w:p w:rsidR="00E7401E" w:rsidRDefault="00E740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III Требования к знаниям, умениям и навыкам учащихся 6 классов.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Times New Roman" w:hAnsi="Times New Roman" w:cs="Times New Roman"/>
          <w:sz w:val="28"/>
          <w:szCs w:val="28"/>
        </w:rPr>
        <w:t>Учащиеся должны знать: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>− определения основных разделов русского языка;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 xml:space="preserve">− определения частей речи; 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 xml:space="preserve">− определения орфографических и пунктуационных правил; 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>− аргументировать свои ответы и приводить примеры.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Times New Roman" w:hAnsi="Times New Roman" w:cs="Times New Roman"/>
          <w:sz w:val="28"/>
          <w:szCs w:val="28"/>
        </w:rPr>
        <w:t>Учащиеся должны овладеть следующими умениями и навыками: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>− делать грамматические разборы: фонетический, морфемный, словообразовательный, морфологический, синтаксический;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>− находить в словах орфограммы;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 xml:space="preserve">− определять и различать части речи; 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 xml:space="preserve">− определять морфологические признаки имён существительных, прилагательных; 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 xml:space="preserve">− определять морфологические признаки глагола; 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 xml:space="preserve">− выделять знаками препинания обращения и прямую речь. 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Times New Roman" w:hAnsi="Times New Roman" w:cs="Times New Roman"/>
          <w:sz w:val="28"/>
          <w:szCs w:val="28"/>
        </w:rPr>
        <w:t>Развитие речи: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>− составлять тексты различных типов речи и стилей;</w:t>
      </w:r>
    </w:p>
    <w:p w:rsidR="00E7401E" w:rsidRPr="00640709" w:rsidRDefault="006407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09">
        <w:rPr>
          <w:rFonts w:ascii="Times New Roman" w:eastAsia="Gungsuh" w:hAnsi="Times New Roman" w:cs="Times New Roman"/>
          <w:sz w:val="28"/>
          <w:szCs w:val="28"/>
        </w:rPr>
        <w:t>− пользоваться различными словарями.</w:t>
      </w:r>
    </w:p>
    <w:p w:rsidR="00E7401E" w:rsidRDefault="00E7401E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7401E">
          <w:pgSz w:w="12240" w:h="15840"/>
          <w:pgMar w:top="1134" w:right="1325" w:bottom="1134" w:left="1418" w:header="708" w:footer="708" w:gutter="0"/>
          <w:pgNumType w:start="1"/>
          <w:cols w:space="720"/>
        </w:sectPr>
      </w:pPr>
    </w:p>
    <w:p w:rsidR="00E7401E" w:rsidRDefault="00640709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7401E" w:rsidRDefault="00E7401E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632" w:type="dxa"/>
        <w:tblInd w:w="-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788"/>
        <w:gridCol w:w="992"/>
      </w:tblGrid>
      <w:tr w:rsidR="00E7401E">
        <w:trPr>
          <w:trHeight w:val="54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  <w:p w:rsidR="00E7401E" w:rsidRDefault="00640709">
            <w:pPr>
              <w:spacing w:line="265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E7401E">
        <w:trPr>
          <w:trHeight w:val="271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51" w:lineRule="auto"/>
              <w:ind w:right="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изученного в начальной школе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401E">
        <w:trPr>
          <w:trHeight w:val="603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навыка нахождения орфограммы в корне слова. Развитие связной монологической речи. Развитие умения выделять главную мысль текста.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401E">
        <w:trPr>
          <w:trHeight w:val="54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умения составления звуковой схемы слова. Развитие памяти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закрепление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навыка в определении характеристики звуков. Отработка навыка написания разделительных Ъ и Ь.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spacing w:line="261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401E">
        <w:trPr>
          <w:trHeight w:val="270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Синтаксис. Пунктуация. Культура речи.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01E">
        <w:trPr>
          <w:trHeight w:val="554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навыка краткого пересказа текста, умения выделять главную мысль.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выделения главных членов предложения.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278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находить второстепенные члены предложения, составление схемы предложения.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546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навыка постановки знаков препинания в простом предложении с обобщающим словом при однородных членах предложения.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559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выразительного чтения предложений с обращением.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навыка постановки запятой при обращении. Развитие умения составления диалога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7401E">
        <w:trPr>
          <w:trHeight w:val="546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навыка разграничения простого и сложного предложений.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составления схемы сложных предложений. Развитие зрительной памяти при закреплении правописания словарных слов.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7401E">
        <w:trPr>
          <w:trHeight w:val="270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01E">
        <w:trPr>
          <w:trHeight w:val="54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фонетического разбора слова. Развитие связной монологической речи при описании предмета.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271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01E">
        <w:trPr>
          <w:trHeight w:val="504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навыка разграничения прямого и переносного значения слов.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умения подбора синонимов и антонимов к словам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определенной тематики.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E7401E">
        <w:trPr>
          <w:trHeight w:val="271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Орфография. Культура речи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01E">
        <w:trPr>
          <w:trHeight w:val="546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умения работать по образцу по теме «Правописание чередующихся гласных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А в корне слова». Развитие навыка пересказа текста от 1, 3-го лица.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54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навыка работы по образцу по теме «Правописание О и Ё после шипящих в корне слова». Коррекция ошибок, допущенных в диктанте.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271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Имя существительное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01E">
        <w:trPr>
          <w:trHeight w:val="795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12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слуховой памяти. Развитие умения составлять доказательство в рассуждении.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работать по таблицам по теме «Правописание гласных в падежных окончаниях существительных».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7401E">
        <w:trPr>
          <w:trHeight w:val="556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навыка правописания гласных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 после шипящих и Ц.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 индивидуальных пробелов по теме «Имя существительное».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271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Глагол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01E">
        <w:trPr>
          <w:trHeight w:val="54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умения работы по образцу по теме «Правописания чередующихся гласных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 в корнях»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7401E">
        <w:trPr>
          <w:trHeight w:val="546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запоминания правила «Правописания безударных личных окончаний глаголов». Развитие связной монологической речи по сюжетным картинкам.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270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Имя прилагательное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E7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01E">
        <w:trPr>
          <w:trHeight w:val="832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памяти, внимания в работе с алгоритмом «Правописание О и Е после шипящих в окончаниях существительных и прилагательных»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умения подбора прилагательных при описании животных.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7401E">
        <w:trPr>
          <w:trHeight w:val="555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17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слухового внимания. Обучение приемам запоминания правил.</w:t>
            </w:r>
          </w:p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 индивидуальных пробелов по теме «Имя прилагательное».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7401E">
        <w:trPr>
          <w:trHeight w:val="298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18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Резервное занятие. Подведение итогов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7401E" w:rsidRDefault="0064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7401E" w:rsidRDefault="00E740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01E" w:rsidRDefault="00E7401E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01E" w:rsidRDefault="00E7401E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7401E">
          <w:pgSz w:w="12240" w:h="15840"/>
          <w:pgMar w:top="1134" w:right="1325" w:bottom="1134" w:left="1418" w:header="708" w:footer="708" w:gutter="0"/>
          <w:cols w:space="720"/>
        </w:sectPr>
      </w:pPr>
    </w:p>
    <w:p w:rsidR="00E7401E" w:rsidRDefault="00640709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Методическое сопровождение</w:t>
      </w:r>
    </w:p>
    <w:p w:rsidR="00E7401E" w:rsidRDefault="00640709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Литература для учителя.</w:t>
      </w:r>
    </w:p>
    <w:p w:rsidR="00E7401E" w:rsidRDefault="00640709">
      <w:pPr>
        <w:numPr>
          <w:ilvl w:val="0"/>
          <w:numId w:val="3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язык. Учебник для 5, 6, 7 классов под редакцией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Т.Ладыженской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1E" w:rsidRDefault="00640709">
      <w:pPr>
        <w:numPr>
          <w:ilvl w:val="0"/>
          <w:numId w:val="3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Дидактический материал к учебнику.</w:t>
      </w:r>
    </w:p>
    <w:p w:rsidR="00E7401E" w:rsidRDefault="0064070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Литература для учащихся.</w:t>
      </w:r>
    </w:p>
    <w:p w:rsidR="00E7401E" w:rsidRDefault="00640709">
      <w:pPr>
        <w:numPr>
          <w:ilvl w:val="0"/>
          <w:numId w:val="4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Учебник  под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редакцией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Т.Ладыженской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1E" w:rsidRDefault="00640709">
      <w:pPr>
        <w:numPr>
          <w:ilvl w:val="0"/>
          <w:numId w:val="4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Карточки для индивидуальной работы.</w:t>
      </w:r>
    </w:p>
    <w:p w:rsidR="00E7401E" w:rsidRDefault="00E740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01E" w:rsidRDefault="00E7401E"/>
    <w:sectPr w:rsidR="00E7401E">
      <w:pgSz w:w="12240" w:h="15840"/>
      <w:pgMar w:top="1134" w:right="1325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3DFE"/>
    <w:multiLevelType w:val="multilevel"/>
    <w:tmpl w:val="01EE72C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C803AEF"/>
    <w:multiLevelType w:val="multilevel"/>
    <w:tmpl w:val="5058CCF8"/>
    <w:lvl w:ilvl="0">
      <w:numFmt w:val="bullet"/>
      <w:lvlText w:val="●"/>
      <w:lvlJc w:val="left"/>
      <w:pPr>
        <w:ind w:left="95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38" w:hanging="360"/>
      </w:pPr>
    </w:lvl>
    <w:lvl w:ilvl="2">
      <w:numFmt w:val="bullet"/>
      <w:lvlText w:val="•"/>
      <w:lvlJc w:val="left"/>
      <w:pPr>
        <w:ind w:left="2916" w:hanging="360"/>
      </w:pPr>
    </w:lvl>
    <w:lvl w:ilvl="3">
      <w:numFmt w:val="bullet"/>
      <w:lvlText w:val="•"/>
      <w:lvlJc w:val="left"/>
      <w:pPr>
        <w:ind w:left="3894" w:hanging="360"/>
      </w:pPr>
    </w:lvl>
    <w:lvl w:ilvl="4">
      <w:numFmt w:val="bullet"/>
      <w:lvlText w:val="•"/>
      <w:lvlJc w:val="left"/>
      <w:pPr>
        <w:ind w:left="4872" w:hanging="360"/>
      </w:pPr>
    </w:lvl>
    <w:lvl w:ilvl="5">
      <w:numFmt w:val="bullet"/>
      <w:lvlText w:val="•"/>
      <w:lvlJc w:val="left"/>
      <w:pPr>
        <w:ind w:left="5850" w:hanging="360"/>
      </w:pPr>
    </w:lvl>
    <w:lvl w:ilvl="6">
      <w:numFmt w:val="bullet"/>
      <w:lvlText w:val="•"/>
      <w:lvlJc w:val="left"/>
      <w:pPr>
        <w:ind w:left="6828" w:hanging="360"/>
      </w:pPr>
    </w:lvl>
    <w:lvl w:ilvl="7">
      <w:numFmt w:val="bullet"/>
      <w:lvlText w:val="•"/>
      <w:lvlJc w:val="left"/>
      <w:pPr>
        <w:ind w:left="7806" w:hanging="360"/>
      </w:pPr>
    </w:lvl>
    <w:lvl w:ilvl="8">
      <w:numFmt w:val="bullet"/>
      <w:lvlText w:val="•"/>
      <w:lvlJc w:val="left"/>
      <w:pPr>
        <w:ind w:left="8784" w:hanging="360"/>
      </w:pPr>
    </w:lvl>
  </w:abstractNum>
  <w:abstractNum w:abstractNumId="2" w15:restartNumberingAfterBreak="0">
    <w:nsid w:val="73171429"/>
    <w:multiLevelType w:val="multilevel"/>
    <w:tmpl w:val="48D6CEDE"/>
    <w:lvl w:ilvl="0">
      <w:start w:val="1"/>
      <w:numFmt w:val="decimal"/>
      <w:lvlText w:val="%1."/>
      <w:lvlJc w:val="left"/>
      <w:pPr>
        <w:ind w:left="95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8" w:hanging="360"/>
      </w:pPr>
    </w:lvl>
    <w:lvl w:ilvl="2">
      <w:numFmt w:val="bullet"/>
      <w:lvlText w:val="•"/>
      <w:lvlJc w:val="left"/>
      <w:pPr>
        <w:ind w:left="2916" w:hanging="360"/>
      </w:pPr>
    </w:lvl>
    <w:lvl w:ilvl="3">
      <w:numFmt w:val="bullet"/>
      <w:lvlText w:val="•"/>
      <w:lvlJc w:val="left"/>
      <w:pPr>
        <w:ind w:left="3894" w:hanging="360"/>
      </w:pPr>
    </w:lvl>
    <w:lvl w:ilvl="4">
      <w:numFmt w:val="bullet"/>
      <w:lvlText w:val="•"/>
      <w:lvlJc w:val="left"/>
      <w:pPr>
        <w:ind w:left="4872" w:hanging="360"/>
      </w:pPr>
    </w:lvl>
    <w:lvl w:ilvl="5">
      <w:numFmt w:val="bullet"/>
      <w:lvlText w:val="•"/>
      <w:lvlJc w:val="left"/>
      <w:pPr>
        <w:ind w:left="5850" w:hanging="360"/>
      </w:pPr>
    </w:lvl>
    <w:lvl w:ilvl="6">
      <w:numFmt w:val="bullet"/>
      <w:lvlText w:val="•"/>
      <w:lvlJc w:val="left"/>
      <w:pPr>
        <w:ind w:left="6828" w:hanging="360"/>
      </w:pPr>
    </w:lvl>
    <w:lvl w:ilvl="7">
      <w:numFmt w:val="bullet"/>
      <w:lvlText w:val="•"/>
      <w:lvlJc w:val="left"/>
      <w:pPr>
        <w:ind w:left="7806" w:hanging="360"/>
      </w:pPr>
    </w:lvl>
    <w:lvl w:ilvl="8">
      <w:numFmt w:val="bullet"/>
      <w:lvlText w:val="•"/>
      <w:lvlJc w:val="left"/>
      <w:pPr>
        <w:ind w:left="8784" w:hanging="360"/>
      </w:pPr>
    </w:lvl>
  </w:abstractNum>
  <w:abstractNum w:abstractNumId="3" w15:restartNumberingAfterBreak="0">
    <w:nsid w:val="7ABA7D1C"/>
    <w:multiLevelType w:val="multilevel"/>
    <w:tmpl w:val="B9C43A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E"/>
    <w:rsid w:val="00640709"/>
    <w:rsid w:val="00690D02"/>
    <w:rsid w:val="00B60490"/>
    <w:rsid w:val="00E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F6E9"/>
  <w15:docId w15:val="{09C5F90C-0B2D-4376-9708-F737B3A6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2024-11-04T16:52:00Z</dcterms:created>
  <dcterms:modified xsi:type="dcterms:W3CDTF">2024-11-04T17:20:00Z</dcterms:modified>
</cp:coreProperties>
</file>