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20" w:rsidRPr="00D00C15" w:rsidRDefault="002B2B20" w:rsidP="002B2B20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 w:rsidR="002B2B20" w:rsidRPr="00D00C15" w:rsidRDefault="002B2B20" w:rsidP="002B2B20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>"Ладва-</w:t>
      </w:r>
      <w:proofErr w:type="spellStart"/>
      <w:r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>Веткинская</w:t>
      </w:r>
      <w:proofErr w:type="spellEnd"/>
      <w:r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основная общеобразовательная школа №7"</w:t>
      </w:r>
    </w:p>
    <w:p w:rsidR="002B2B20" w:rsidRPr="00917F61" w:rsidRDefault="002B2B20" w:rsidP="002B2B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5"/>
        <w:gridCol w:w="5522"/>
        <w:gridCol w:w="359"/>
      </w:tblGrid>
      <w:tr w:rsidR="002B2B20" w:rsidTr="00A658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Default="002B2B20" w:rsidP="00A658D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Default="002B2B20" w:rsidP="00A658D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2B2B20" w:rsidRPr="002B2B20" w:rsidTr="00A658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Pr="002A1341" w:rsidRDefault="002B2B20" w:rsidP="00A658D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Pr="002A1341" w:rsidRDefault="002B2B20" w:rsidP="00A658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2A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МОУ «Ладва-</w:t>
            </w:r>
            <w:proofErr w:type="spellStart"/>
            <w:r w:rsidRPr="002A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Веткинская</w:t>
            </w:r>
            <w:proofErr w:type="spellEnd"/>
            <w:r w:rsidRPr="002A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 № 7»</w:t>
            </w:r>
          </w:p>
        </w:tc>
      </w:tr>
      <w:tr w:rsidR="002B2B20" w:rsidTr="00A658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Default="002B2B20" w:rsidP="00A658D2">
            <w:r>
              <w:rPr>
                <w:rFonts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Pr="002A1341" w:rsidRDefault="002B2B20" w:rsidP="00A658D2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Коршаков Д.В.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Default="002B2B20" w:rsidP="00A658D2"/>
        </w:tc>
      </w:tr>
      <w:tr w:rsidR="002B2B20" w:rsidTr="00A658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Pr="002A1341" w:rsidRDefault="002B2B20" w:rsidP="00A658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.2024)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B20" w:rsidRDefault="002B2B20" w:rsidP="00A658D2"/>
        </w:tc>
      </w:tr>
    </w:tbl>
    <w:p w:rsidR="00C357DF" w:rsidRDefault="00C357D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357DF" w:rsidRDefault="00C357D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357DF" w:rsidRPr="002B2B20" w:rsidRDefault="008E1B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B2B20">
        <w:rPr>
          <w:lang w:val="ru-RU"/>
        </w:rPr>
        <w:br/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ведении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дневника</w:t>
      </w:r>
    </w:p>
    <w:p w:rsidR="00C357DF" w:rsidRPr="002B2B20" w:rsidRDefault="008E1B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«Ладва-</w:t>
      </w:r>
      <w:proofErr w:type="spellStart"/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 w:rsid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№7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РФ»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2B2B20" w:rsidRPr="002B2B2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proofErr w:type="gramEnd"/>
      <w:r w:rsidR="002B2B20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«Ладва-</w:t>
      </w:r>
      <w:proofErr w:type="spellStart"/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 w:rsid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№7</w:t>
      </w:r>
      <w:r w:rsidR="002B2B20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администрац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и родителей (законных представителей)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дневниками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2B2B20" w:rsidRPr="002B2B2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proofErr w:type="gramEnd"/>
      <w:r w:rsidR="002B2B20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«Ладва-</w:t>
      </w:r>
      <w:proofErr w:type="spellStart"/>
      <w:r w:rsidR="002B2B20"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 w:rsid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№7</w:t>
      </w:r>
      <w:r w:rsidR="002B2B20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регламентируе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соблюдаться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Основное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дневника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357DF" w:rsidRPr="002B2B20" w:rsidRDefault="008E1BC6" w:rsidP="002B2B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педагогах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преподающих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2B2B20" w:rsidRDefault="008E1BC6" w:rsidP="002B2B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2B2B20" w:rsidRDefault="008E1BC6" w:rsidP="002B2B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факультативов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Default="008E1BC6" w:rsidP="002B2B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57DF" w:rsidRPr="002B2B20" w:rsidRDefault="008E1BC6" w:rsidP="002B2B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2B2B20" w:rsidRDefault="008E1BC6" w:rsidP="002B2B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пропущенных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опозданиях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2B2B20" w:rsidRDefault="008E1BC6" w:rsidP="002B2B2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замечаниях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357DF" w:rsidRPr="002B2B20" w:rsidRDefault="008E1B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ведению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дневника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аккуратное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синими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чернилами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цевую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обложки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записывает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названия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заглавной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буквы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имена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страницах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записывает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названия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строчной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буквы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рисун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недопустимы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записывает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графы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заданы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внеклассных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 w:rsidP="002B2B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предъявляет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первому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учителей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предметников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дневниками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</w:p>
    <w:p w:rsidR="00C357DF" w:rsidRPr="002B2B20" w:rsidRDefault="008E1BC6" w:rsidP="007031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оценивая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выставляет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312E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заверяя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70312E">
        <w:rPr>
          <w:rFonts w:hAnsi="Times New Roman" w:cs="Times New Roman"/>
          <w:color w:val="000000"/>
          <w:sz w:val="24"/>
          <w:szCs w:val="24"/>
          <w:lang w:val="ru-RU"/>
        </w:rPr>
        <w:t xml:space="preserve"> (по просьбе обучающегося).</w:t>
      </w:r>
    </w:p>
    <w:p w:rsidR="00C357DF" w:rsidRPr="002B2B20" w:rsidRDefault="008E1BC6" w:rsidP="007031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уделяя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слабоуспевающим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неуспевающим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школьникам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 w:rsidP="007031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замечание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корректно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кратко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унижая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312E">
        <w:rPr>
          <w:rFonts w:hAnsi="Times New Roman" w:cs="Times New Roman"/>
          <w:color w:val="000000"/>
          <w:sz w:val="24"/>
          <w:szCs w:val="24"/>
          <w:lang w:val="ru-RU"/>
        </w:rPr>
        <w:t>и родителя</w:t>
      </w:r>
      <w:r w:rsidR="007522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70312E" w:rsidP="007031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E1BC6">
        <w:rPr>
          <w:rFonts w:hAnsi="Times New Roman" w:cs="Times New Roman"/>
          <w:color w:val="000000"/>
          <w:sz w:val="24"/>
          <w:szCs w:val="24"/>
        </w:rPr>
        <w:t> 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заметок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="008E1BC6">
        <w:rPr>
          <w:rFonts w:hAnsi="Times New Roman" w:cs="Times New Roman"/>
          <w:color w:val="000000"/>
          <w:sz w:val="24"/>
          <w:szCs w:val="24"/>
        </w:rPr>
        <w:t> 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свободные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графы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выделенные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графы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357DF" w:rsidRPr="002B2B20" w:rsidRDefault="008E1B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руководителей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дневниками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</w:p>
    <w:p w:rsidR="00C357DF" w:rsidRDefault="008E1BC6" w:rsidP="0070312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312E" w:rsidRDefault="0070312E" w:rsidP="007031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предоставляет ученику сведения, необходимые для заполнения основных разделов дневника: расписание занятий, фамилии, имена и отчества учителей, ведущих предметы;</w:t>
      </w:r>
    </w:p>
    <w:p w:rsidR="0070312E" w:rsidRDefault="008E1BC6" w:rsidP="007031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312E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0312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="0070312E">
        <w:rPr>
          <w:rFonts w:hAnsi="Times New Roman" w:cs="Times New Roman"/>
          <w:color w:val="000000"/>
          <w:sz w:val="24"/>
          <w:szCs w:val="24"/>
          <w:lang w:val="ru-RU"/>
        </w:rPr>
        <w:t xml:space="preserve"> вклеивает табель текущей успеваемости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(по согласованию с родителем)</w:t>
      </w:r>
    </w:p>
    <w:p w:rsidR="00341AD1" w:rsidRPr="0070312E" w:rsidRDefault="00341AD1" w:rsidP="007031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выставляет итоговые отметки за четверти и год;</w:t>
      </w:r>
    </w:p>
    <w:p w:rsidR="00C357DF" w:rsidRPr="002B2B20" w:rsidRDefault="00341AD1" w:rsidP="007031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следит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предъявляемых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2B2B20" w:rsidRDefault="00341AD1" w:rsidP="007031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аккуратность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исправляет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обратную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2B2B20" w:rsidRDefault="00341AD1" w:rsidP="007031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заверяет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312E" w:rsidRDefault="007031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57DF" w:rsidRDefault="00341AD1" w:rsidP="00341A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графой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оценками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«Итоговые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успеваемости»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341AD1" w:rsidP="00341A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  Классный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руководитель имеет право делать записи в дневнике. Тематика записей может быть разнообразной: замечания, благодарности, объявления, рекомендации, обращения к родителям.</w:t>
      </w:r>
    </w:p>
    <w:p w:rsidR="00C357DF" w:rsidRPr="002B2B20" w:rsidRDefault="008E1BC6" w:rsidP="00341A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Проверка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дневника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школьника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</w:t>
      </w:r>
    </w:p>
    <w:p w:rsidR="00341AD1" w:rsidRDefault="00341AD1" w:rsidP="00341A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 Родители несут ответственность за наличие дневника у ребенка.</w:t>
      </w:r>
    </w:p>
    <w:p w:rsidR="00C357DF" w:rsidRPr="002B2B20" w:rsidRDefault="00341AD1" w:rsidP="00341A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текущую и итоговую успеваемость ребенка,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8E1BC6">
        <w:rPr>
          <w:rFonts w:hAnsi="Times New Roman" w:cs="Times New Roman"/>
          <w:color w:val="000000"/>
          <w:sz w:val="24"/>
          <w:szCs w:val="24"/>
        </w:rPr>
        <w:t> 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подписывать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C357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57DF" w:rsidRPr="002B2B20" w:rsidRDefault="008E1B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дневниками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школьников</w:t>
      </w:r>
    </w:p>
    <w:p w:rsidR="00C357DF" w:rsidRPr="002B2B20" w:rsidRDefault="008E1BC6" w:rsidP="00341A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систематический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341AD1">
        <w:rPr>
          <w:rFonts w:hAnsi="Times New Roman" w:cs="Times New Roman"/>
          <w:color w:val="000000"/>
          <w:sz w:val="24"/>
          <w:szCs w:val="24"/>
          <w:lang w:val="ru-RU"/>
        </w:rPr>
        <w:t xml:space="preserve"> за ведением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341AD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закрепленными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357DF" w:rsidRDefault="008E1B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57DF" w:rsidRPr="002B2B20" w:rsidRDefault="008E1B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текущую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Default="008E1B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57DF" w:rsidRPr="002B2B20" w:rsidRDefault="008E1B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23D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занятий внеурочной деятельности, </w:t>
      </w:r>
      <w:proofErr w:type="gramStart"/>
      <w:r w:rsidR="0075223D">
        <w:rPr>
          <w:rFonts w:hAnsi="Times New Roman" w:cs="Times New Roman"/>
          <w:color w:val="000000"/>
          <w:sz w:val="24"/>
          <w:szCs w:val="24"/>
          <w:lang w:val="ru-RU"/>
        </w:rPr>
        <w:t xml:space="preserve">кружков,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proofErr w:type="gramEnd"/>
      <w:r w:rsidR="007522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75223D" w:rsidRDefault="008E1BC6" w:rsidP="007522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регулярной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57DF" w:rsidRDefault="008E1B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57DF" w:rsidRDefault="008E1B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357DF" w:rsidRPr="0075223D" w:rsidRDefault="008E1BC6" w:rsidP="007522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57DF" w:rsidRPr="002B2B20" w:rsidRDefault="008E1BC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="007522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ведением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ляется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7522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6.3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проводивши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формулирует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E1BC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bookmarkStart w:id="0" w:name="_GoBack"/>
      <w:bookmarkEnd w:id="0"/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357DF" w:rsidRPr="002B2B20" w:rsidRDefault="0075223D" w:rsidP="007522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 w:rsidR="008E1BC6" w:rsidRPr="002B2B2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8E1BC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C357DF" w:rsidRPr="002B2B20" w:rsidRDefault="008E1B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административной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дневников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 20__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ебного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proofErr w:type="gramEnd"/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____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6"/>
        <w:gridCol w:w="1076"/>
        <w:gridCol w:w="1825"/>
        <w:gridCol w:w="2118"/>
      </w:tblGrid>
      <w:tr w:rsidR="00C357DF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rPr>
                <w:lang w:val="ru-RU"/>
              </w:rPr>
            </w:pPr>
          </w:p>
          <w:p w:rsidR="00C357DF" w:rsidRDefault="008E1B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дневника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Default="00C357DF"/>
          <w:p w:rsidR="00C357DF" w:rsidRDefault="008E1B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rPr>
                <w:lang w:val="ru-RU"/>
              </w:rPr>
            </w:pPr>
          </w:p>
          <w:p w:rsidR="00C357DF" w:rsidRPr="002B2B20" w:rsidRDefault="008E1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rPr>
                <w:lang w:val="ru-RU"/>
              </w:rPr>
            </w:pPr>
          </w:p>
          <w:p w:rsidR="00C357DF" w:rsidRDefault="008E1B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обучающихся</w:t>
            </w:r>
          </w:p>
        </w:tc>
      </w:tr>
      <w:tr w:rsidR="00C357DF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8E1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титульный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7DF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8E1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заполнена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страница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списком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7DF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8E1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записаны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7DF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8E1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заполнена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страница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расписанием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звонков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223D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23D" w:rsidRPr="002B2B20" w:rsidRDefault="007522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расписания кружков и секций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23D" w:rsidRPr="002B2B20" w:rsidRDefault="007522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23D" w:rsidRPr="002B2B20" w:rsidRDefault="007522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23D" w:rsidRPr="002B2B20" w:rsidRDefault="007522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7DF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8E1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написано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="007522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неделю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7DF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Default="008E1B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Нерегулярная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223D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23D" w:rsidRPr="002B2B20" w:rsidRDefault="007522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итоговых отметок за четверти и год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23D" w:rsidRPr="002B2B20" w:rsidRDefault="007522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23D" w:rsidRPr="002B2B20" w:rsidRDefault="007522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23D" w:rsidRPr="002B2B20" w:rsidRDefault="007522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7DF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8E1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подписи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итоговые отметки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7DF" w:rsidRPr="002B2B20" w:rsidTr="008E1BC6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8E1B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Неаккуратность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небрежность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лишние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2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7DF" w:rsidRPr="002B2B20" w:rsidRDefault="00C35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57DF" w:rsidRPr="002B2B20" w:rsidRDefault="008E1B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Классным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руководителям</w:t>
      </w:r>
      <w:r w:rsidRPr="002B2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недочетов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Обратить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357DF" w:rsidRPr="002B2B20" w:rsidRDefault="008E1B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ручкой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синими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чернилами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карандашом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ручками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чернилами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маркерами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недопустимы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357DF" w:rsidRPr="002B2B20" w:rsidRDefault="008E1B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ледует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разборчиво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C357DF" w:rsidRPr="008E1BC6" w:rsidRDefault="008E1BC6" w:rsidP="008E1B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указывать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страницах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домашними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заданиями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2B2B20" w:rsidRDefault="008E1B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вырывать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57DF" w:rsidRPr="002B2B20" w:rsidRDefault="008E1BC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предметнику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проставления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первому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учите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57DF" w:rsidRPr="002B2B20" w:rsidRDefault="008E1B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повторную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дневники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__________________________________________________________________________________</w:t>
      </w:r>
      <w:r w:rsidRPr="002B2B20">
        <w:rPr>
          <w:rFonts w:hAnsi="Times New Roman" w:cs="Times New Roman"/>
          <w:color w:val="000000"/>
          <w:sz w:val="24"/>
          <w:szCs w:val="24"/>
          <w:lang w:val="ru-RU"/>
        </w:rPr>
        <w:t>______________.</w:t>
      </w:r>
    </w:p>
    <w:p w:rsidR="00C357DF" w:rsidRPr="002B2B20" w:rsidRDefault="00C357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357DF" w:rsidRPr="002B2B20" w:rsidSect="002B2B20">
      <w:pgSz w:w="11907" w:h="16839"/>
      <w:pgMar w:top="993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07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911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C7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26E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4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B2B20"/>
    <w:rsid w:val="002D33B1"/>
    <w:rsid w:val="002D3591"/>
    <w:rsid w:val="00341AD1"/>
    <w:rsid w:val="003514A0"/>
    <w:rsid w:val="004F7E17"/>
    <w:rsid w:val="005A05CE"/>
    <w:rsid w:val="00653AF6"/>
    <w:rsid w:val="0070312E"/>
    <w:rsid w:val="0075223D"/>
    <w:rsid w:val="008E1BC6"/>
    <w:rsid w:val="00B73A5A"/>
    <w:rsid w:val="00C357D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9AF8"/>
  <w15:docId w15:val="{B2C7D0E7-F565-46E0-80D7-CB270AD1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3</cp:revision>
  <dcterms:created xsi:type="dcterms:W3CDTF">2011-11-02T04:15:00Z</dcterms:created>
  <dcterms:modified xsi:type="dcterms:W3CDTF">2024-12-03T19:47:00Z</dcterms:modified>
</cp:coreProperties>
</file>