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0" w:before="0" w:afterAutospacing="0" w:after="0"/>
        <w:jc w:val="center"/>
        <w:rPr>
          <w:rFonts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  <w:t>Муниципальное общеобразовательное учреждение</w:t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  <w:t>"Ладва-Веткинская основная общеобразовательная школа №7"</w:t>
      </w:r>
    </w:p>
    <w:tbl>
      <w:tblPr>
        <w:tblW w:w="12660" w:type="dxa"/>
        <w:jc w:val="left"/>
        <w:tblInd w:w="-3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6180"/>
        <w:gridCol w:w="6479"/>
      </w:tblGrid>
      <w:tr>
        <w:trPr/>
        <w:tc>
          <w:tcPr>
            <w:tcW w:w="6180" w:type="dxa"/>
            <w:tcBorders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на заседании педсовета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От 13.01.2025 г</w:t>
            </w:r>
          </w:p>
        </w:tc>
        <w:tc>
          <w:tcPr>
            <w:tcW w:w="6479" w:type="dxa"/>
            <w:tcBorders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Директор МОУ ООШ №7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Д.В.Коршаков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</w:tr>
    </w:tbl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График</w:t>
      </w:r>
      <w:r>
        <w:rPr>
          <w:lang w:val="ru-RU"/>
        </w:rPr>
        <w:br/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контрольных мероприятий в 5–9-х классах</w:t>
      </w:r>
      <w:r>
        <w:rPr>
          <w:lang w:val="ru-RU"/>
        </w:rPr>
        <w:br/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на 2-е полугодие 2024/25 учебного года</w:t>
      </w:r>
    </w:p>
    <w:tbl>
      <w:tblPr>
        <w:tblW w:w="9949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1549"/>
        <w:gridCol w:w="6766"/>
        <w:gridCol w:w="1634"/>
      </w:tblGrid>
      <w:tr>
        <w:trPr/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Вид оценочной процедуры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</w:tr>
      <w:tr>
        <w:trPr/>
        <w:tc>
          <w:tcPr>
            <w:tcW w:w="9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5 класс</w:t>
            </w:r>
          </w:p>
        </w:tc>
      </w:tr>
      <w:tr>
        <w:trPr/>
        <w:tc>
          <w:tcPr>
            <w:tcW w:w="154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язык-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84.Контрольное сочинение № 5. Описание картины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</w:tr>
      <w:tr>
        <w:trPr/>
        <w:tc>
          <w:tcPr>
            <w:tcW w:w="154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100. Контрольная работа по теме №6 «Синтаксис и пунктуация»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106.Контрольное изложение выборочное №7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Математика: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95. Контрольная работа № 4 " Действия с дробями"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История: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46. Контрольная работа №2 по теме "Древняя Греция. Эллинизм"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65. Контрольная работа №3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</w:tr>
      <w:tr>
        <w:trPr/>
        <w:tc>
          <w:tcPr>
            <w:tcW w:w="154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126. Контрольная работа по теме №8 "Имя существительное"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Математика: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121. Контрольная работа №5 "Умножение и деление дробей."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</w:tr>
      <w:tr>
        <w:trPr/>
        <w:tc>
          <w:tcPr>
            <w:tcW w:w="154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134. Контрольное сочинение-описание картины №9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140. Контрольный работа №10 «Имя прилагательное»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148. Контрольное сочинение №11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Математика: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149. Контрольная работа № 6 по теме "Десятичные дроби"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86. Контрольная работа №4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</w:tr>
      <w:tr>
        <w:trPr/>
        <w:tc>
          <w:tcPr>
            <w:tcW w:w="154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164. Контрольная работа № 12 по теме «Глагол»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Литература: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96. Контрольная работа №2 "Образы детства в литературных произведениях"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Математика: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156. Контрольная работа №7 по теме " Инструменты для вычислений и измерений"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167. Промежуточная аттестация №8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Биология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–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34.ПА. Итоговая контрольная работа №1 по курсу 5 класса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География: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31. Контрольная работа №1 по теме "Литосфера"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34.ПА. Итоговая контрольная работа №2 по курсу 5 класса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История: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65. Контрольная работа №3 по теме "Древний Рим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67.Итоговая контрольная работа №4 "История Древнего мира"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101. Итоговый тест №5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Физическая культура: ПА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Музыка: ПА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ИЗО: ПА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Труд (технология) : ПА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ОДНКНР: ПА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</w:tr>
      <w:tr>
        <w:trPr/>
        <w:tc>
          <w:tcPr>
            <w:tcW w:w="1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язык- ВПР (№13)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Литература – ВПР (по выбору)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– ВПР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Биология – ВПР (по выбору)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География –ВПР (по выбору)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История – ВПР (по выбору)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Английский язык-ВПР (по выбору)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Апрель - май</w:t>
            </w:r>
          </w:p>
        </w:tc>
      </w:tr>
      <w:tr>
        <w:trPr/>
        <w:tc>
          <w:tcPr>
            <w:tcW w:w="9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6 класс</w:t>
            </w:r>
          </w:p>
        </w:tc>
      </w:tr>
      <w:tr>
        <w:trPr/>
        <w:tc>
          <w:tcPr>
            <w:tcW w:w="15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8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106. Контрольное изложение №7 сжатое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114. Контрольное сочинение-описание внешности человека №8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Математика: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84. Контрольная работа №6 по теме: "Отношения и пропорция"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Литература: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56.  Контрольная работа №1 «Герои произведений XIX века»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</w:tr>
      <w:tr>
        <w:trPr/>
        <w:tc>
          <w:tcPr>
            <w:tcW w:w="154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116. Контрольная работа №9 по теме "Имя прилагательное"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138. Контрольная работа №10 по теме "Имя числительное"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Математика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92. Контрольная работа №7 по теме: "Масштаб, симметрии, длина окружности"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105. Контрольная работа №8 по теме: "Положительные и отрицательные числа"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География: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22.Контрольная работа №2  «Атмосфера – воздушная оболочка Земли»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Обществознание: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22.Контрольная работа №1 по разделу "Человек и его социальное окружение"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История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42. Контрольная работа №1 "Русь в 9- начале 12 века"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60. Тест 3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</w:tr>
      <w:tr>
        <w:trPr/>
        <w:tc>
          <w:tcPr>
            <w:tcW w:w="154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148. Контрольное сочинение-описание  картины №11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Математика: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116. Контрольная работа №9 по теме: "Сложение и вычитание отрицательных чисел"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126. Контрольная работа №10 по теме "Умножение и деление рациональных чисел"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История: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48. Контрольная работа №2 "Русь в середине 12 - начале 13 века"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80. Тест 4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</w:tr>
      <w:tr>
        <w:trPr/>
        <w:tc>
          <w:tcPr>
            <w:tcW w:w="154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Математика: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139. Контрольная работа №11 по теме "Решение уравнений"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150.</w:t>
            </w: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№12 по теме "Координаты на плоскости"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История: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58. Контрольная работа №3 "Русские земли и их соседи в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середине 13-14 в"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</w:tr>
      <w:tr>
        <w:trPr/>
        <w:tc>
          <w:tcPr>
            <w:tcW w:w="1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190. Контрольное сочинение-описание действий №12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195. Контрольная работа №13 по теме "Глагол"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203. Итоговая контрольная работа №14 за курс 6 класса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Литература: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96. Контрольная работа № 2 «Тема семьи в произведениях XX – начала XXI вв.»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Математика: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161. Промежуточная аттестация № 13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Биология 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34.ПА. Итоговая контрольная работа №1 по курсу 6 класса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География: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34.ПА. Итоговая контрольная работа №3 по курсу 6 класса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Обществознание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32. Контрольная работа №2 "Общество, в котором мы живем"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34. Итоговая контрольная работа №3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История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66.Контрольная работа №4"Формирование единого Русского государства в 15 в"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68. ПА Итоговая контрольная работа №5 "От Руси  к Российскому государству".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Моя Карелия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33.Промежуточная аттестация.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101. Итоговый тест 5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Физическая культура: ПА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Музыка: ПА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ИЗО: ПА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Труд (технология) : ПА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ОДНКНР: ПА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</w:tr>
      <w:tr>
        <w:trPr/>
        <w:tc>
          <w:tcPr>
            <w:tcW w:w="1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 – ВПР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– ВПР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Биология – ВПР (по выбору)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География –ВПР (по выбору)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Обществознание – ВПР (по выбору)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История – ВПР (по выбору)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Литература – ВПР (по выбору)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Английский язык-ВПР (по выбору)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Апрель - май</w:t>
            </w:r>
          </w:p>
        </w:tc>
      </w:tr>
      <w:tr>
        <w:trPr/>
        <w:tc>
          <w:tcPr>
            <w:tcW w:w="9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7 класс</w:t>
            </w:r>
          </w:p>
        </w:tc>
      </w:tr>
      <w:tr>
        <w:trPr/>
        <w:tc>
          <w:tcPr>
            <w:tcW w:w="15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8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58. Контрольное сочинение-описание картины №7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64. Контрольная работа № 8 по темам "Причастие" и "Деепричастие"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Алгебра: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52. Контрольная работа №4 «Степень с натуральным показателем».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Геометрия: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35.Контрольная работа №2 «Треугольники».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Обществознание: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19. Контрольная работа №1 по темам "Социальные ценности и нормы" и "Человек как участник правовых отношений"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История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36. Контрольная работа №2 "Россия в 16 в"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54. Контрольная работа №2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</w:tr>
      <w:tr>
        <w:trPr/>
        <w:tc>
          <w:tcPr>
            <w:tcW w:w="154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86. Контрольная работа №9 по теме "Наречие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Алгебра: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63. Контрольная работа №5 «Сложение и вычитание многочленов».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География: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45.Контрольная работа №1 по теме "Южные материки"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История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46. Контрольная работа №3 по теме "Смута"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Физика: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</w:tr>
      <w:tr>
        <w:trPr/>
        <w:tc>
          <w:tcPr>
            <w:tcW w:w="154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Алгебра: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72. Контрольная работа №6 «Умножение и деление многочленов».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Геометрия: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49.Контрольная работа №3 «Параллельные прямые»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Физика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54. Контр работа №3  « Давление твердых тел, жидкостей и газов»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</w:tr>
      <w:tr>
        <w:trPr/>
        <w:tc>
          <w:tcPr>
            <w:tcW w:w="154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Геометрия: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63.Контрольная работа №4«Окружность».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История: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61. Контрольная работа №4 "Россия в 17 в"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Обществознание: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31.Контрольная работа №2 по теме "Основы российского права"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Физика: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</w:tr>
      <w:tr>
        <w:trPr/>
        <w:tc>
          <w:tcPr>
            <w:tcW w:w="1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132. Контрольная итоговая работа №10 за курс 7 класса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Литература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85. Промежуточная аттестация (№2)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Алгебра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96. Контрольная работа №7 «Системы линейных уравнений»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101.Итоговая контрольная работа №8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Геометрия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67.Промежуточная аттестация. Итоговая кр№5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Вероятность и статистика: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32. Контрольная работа №2 «Графы, игровые стратегии»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34.Промежуточная аттестация .Итоговая контрольная работа №3.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Биология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66.ПА. Итоговая контрольная работа №1 по курсу 7 класса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География: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64.Контрольная работа №2 по теме "Северные материки"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68.ПА.Контрольная работа №3 по теме "Взаимодействие природы и общества"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Обществознание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34.ПА. Итоговая контрольная работа №3.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История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68. Контрольная работа №5 по теме "Россия в XVI-XVII вв.: от Великого княжества к царству"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Моя Карелия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33.Промежуточная аттестация.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99. Итоговая контрольная работа №3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Физика: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66. Контр работа №4 «Работа и мощность. Энергия»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68. Итоговая контрольная работа № 5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Физическая культура: ПА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Музыка: ПА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ИЗО: ПА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Труд (технология) : ПА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</w:tr>
      <w:tr>
        <w:trPr/>
        <w:tc>
          <w:tcPr>
            <w:tcW w:w="1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 – ВПР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– ВПР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Биология – ВПР (по выбору)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География – ВПР (по выбору)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Обществознание – ВПР (по выбору)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История – ВПР (по выбору)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Литература – ВПР (по выбору)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Физика- ВПР (по выбору)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Информатика – ВПР ( по выбору)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Английский язык-ВПР (по выбору)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Апрель- май</w:t>
            </w:r>
          </w:p>
        </w:tc>
      </w:tr>
      <w:tr>
        <w:trPr/>
        <w:tc>
          <w:tcPr>
            <w:tcW w:w="9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</w:p>
        </w:tc>
      </w:tr>
      <w:tr>
        <w:trPr/>
        <w:tc>
          <w:tcPr>
            <w:tcW w:w="15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8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69. Контрольная работа №3  по темам "Словосочетание", "Двусоставное предложение", "Второстепенные члены предложения"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Литература: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37. Контрольная работа №1. Произведения русской литературы второй половины XIX века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Алгебра: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59. Контрольная работа №5 по теме "Квадратные уравнения</w:t>
            </w: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Геометрия: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37.Контрольная работа № 3 по теме"Подобные треугольники"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Обществознание: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17. Контрольная работа №1 по теме "Человек в мире культуры"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История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34. Контрольная работа №1 по теме "Россия в эпоху преобразований Петра 1"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Физика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37. Контрольная работа №3 по теме " Электрические заряды. Заряженные тела и их взаимодействие»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</w:tr>
      <w:tr>
        <w:trPr/>
        <w:tc>
          <w:tcPr>
            <w:tcW w:w="154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76. Контрольное сочинение-описание картины №4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Алгебра: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67. Контрольная работа №6 по теме "Решение дробно-рациональных уравнений"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География: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46.Контрольная работа №3 по теме «Природа России»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История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41. Контрольная работа №2 по теме "Россия после Петра 1. Дворцовые перевороты"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Биология: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43. Контрольная работа №3 "Пищеварительная система. Обмен веществ. Мочевыделительная система. Кожа"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Химия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63.К.р.№ 3 «Основные классы неорганических соединений»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</w:tr>
      <w:tr>
        <w:trPr/>
        <w:tc>
          <w:tcPr>
            <w:tcW w:w="154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91. Сочинение-рассуждение №5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Литература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55. Контрольная работа №2. Литературные произведения о Великой Отчественной войне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Алгебра: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75. Контрольная работа №7 по теме "Числовые неравенства и их свойства"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История: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52. Контрольная работа №3 "Внутренняя политика Екатерины II"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Биология: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50. Контрольная работа №4 «Эндокринная и нервная системы»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74. Контрольная работа №4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</w:tr>
      <w:tr>
        <w:trPr/>
        <w:tc>
          <w:tcPr>
            <w:tcW w:w="154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Алгебра: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85. Контрольная работа №8 по теме "Неравенства с одной переменной и их системы"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Геометрия: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48.Контрольная работа №4 по теме"Соотношения между сторонами и углами прямоугольного треугольника"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История: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59. Контрольная работа №4 по теме "Россия при Павле 1 и внешняя политика во второй половине 18 в"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Химия: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85.К.р. № 4 «Строение вещества. ОВР»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Физика: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59.Контрольная работа №4 по теме "Электрические заряды. Заряженные тела и их взаимодействия. </w:t>
            </w:r>
            <w:r>
              <w:rPr>
                <w:color w:val="000000"/>
                <w:sz w:val="24"/>
              </w:rPr>
              <w:t>Постоянный электрический ток"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93. Контрольная работа №5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</w:tr>
      <w:tr>
        <w:trPr/>
        <w:tc>
          <w:tcPr>
            <w:tcW w:w="1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104. Контрольная работа №8 по темам "Предложения с однородными членами", "Обособленные члены предложения"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115. Итоговая контрольная работа №9 за курс 8 класса(ВПР)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Литература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85. Промежуточная аттестация (№3)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Алгебра: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93. Контрольная работа № 9 по теме "Степень с целым показателем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101. Итоговая контрольная работа № 10  Промежуточная аттестация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Геометрия: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66.Контрольная работа №5 Тема: "Окружность"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68.Промежуточная аттестация №6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Вероятность и статистика: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34. Промежуточная аттестация .Кр №1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Биология: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63.Контрольная работа №5 «Органы чувств Анализаторы. Поведение человека и высшая нервная деятельность».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68. ПА. Итоговая контрольная работа №6 по разделу «Человек и его здоровье».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География: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65.Контрольная работа №4 по теме "Регионы России"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68.Итоговая контрольная работа №5 по курсу география 8 класс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Обществознание: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34. ПА.  Итоговая контрольная работа №2 по курсу "Обществознание"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История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68. ПА Итоговая контрольная работа №5 "Россия в  17-18 в: от царства к империи"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Химия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101.Итоговая контрольная работа №5 (промежуточная аттестация)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Моя Карелия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33.Промежуточная аттестация.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95. Итоговая контрольная работа №6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Физика:</w:t>
            </w:r>
          </w:p>
          <w:p>
            <w:pPr>
              <w:pStyle w:val="Normal"/>
              <w:spacing w:beforeAutospacing="0" w:before="0" w:afterAutospacing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68.</w:t>
            </w:r>
            <w:r>
              <w:rPr>
                <w:color w:val="000000"/>
                <w:sz w:val="24"/>
                <w:lang w:val="ru-RU"/>
              </w:rPr>
              <w:t xml:space="preserve"> Контрольная работа №5 по теме "Электрические и магнитные явления"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Физическая культура: ПА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Музыка: ПА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ИЗО: ПА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Труд (технология) : ПА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</w:tr>
      <w:tr>
        <w:trPr/>
        <w:tc>
          <w:tcPr>
            <w:tcW w:w="1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 – ВПР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– ВПР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Биология – ВПР (по выбору)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География – ВПР ( по выбору)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Обществознание – ВПР (по выбору)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Химия – ВПР (по выбору)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История – ВПР (по выбору)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Литература – ВПР (по выбору)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Физика- ВПР (по выбору)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Информатика – ВПР ( по выбору)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Английский язык-ВПР (по выбору)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Апрель- май</w:t>
            </w:r>
          </w:p>
        </w:tc>
      </w:tr>
      <w:tr>
        <w:trPr/>
        <w:tc>
          <w:tcPr>
            <w:tcW w:w="9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9  класс</w:t>
            </w:r>
          </w:p>
        </w:tc>
      </w:tr>
      <w:tr>
        <w:trPr/>
        <w:tc>
          <w:tcPr>
            <w:tcW w:w="15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58. Контрольная работа №4 по теме "Сложносочинённое предложение</w:t>
            </w: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Алгебра: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54. Контрольная работа № 4 по теме "Уравнения и системы уравнений"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Геометрия: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36. Контрольная работа № 2 по теме " Решение</w:t>
            </w: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треугольников"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География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39.Контрольная работа №3 по теме "Европейский Север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Физика: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58. </w:t>
            </w:r>
            <w:r>
              <w:rPr>
                <w:color w:val="000000"/>
                <w:sz w:val="24"/>
                <w:lang w:val="ru-RU"/>
              </w:rPr>
              <w:t>Контрольная работа №4 по теме "Механические колебания и волны"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</w:tr>
      <w:tr>
        <w:trPr/>
        <w:tc>
          <w:tcPr>
            <w:tcW w:w="1549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62. Контрольное сочинение-рассиуждение №5 (определение понятия и комментарй)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Литература: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64. Контрольная работа №3 по теме "Галерея образов помещиков в поэме Н.В. Гоголя "Мертвые души".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Алгебра: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66. Контрольная работа № 5 по теме "Арифметическая прогрессия"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Вероятность и статистика: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39. Контрольная работа № 2 по теме "Множества"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Информатика: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20.Контрольная работа №2 по теме «Разработка алгоритмов и программ»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Химия: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40. Контрольная работа № 2 по теме "Неметаллы"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Физика:</w:t>
            </w:r>
          </w:p>
          <w:p>
            <w:pPr>
              <w:pStyle w:val="Normal"/>
              <w:spacing w:beforeAutospacing="0" w:before="0" w:afterAutospacing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65.</w:t>
            </w:r>
            <w:r>
              <w:rPr>
                <w:color w:val="000000"/>
                <w:sz w:val="24"/>
                <w:lang w:val="ru-RU"/>
              </w:rPr>
              <w:t xml:space="preserve"> Контрольная работа №5 по теме "Электромагнитное поле и электромагнитные волны"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70. Контрольная работа №4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</w:tr>
      <w:tr>
        <w:trPr/>
        <w:tc>
          <w:tcPr>
            <w:tcW w:w="154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82. Контрольная работа №6 по теме Сложноподчинённое предложение"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Алгебра: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75. Контрольная работа № 6 по теме "Геометрическая прогрессия"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География: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53.Контрольная работа №4 по теме " Европейская Россия"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Биология: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53. Контрольная работа №3  по теме: "Закономерности происхождения и развития жизни на Земле "Общие законы действия факторов среды на организмы.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</w:tr>
      <w:tr>
        <w:trPr/>
        <w:tc>
          <w:tcPr>
            <w:tcW w:w="154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110. Итоговая контрольная тестовая работа (в формате ГИА)№9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История: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84.Контрольная работа №3  по теме «Российская империя в XIX — начале XX века»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Химия: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55.Контрольная работа № 3 по теме "Металлы"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Физика: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81.</w:t>
            </w:r>
            <w:r>
              <w:rPr>
                <w:color w:val="000000"/>
                <w:sz w:val="24"/>
                <w:lang w:val="ru-RU"/>
              </w:rPr>
              <w:t xml:space="preserve"> Контрольная работа № 6 по теме "Световые явления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</w:tr>
      <w:tr>
        <w:trPr/>
        <w:tc>
          <w:tcPr>
            <w:tcW w:w="154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100. Контрольное сжатое изложение №7 с грамматическим заданием (в тестовой форме)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109. Контрольная работа №8 "Сложные предложения с разными видами союзной и бессоюзной связи"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Литература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110. Промежуточная аттестация (№4)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Алгебра: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100. Пробный экзамен ОГЭ (№7)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Геометрия: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67. Контр. работа № 3 по теме " Повторение курса геометрии"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Вероятность и статистика: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51. Контрольная работа №3 по теме  "Вероятности событий. Комбинаторика"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Информатика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34.Итоговая контрольная работа №3 по курсу информатики.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Биология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65. Контрольная работа №4 по теме: "Закономерности взаимоотношений организмов и среды."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67.Итоговая контрольная работа №5.  Промежуточная аттестация.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География: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67-68.ПА. Итоговая контрольная работа №5 по курсу "География России"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Обществознание: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34.ПА. Итоговая контрольная работа №3 по курсу "Обществознание" 9 класс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История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102. ПА Контрольная работа №5 "Новейшая история России с 1914 г. по новейшее время"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Химия: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67.Промежуточная аттестация. Итоговая кр № 4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Моя Карелия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33.Промежуточная аттестация.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Физика:</w:t>
            </w:r>
          </w:p>
          <w:p>
            <w:pPr>
              <w:pStyle w:val="Normal"/>
              <w:spacing w:beforeAutospacing="0" w:before="0" w:afterAutospacing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98. Контрольная работа № 7 по теме " Квантовые явления"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102. </w:t>
            </w:r>
            <w:r>
              <w:rPr>
                <w:color w:val="000000"/>
                <w:sz w:val="24"/>
              </w:rPr>
              <w:t>Итоговая контрольная работа №8</w:t>
            </w:r>
            <w:bookmarkStart w:id="0" w:name="_GoBack"/>
            <w:bookmarkEnd w:id="0"/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95. Контрольная работа №5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97. Итоговая контрольная работа №6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Физическая культура: ПА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Труд (технология) : ПА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</w:tr>
    </w:tbl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sectPr>
      <w:type w:val="nextPage"/>
      <w:pgSz w:w="11906" w:h="16838"/>
      <w:pgMar w:left="1440" w:right="1440" w:gutter="0" w:header="0" w:top="709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f7e17"/>
    <w:pPr>
      <w:widowControl/>
      <w:bidi w:val="0"/>
      <w:spacing w:beforeAutospacing="1" w:afterAutospacing="1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b73a5a"/>
    <w:pPr>
      <w:keepNext w:val="true"/>
      <w:keepLines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73a5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c6d8d"/>
    <w:rPr>
      <w:rFonts w:ascii="Segoe UI" w:hAnsi="Segoe UI" w:cs="Segoe UI"/>
      <w:sz w:val="18"/>
      <w:szCs w:val="18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c6d8d"/>
    <w:pPr>
      <w:spacing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Application>LibreOffice/24.2.2.2$Windows_X86_64 LibreOffice_project/d56cc158d8a96260b836f100ef4b4ef25d6f1a01</Application>
  <AppVersion>15.0000</AppVersion>
  <Pages>12</Pages>
  <Words>2036</Words>
  <Characters>12783</Characters>
  <CharactersWithSpaces>14676</CharactersWithSpaces>
  <Paragraphs>454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/>
  <dc:description>Подготовлено экспертами Актион-МЦФЭР</dc:description>
  <dc:language>ru-RU</dc:language>
  <cp:lastModifiedBy/>
  <cp:lastPrinted>2025-01-21T11:02:00Z</cp:lastPrinted>
  <dcterms:modified xsi:type="dcterms:W3CDTF">2025-01-21T14:08:10Z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