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EE" w:rsidRPr="00BE2B59" w:rsidRDefault="00545C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E2B59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BE2B59">
        <w:rPr>
          <w:lang w:val="ru-RU"/>
        </w:rPr>
        <w:br/>
      </w:r>
      <w:r w:rsidRPr="00BE2B5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E2B59">
        <w:rPr>
          <w:rFonts w:hAnsi="Times New Roman" w:cs="Times New Roman"/>
          <w:color w:val="000000"/>
          <w:sz w:val="24"/>
          <w:szCs w:val="24"/>
          <w:lang w:val="ru-RU"/>
        </w:rPr>
        <w:t>школы Коршаков Д.В.</w:t>
      </w:r>
      <w:r w:rsidRPr="00BE2B59">
        <w:rPr>
          <w:lang w:val="ru-RU"/>
        </w:rPr>
        <w:br/>
      </w:r>
      <w:r w:rsidR="00217DDE">
        <w:rPr>
          <w:rFonts w:hAnsi="Times New Roman" w:cs="Times New Roman"/>
          <w:color w:val="000000"/>
          <w:sz w:val="24"/>
          <w:szCs w:val="24"/>
          <w:lang w:val="ru-RU"/>
        </w:rPr>
        <w:t>1.12.2025г</w:t>
      </w:r>
    </w:p>
    <w:p w:rsidR="005D12EE" w:rsidRPr="00BE2B59" w:rsidRDefault="00545C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</w:t>
      </w:r>
      <w:r w:rsidRPr="00BE2B59">
        <w:rPr>
          <w:lang w:val="ru-RU"/>
        </w:rPr>
        <w:br/>
      </w:r>
      <w:r w:rsidRP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подготовке </w:t>
      </w:r>
      <w:r w:rsid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«Ладва-</w:t>
      </w:r>
      <w:proofErr w:type="spellStart"/>
      <w:r w:rsid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Веткинская</w:t>
      </w:r>
      <w:proofErr w:type="spellEnd"/>
      <w:r w:rsid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№7»</w:t>
      </w:r>
      <w:r w:rsidRP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2B59">
        <w:rPr>
          <w:lang w:val="ru-RU"/>
        </w:rPr>
        <w:br/>
      </w:r>
      <w:r w:rsidRP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проведению Всероссийских проверочных работ</w:t>
      </w:r>
      <w:r w:rsidRPr="00BE2B59">
        <w:rPr>
          <w:lang w:val="ru-RU"/>
        </w:rPr>
        <w:br/>
      </w:r>
      <w:r w:rsidRP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217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2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"/>
        <w:gridCol w:w="3767"/>
        <w:gridCol w:w="1628"/>
        <w:gridCol w:w="2077"/>
        <w:gridCol w:w="1837"/>
      </w:tblGrid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2EE" w:rsidRDefault="00545C5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2EE" w:rsidRDefault="00545C5E" w:rsidP="00BE2B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2EE" w:rsidRDefault="00545C5E" w:rsidP="00BE2B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2EE" w:rsidRDefault="00545C5E" w:rsidP="00BE2B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Формат документа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2EE" w:rsidRDefault="00545C5E" w:rsidP="00BE2B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D12EE" w:rsidRPr="00217DDE" w:rsidTr="00E01A44">
        <w:tc>
          <w:tcPr>
            <w:tcW w:w="9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Нормативно-правовое, инструктивно-методическое обеспечение проведения Всероссийских проверочных работ</w:t>
            </w:r>
          </w:p>
        </w:tc>
      </w:tr>
      <w:tr w:rsidR="00E01A44" w:rsidRPr="00217DDE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педагогических работников с нормативными документами и методическими рекомендациями разного уровня (федеральный, региональный) по вопросам организации и проведения Всероссийских проверочных работ</w:t>
            </w:r>
            <w:r w:rsid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Участие в </w:t>
            </w:r>
            <w:proofErr w:type="spellStart"/>
            <w:r w:rsid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  <w:r w:rsid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анализу ВПР прошлого года.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217DDE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217DDE" w:rsidRDefault="00BE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5C5E" w:rsidRP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E01A44" w:rsidRPr="00217DDE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217DDE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 утверждение плана мероприятий (дорожной карты) по подготовке к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в</w:t>
            </w:r>
            <w:r w:rsidR="00217D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15.12</w:t>
            </w:r>
            <w:r w:rsidR="00217DDE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Дорожная карта по подготовке к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в</w:t>
            </w:r>
            <w:r w:rsidR="00217D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</w:t>
            </w:r>
            <w:r w:rsid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подготовке и проведении ВПР, о составах комиссий, назначении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217D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2026</w:t>
            </w:r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5D12EE" w:rsidRPr="00217DDE" w:rsidTr="00E01A44">
        <w:tc>
          <w:tcPr>
            <w:tcW w:w="9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качества преподавания учебных предметов</w:t>
            </w:r>
          </w:p>
        </w:tc>
      </w:tr>
      <w:tr w:rsidR="00E01A44" w:rsidRPr="00217DDE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0C1F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</w:t>
            </w:r>
            <w:r w:rsidR="00545C5E"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№3 </w:t>
            </w:r>
            <w:r w:rsidR="00545C5E"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вопросам подготовки к проведению </w:t>
            </w:r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>ВПР в</w:t>
            </w:r>
            <w:r w:rsidR="00217D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2025/26</w:t>
            </w:r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0C1F66" w:rsidRDefault="00217D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 w:rsidR="000C1F66" w:rsidRPr="000C1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0C1F66" w:rsidRPr="000C1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0C1F66" w:rsidRDefault="000C1F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1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педсовет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BE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0C1F66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1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учебных предметов:</w:t>
            </w:r>
          </w:p>
          <w:p w:rsidR="005D12EE" w:rsidRPr="00BE2B59" w:rsidRDefault="00545C5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русский язык, литературное чтение, иностранный язык, окружающий мир на уровне начального общего образования;</w:t>
            </w:r>
          </w:p>
          <w:p w:rsidR="005D12EE" w:rsidRPr="00BE2B59" w:rsidRDefault="00545C5E" w:rsidP="00BE2B5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история, русский язык, литература математика, биология,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обществознание география, физика, информатика, химия, иностранный язык на уровне основного общего образования;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0C1F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217DDE"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E2B59" w:rsidRPr="00BE2B59" w:rsidRDefault="00BE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BE2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01A44" w:rsidRPr="00217DDE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в формировании базовых предметных компетенций по учебным предметам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четвертям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контрольных работ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B59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</w:t>
            </w:r>
            <w:r w:rsid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учащихся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BE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 по четвертям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индивидуальных образовательных маршрутов (ИОМ) с учетом дифференцированного подхода к обучению учащихся, испытывающих затруднения в обучении, для одаренных детей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 w:rsidP="00BE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анализа контрольных работ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маршруты</w:t>
            </w:r>
            <w:proofErr w:type="spellEnd"/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BE2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01A44" w:rsidRPr="00217DDE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педагога-психолога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</w:t>
            </w:r>
          </w:p>
        </w:tc>
      </w:tr>
      <w:tr w:rsidR="005D12EE" w:rsidRPr="00217DDE" w:rsidTr="00E01A44">
        <w:tc>
          <w:tcPr>
            <w:tcW w:w="9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Подготовка и повышение квалификации педагогических работников</w:t>
            </w:r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Плановые курсы повышения квалификации. Использование образовательных сайтов и сайтов педагогических сообществ с целью повышения квалификации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курсовой подготовки на</w:t>
            </w:r>
            <w:r w:rsidR="00217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E01A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с учителями</w:t>
            </w:r>
            <w:r w:rsidR="00545C5E"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  <w:r w:rsidR="00545C5E"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вопросу подготовки и проведения ВПР, по структуре и содержанию проверочных работ, системе оценивания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BE2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7DDE"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E01A44" w:rsidRDefault="00E01A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BE2B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5D12EE" w:rsidRPr="00217DDE" w:rsidTr="00E01A44">
        <w:tc>
          <w:tcPr>
            <w:tcW w:w="9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BE6DB1" w:rsidP="00BE6D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217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45C5E"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</w:t>
            </w:r>
            <w:r w:rsidR="00545C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545C5E"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Организационно-технологическое обеспечение проведения ВПР</w:t>
            </w:r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формате ВПР по учебным предметам, в том числе по которым ВПР проведут впервые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Контрольно-измерительный материал формата ВПР, анализ работ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E01A44" w:rsidRPr="00217DDE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E01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обобщенной информации о количестве учащихся с прогнозируемым положительным результатом, о количестве учащихся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ВПР в разрезе классов и по предметам, о формах работы с учащимися группы риска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срезов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учителя начальных классов, учителя-предметники</w:t>
            </w:r>
          </w:p>
        </w:tc>
      </w:tr>
      <w:tr w:rsidR="005D12EE" w:rsidRPr="00217DDE" w:rsidTr="00E01A44">
        <w:tc>
          <w:tcPr>
            <w:tcW w:w="9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 и ведение информационной системы проведения ВПР</w:t>
            </w:r>
          </w:p>
        </w:tc>
      </w:tr>
      <w:tr w:rsidR="00E01A44" w:rsidRP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заявки на участие в 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личный кабинет ФИС ОКО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участие в ВПР по учебным предметам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ВПР</w:t>
            </w:r>
          </w:p>
        </w:tc>
      </w:tr>
      <w:tr w:rsidR="00E01A44" w:rsidRPr="00217DDE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регламента проверки работ, формирование и отправка отчетных файлов, получение результатов по предметам через ФИС ОКО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ВПР по учебным предметам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ВПР, технический специалист</w:t>
            </w:r>
          </w:p>
        </w:tc>
      </w:tr>
      <w:tr w:rsidR="005D12EE" w:rsidRPr="00217DDE" w:rsidTr="00E01A44">
        <w:tc>
          <w:tcPr>
            <w:tcW w:w="9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Информационное сопровождение организации и проведения ВПР</w:t>
            </w:r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 о ходе подготовки к ВПР на сайте школы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директора, системный администратор</w:t>
            </w:r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по вопросам подготовки к ВПР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Информация, памятки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для родителей учеников 4-8-х  классов по процедуре проведения ВПР, структуре и содержанию проверочных работ, системе оценивания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E01A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217D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5C5E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5D12EE" w:rsidRPr="00217DDE" w:rsidTr="00E01A44">
        <w:tc>
          <w:tcPr>
            <w:tcW w:w="9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за организацией и проведением ВПР</w:t>
            </w:r>
          </w:p>
        </w:tc>
      </w:tr>
      <w:tr w:rsidR="00E01A44" w:rsidRP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контроля за подготовкой учащихся 4-8-х  классов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E01A44" w:rsidRP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работой с учащимися группы риска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5D12EE" w:rsidRPr="00217DDE" w:rsidTr="00E01A44">
        <w:tc>
          <w:tcPr>
            <w:tcW w:w="9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E2B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 результатов и подведение итогов ВПР</w:t>
            </w:r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="00EC310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 с рекомендациями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</w:p>
        </w:tc>
      </w:tr>
      <w:tr w:rsidR="00E01A44" w:rsidTr="00E01A4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Pr="00BE2B59" w:rsidRDefault="00545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итогов реализации мероприятий дорожной карты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="00EC310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2EE" w:rsidRDefault="00545C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</w:tbl>
    <w:p w:rsidR="00545C5E" w:rsidRDefault="00545C5E"/>
    <w:sectPr w:rsidR="00545C5E" w:rsidSect="00E01A44">
      <w:pgSz w:w="11907" w:h="16839"/>
      <w:pgMar w:top="426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C2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1F66"/>
    <w:rsid w:val="00217DDE"/>
    <w:rsid w:val="002D33B1"/>
    <w:rsid w:val="002D3591"/>
    <w:rsid w:val="003514A0"/>
    <w:rsid w:val="004F7E17"/>
    <w:rsid w:val="00545C5E"/>
    <w:rsid w:val="005A05CE"/>
    <w:rsid w:val="005D12EE"/>
    <w:rsid w:val="00653AF6"/>
    <w:rsid w:val="008D3DD3"/>
    <w:rsid w:val="00B73A5A"/>
    <w:rsid w:val="00BE2B59"/>
    <w:rsid w:val="00BE6DB1"/>
    <w:rsid w:val="00E01A44"/>
    <w:rsid w:val="00E438A1"/>
    <w:rsid w:val="00EC310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54C5"/>
  <w15:docId w15:val="{0982BC56-54DD-42E0-A20E-EA529DE0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E6DB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Учитель</cp:lastModifiedBy>
  <cp:revision>5</cp:revision>
  <cp:lastPrinted>2025-04-01T07:26:00Z</cp:lastPrinted>
  <dcterms:created xsi:type="dcterms:W3CDTF">2011-11-02T04:15:00Z</dcterms:created>
  <dcterms:modified xsi:type="dcterms:W3CDTF">2026-01-13T19:03:00Z</dcterms:modified>
</cp:coreProperties>
</file>