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EB" w:rsidRPr="0073102B" w:rsidRDefault="00FE42D4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310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3102B">
        <w:rPr>
          <w:rFonts w:ascii="Times New Roman" w:hAnsi="Times New Roman" w:cs="Times New Roman"/>
          <w:b/>
          <w:sz w:val="24"/>
          <w:szCs w:val="24"/>
        </w:rPr>
        <w:t>Педагогический состав МОУ</w:t>
      </w:r>
      <w:r w:rsidR="0073102B">
        <w:rPr>
          <w:rFonts w:ascii="Times New Roman" w:hAnsi="Times New Roman" w:cs="Times New Roman"/>
          <w:b/>
          <w:sz w:val="24"/>
          <w:szCs w:val="24"/>
        </w:rPr>
        <w:t xml:space="preserve"> «Ладва-Веткинская ООШ №7»</w:t>
      </w:r>
      <w:bookmarkStart w:id="0" w:name="_GoBack"/>
      <w:bookmarkEnd w:id="0"/>
      <w:r w:rsidR="005134EB" w:rsidRPr="0073102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277C" w:rsidRPr="0073102B" w:rsidRDefault="005134EB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  <w:sz w:val="24"/>
          <w:szCs w:val="24"/>
        </w:rPr>
      </w:pPr>
      <w:r w:rsidRPr="007310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реализующий образовательные программы дополнительного образования</w:t>
      </w:r>
    </w:p>
    <w:p w:rsidR="00A62259" w:rsidRDefault="0047277C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47735B">
        <w:rPr>
          <w:rFonts w:ascii="Times New Roman" w:hAnsi="Times New Roman" w:cs="Times New Roman"/>
          <w:b/>
        </w:rPr>
        <w:t xml:space="preserve"> 2025-2026</w:t>
      </w:r>
      <w:r w:rsidR="00FE42D4">
        <w:rPr>
          <w:rFonts w:ascii="Times New Roman" w:hAnsi="Times New Roman" w:cs="Times New Roman"/>
          <w:b/>
        </w:rPr>
        <w:t xml:space="preserve"> уч год</w:t>
      </w:r>
    </w:p>
    <w:tbl>
      <w:tblPr>
        <w:tblStyle w:val="a8"/>
        <w:tblpPr w:leftFromText="180" w:rightFromText="180" w:vertAnchor="text" w:tblpY="1"/>
        <w:tblOverlap w:val="never"/>
        <w:tblW w:w="16406" w:type="dxa"/>
        <w:tblLayout w:type="fixed"/>
        <w:tblLook w:val="04A0" w:firstRow="1" w:lastRow="0" w:firstColumn="1" w:lastColumn="0" w:noHBand="0" w:noVBand="1"/>
      </w:tblPr>
      <w:tblGrid>
        <w:gridCol w:w="454"/>
        <w:gridCol w:w="1868"/>
        <w:gridCol w:w="1989"/>
        <w:gridCol w:w="2178"/>
        <w:gridCol w:w="3005"/>
        <w:gridCol w:w="2405"/>
        <w:gridCol w:w="2702"/>
        <w:gridCol w:w="1805"/>
      </w:tblGrid>
      <w:tr w:rsidR="00A62259" w:rsidTr="001D17B9">
        <w:tc>
          <w:tcPr>
            <w:tcW w:w="454" w:type="dxa"/>
          </w:tcPr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8" w:type="dxa"/>
          </w:tcPr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9" w:type="dxa"/>
          </w:tcPr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Занимаемая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78" w:type="dxa"/>
          </w:tcPr>
          <w:p w:rsidR="00A62259" w:rsidRPr="00107EA2" w:rsidRDefault="00C66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  <w:p w:rsidR="00A62259" w:rsidRPr="00107EA2" w:rsidRDefault="00A62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профессионального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образования, специальность,</w:t>
            </w:r>
          </w:p>
          <w:p w:rsidR="00A62259" w:rsidRPr="00107EA2" w:rsidRDefault="00107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42D4"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звание (при  наличии)</w:t>
            </w:r>
          </w:p>
        </w:tc>
        <w:tc>
          <w:tcPr>
            <w:tcW w:w="2405" w:type="dxa"/>
          </w:tcPr>
          <w:p w:rsidR="00A62259" w:rsidRPr="00107EA2" w:rsidRDefault="00FE4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Квалификационная</w:t>
            </w:r>
          </w:p>
          <w:p w:rsidR="00A62259" w:rsidRPr="00107EA2" w:rsidRDefault="00FE4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3F08"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702" w:type="dxa"/>
          </w:tcPr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Повышение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квалификации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 последние 3 года),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 переподготовка</w:t>
            </w:r>
          </w:p>
          <w:p w:rsidR="00A62259" w:rsidRPr="00107EA2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1805" w:type="dxa"/>
          </w:tcPr>
          <w:p w:rsidR="00A62259" w:rsidRPr="00107EA2" w:rsidRDefault="00FE4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стаж работы/стаж работы по специальности/</w:t>
            </w:r>
          </w:p>
          <w:p w:rsidR="00A62259" w:rsidRPr="00107EA2" w:rsidRDefault="00FE4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работы в организации</w:t>
            </w:r>
          </w:p>
        </w:tc>
      </w:tr>
      <w:tr w:rsidR="0018701E" w:rsidTr="001D17B9">
        <w:tc>
          <w:tcPr>
            <w:tcW w:w="454" w:type="dxa"/>
          </w:tcPr>
          <w:p w:rsidR="0018701E" w:rsidRDefault="00107EA2" w:rsidP="0018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9" w:type="dxa"/>
          </w:tcPr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178" w:type="dxa"/>
          </w:tcPr>
          <w:p w:rsidR="0018701E" w:rsidRDefault="00C66610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«Рисование»</w:t>
            </w:r>
          </w:p>
          <w:p w:rsidR="00C66610" w:rsidRDefault="00C66610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«Музейный час»</w:t>
            </w:r>
          </w:p>
        </w:tc>
        <w:tc>
          <w:tcPr>
            <w:tcW w:w="3005" w:type="dxa"/>
          </w:tcPr>
          <w:p w:rsidR="0018701E" w:rsidRDefault="0018701E" w:rsidP="001870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образование Петрозаводское педучилище №2, специальность - "Дошкольное воспитание", квалификация — "Воспитатель  детского сада", 1987г</w:t>
            </w:r>
          </w:p>
        </w:tc>
        <w:tc>
          <w:tcPr>
            <w:tcW w:w="2405" w:type="dxa"/>
          </w:tcPr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702" w:type="dxa"/>
          </w:tcPr>
          <w:p w:rsidR="00C66610" w:rsidRDefault="00C66610" w:rsidP="00C666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2022г- «Реализация требований обновленных ФГОС НОО, ФГОС ООО в работе учителя» (предметная область «Искусство») КИРО</w:t>
            </w:r>
          </w:p>
          <w:p w:rsidR="00C66610" w:rsidRDefault="00C66610" w:rsidP="00C666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 №362</w:t>
            </w:r>
          </w:p>
          <w:p w:rsidR="0018701E" w:rsidRPr="00FD2B41" w:rsidRDefault="0018701E" w:rsidP="001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8701E" w:rsidRDefault="0018701E" w:rsidP="0018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38/30/30</w:t>
            </w:r>
          </w:p>
        </w:tc>
      </w:tr>
      <w:tr w:rsidR="003B16C2" w:rsidTr="001D17B9">
        <w:tc>
          <w:tcPr>
            <w:tcW w:w="454" w:type="dxa"/>
          </w:tcPr>
          <w:p w:rsidR="003B16C2" w:rsidRDefault="00107EA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1989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178" w:type="dxa"/>
          </w:tcPr>
          <w:p w:rsidR="003B16C2" w:rsidRDefault="00C66610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«Рукоделие»</w:t>
            </w:r>
          </w:p>
          <w:p w:rsidR="00C66610" w:rsidRDefault="00C66610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«Аквариумистика»</w:t>
            </w:r>
          </w:p>
        </w:tc>
        <w:tc>
          <w:tcPr>
            <w:tcW w:w="3005" w:type="dxa"/>
          </w:tcPr>
          <w:p w:rsidR="003B16C2" w:rsidRDefault="003B16C2" w:rsidP="003B16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 образование,  КГПУ, степень бакалавра образования (биология, химия, география), квалификация -учитель средней школы по специальности "Биология" 1997г</w:t>
            </w:r>
          </w:p>
        </w:tc>
        <w:tc>
          <w:tcPr>
            <w:tcW w:w="24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702" w:type="dxa"/>
          </w:tcPr>
          <w:p w:rsidR="003B16C2" w:rsidRDefault="003B16C2" w:rsidP="003B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 - «Методы и стратегии индивидуализации образовательного процесса в системе дополнительного образования» АНО ДПО «ОЦ Каменный город» Удостоверение № 192021</w:t>
            </w:r>
          </w:p>
        </w:tc>
        <w:tc>
          <w:tcPr>
            <w:tcW w:w="18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28/26/18</w:t>
            </w:r>
          </w:p>
        </w:tc>
      </w:tr>
      <w:tr w:rsidR="003B16C2" w:rsidTr="001D17B9">
        <w:tc>
          <w:tcPr>
            <w:tcW w:w="454" w:type="dxa"/>
          </w:tcPr>
          <w:p w:rsidR="003B16C2" w:rsidRDefault="00107EA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Крестьянинова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9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78" w:type="dxa"/>
          </w:tcPr>
          <w:p w:rsidR="003B16C2" w:rsidRDefault="003B16C2" w:rsidP="003B16C2">
            <w:pPr>
              <w:tabs>
                <w:tab w:val="left" w:pos="825"/>
                <w:tab w:val="center" w:pos="9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C66610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  <w:p w:rsidR="00C66610" w:rsidRDefault="00C66610" w:rsidP="003B16C2">
            <w:pPr>
              <w:tabs>
                <w:tab w:val="left" w:pos="825"/>
                <w:tab w:val="center" w:pos="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ГОУ СПО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«Петрозаводское музыкальное училище им.К.Э.Раутио»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Квалификация- руководитель хора и творческого коллектива, преподаватель хоровых дисциплин, артист хора и ансамбля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– хоровое дирижирование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Диплом №3163, 2008г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 УВПО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«Петрозаводская государственная консерватория(академия) имени А.К.Глазунова»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– этномузыколог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– преподаватель «Этномузыкология»</w:t>
            </w:r>
          </w:p>
          <w:p w:rsidR="003B16C2" w:rsidRPr="0082633D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№4308, 2013</w:t>
            </w:r>
          </w:p>
        </w:tc>
        <w:tc>
          <w:tcPr>
            <w:tcW w:w="24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2023г </w:t>
            </w:r>
          </w:p>
        </w:tc>
        <w:tc>
          <w:tcPr>
            <w:tcW w:w="2702" w:type="dxa"/>
          </w:tcPr>
          <w:p w:rsidR="003B16C2" w:rsidRPr="005F3F08" w:rsidRDefault="003B16C2" w:rsidP="003B16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2024г- </w:t>
            </w:r>
            <w:r w:rsidRPr="005F3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 и сохранение фольклорных традиций в народном танце» </w:t>
            </w:r>
            <w:r w:rsidRPr="005F3F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(дополнительная профессиональная программа) </w:t>
            </w:r>
            <w:r w:rsidRPr="005F3F08">
              <w:rPr>
                <w:rFonts w:ascii="Times New Roman" w:hAnsi="Times New Roman" w:cs="Times New Roman"/>
                <w:sz w:val="24"/>
                <w:szCs w:val="24"/>
              </w:rPr>
              <w:t xml:space="preserve"> ГБПОУ РК «Карельский колледж культуры и искусств имени Героя Советского Союза А.М. Лисицыной</w:t>
            </w:r>
          </w:p>
          <w:p w:rsidR="003B16C2" w:rsidRPr="005F3F08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8">
              <w:rPr>
                <w:rFonts w:ascii="Times New Roman" w:hAnsi="Times New Roman" w:cs="Times New Roman"/>
                <w:sz w:val="24"/>
                <w:szCs w:val="24"/>
              </w:rPr>
              <w:t>Удостоверение № 1648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6C2" w:rsidRPr="005F3F08" w:rsidRDefault="003B16C2" w:rsidP="003B16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2024г - </w:t>
            </w:r>
            <w:r w:rsidRPr="005F3F08">
              <w:rPr>
                <w:rFonts w:ascii="Times New Roman" w:hAnsi="Times New Roman" w:cs="Times New Roman"/>
                <w:sz w:val="24"/>
                <w:szCs w:val="24"/>
              </w:rPr>
              <w:t>«Хормейстер» по дополнительной профессиональной программе ООО «ИРО ПКП г. Абакан»</w:t>
            </w:r>
          </w:p>
          <w:p w:rsidR="003B16C2" w:rsidRPr="005F3F08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8">
              <w:rPr>
                <w:rFonts w:ascii="Times New Roman" w:hAnsi="Times New Roman" w:cs="Times New Roman"/>
                <w:sz w:val="24"/>
                <w:szCs w:val="24"/>
              </w:rPr>
              <w:t>Удостоверение №101192</w:t>
            </w:r>
          </w:p>
          <w:p w:rsidR="003B16C2" w:rsidRPr="005F3F08" w:rsidRDefault="003B16C2" w:rsidP="003B16C2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C2" w:rsidRDefault="003B16C2" w:rsidP="003B16C2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3B16C2" w:rsidRDefault="005134EB" w:rsidP="0051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14/14/14</w:t>
            </w:r>
          </w:p>
        </w:tc>
      </w:tr>
      <w:tr w:rsidR="003B16C2" w:rsidTr="001D17B9">
        <w:tc>
          <w:tcPr>
            <w:tcW w:w="454" w:type="dxa"/>
          </w:tcPr>
          <w:p w:rsidR="003B16C2" w:rsidRDefault="00107EA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8" w:type="dxa"/>
          </w:tcPr>
          <w:p w:rsidR="003B16C2" w:rsidRPr="0047277C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Орехова</w:t>
            </w:r>
          </w:p>
          <w:p w:rsidR="003B16C2" w:rsidRPr="0047277C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Тамара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9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78" w:type="dxa"/>
          </w:tcPr>
          <w:p w:rsidR="00C66610" w:rsidRDefault="00C66610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3B16C2" w:rsidRDefault="00C66610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исследователь»</w:t>
            </w:r>
          </w:p>
        </w:tc>
        <w:tc>
          <w:tcPr>
            <w:tcW w:w="3005" w:type="dxa"/>
          </w:tcPr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Педагогическое  училище №1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Квалификация- старшая пионерская вожатая, 1977г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профессиональное образование, КГПИ , Специальность - "Педагогика и методика начального обучения"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Квалификация - учитель начальных классов , 1987 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702" w:type="dxa"/>
          </w:tcPr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2023г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функциональной грамотности младших школьников в условиях реализации ФГОС НОО»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 Каменный город»</w:t>
            </w:r>
          </w:p>
          <w:p w:rsidR="003B16C2" w:rsidRPr="00321344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151596</w:t>
            </w:r>
          </w:p>
          <w:p w:rsidR="003B16C2" w:rsidRPr="00FD2B41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3B16C2" w:rsidRPr="0082633D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48/45/48</w:t>
            </w:r>
          </w:p>
        </w:tc>
      </w:tr>
      <w:tr w:rsidR="003B16C2" w:rsidTr="001D17B9">
        <w:tc>
          <w:tcPr>
            <w:tcW w:w="454" w:type="dxa"/>
          </w:tcPr>
          <w:p w:rsidR="003B16C2" w:rsidRDefault="00107EA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8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Островко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Кареновна</w:t>
            </w:r>
          </w:p>
        </w:tc>
        <w:tc>
          <w:tcPr>
            <w:tcW w:w="1989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78" w:type="dxa"/>
          </w:tcPr>
          <w:p w:rsidR="003B16C2" w:rsidRDefault="00E7186C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3005" w:type="dxa"/>
          </w:tcPr>
          <w:p w:rsidR="003B16C2" w:rsidRDefault="003B16C2" w:rsidP="003B16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профессиональное образование, </w:t>
            </w:r>
          </w:p>
          <w:p w:rsidR="003B16C2" w:rsidRDefault="003B16C2" w:rsidP="003B1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ГОУ ВПО КГПА, Специальность - физическая культура, Квалификация - педагог по физической культуре, 2011г</w:t>
            </w:r>
          </w:p>
        </w:tc>
        <w:tc>
          <w:tcPr>
            <w:tcW w:w="24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2702" w:type="dxa"/>
          </w:tcPr>
          <w:p w:rsidR="003B16C2" w:rsidRDefault="003B16C2" w:rsidP="003B16C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2022г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5F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475</w:t>
            </w:r>
          </w:p>
          <w:p w:rsidR="001D17B9" w:rsidRPr="001D17B9" w:rsidRDefault="001D17B9" w:rsidP="001D17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2022г- Обучение по Базовому курсу ЕИП-ФКИС  Категория: Школьный спортивный клуб</w:t>
            </w:r>
          </w:p>
          <w:p w:rsidR="003B16C2" w:rsidRDefault="003B16C2" w:rsidP="003B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2025г-  Организационно-методические особенности подготовки обучающихся к выполнению нормативов всероссийского физкультурно- спортивного комплекса «ГТО» ООО «Московский ИПП ПКП» Удостоверение №233272</w:t>
            </w:r>
          </w:p>
          <w:p w:rsidR="003B16C2" w:rsidRDefault="003B16C2" w:rsidP="003B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 - Методика осуществления тренировочного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по теннису» ООО «Московский ИПП ПКП» Удостоверение №0368485</w:t>
            </w:r>
          </w:p>
          <w:p w:rsidR="003B16C2" w:rsidRDefault="003B16C2" w:rsidP="003B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 - Теория и методика организации   инструкторской работы и проведения занятий по баскетболу, разработанной в соответствии с ФГОС и ФЗ №273» ООО «Инфоурок» Диплом № 234963</w:t>
            </w:r>
          </w:p>
        </w:tc>
        <w:tc>
          <w:tcPr>
            <w:tcW w:w="1805" w:type="dxa"/>
          </w:tcPr>
          <w:p w:rsidR="003B16C2" w:rsidRDefault="003B16C2" w:rsidP="003B1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6/6/6</w:t>
            </w:r>
          </w:p>
        </w:tc>
      </w:tr>
    </w:tbl>
    <w:p w:rsidR="00A62259" w:rsidRDefault="00FE42D4">
      <w:pPr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br w:type="textWrapping" w:clear="all"/>
      </w:r>
    </w:p>
    <w:sectPr w:rsidR="00A62259" w:rsidSect="005134EB">
      <w:pgSz w:w="16838" w:h="11906" w:orient="landscape"/>
      <w:pgMar w:top="709" w:right="820" w:bottom="850" w:left="42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AE" w:rsidRDefault="003978AE">
      <w:pPr>
        <w:spacing w:line="240" w:lineRule="auto"/>
      </w:pPr>
      <w:r>
        <w:separator/>
      </w:r>
    </w:p>
  </w:endnote>
  <w:endnote w:type="continuationSeparator" w:id="0">
    <w:p w:rsidR="003978AE" w:rsidRDefault="00397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AE" w:rsidRDefault="003978AE">
      <w:pPr>
        <w:spacing w:after="0"/>
      </w:pPr>
      <w:r>
        <w:separator/>
      </w:r>
    </w:p>
  </w:footnote>
  <w:footnote w:type="continuationSeparator" w:id="0">
    <w:p w:rsidR="003978AE" w:rsidRDefault="003978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E7"/>
    <w:rsid w:val="000265E2"/>
    <w:rsid w:val="000A30A1"/>
    <w:rsid w:val="000A4FC0"/>
    <w:rsid w:val="000E507C"/>
    <w:rsid w:val="00107EA2"/>
    <w:rsid w:val="0012357D"/>
    <w:rsid w:val="00130F52"/>
    <w:rsid w:val="001432CB"/>
    <w:rsid w:val="0018701E"/>
    <w:rsid w:val="001C3A53"/>
    <w:rsid w:val="001D17B9"/>
    <w:rsid w:val="00202E09"/>
    <w:rsid w:val="002C2AB2"/>
    <w:rsid w:val="00321344"/>
    <w:rsid w:val="00353B0F"/>
    <w:rsid w:val="003929D5"/>
    <w:rsid w:val="003978AE"/>
    <w:rsid w:val="003B16C2"/>
    <w:rsid w:val="003E165B"/>
    <w:rsid w:val="0047277C"/>
    <w:rsid w:val="00474BE0"/>
    <w:rsid w:val="0047735B"/>
    <w:rsid w:val="004A6E8B"/>
    <w:rsid w:val="004B4D7A"/>
    <w:rsid w:val="00502F11"/>
    <w:rsid w:val="005134EB"/>
    <w:rsid w:val="005A56B8"/>
    <w:rsid w:val="005F3F08"/>
    <w:rsid w:val="00705060"/>
    <w:rsid w:val="0071488F"/>
    <w:rsid w:val="0073102B"/>
    <w:rsid w:val="00791C42"/>
    <w:rsid w:val="007F5F62"/>
    <w:rsid w:val="00803D08"/>
    <w:rsid w:val="0082633D"/>
    <w:rsid w:val="008C5428"/>
    <w:rsid w:val="0091788C"/>
    <w:rsid w:val="00923EDE"/>
    <w:rsid w:val="0093112B"/>
    <w:rsid w:val="00975E3B"/>
    <w:rsid w:val="00996689"/>
    <w:rsid w:val="009B15B2"/>
    <w:rsid w:val="009B1B4A"/>
    <w:rsid w:val="009D06BB"/>
    <w:rsid w:val="009D67E9"/>
    <w:rsid w:val="00A45BC7"/>
    <w:rsid w:val="00A62259"/>
    <w:rsid w:val="00A93DB8"/>
    <w:rsid w:val="00BA38A4"/>
    <w:rsid w:val="00C66610"/>
    <w:rsid w:val="00CA16E7"/>
    <w:rsid w:val="00D024E4"/>
    <w:rsid w:val="00DE5DF1"/>
    <w:rsid w:val="00E12219"/>
    <w:rsid w:val="00E15687"/>
    <w:rsid w:val="00E7186C"/>
    <w:rsid w:val="00E903A9"/>
    <w:rsid w:val="00EC0BC2"/>
    <w:rsid w:val="00F068CE"/>
    <w:rsid w:val="00F10AD0"/>
    <w:rsid w:val="00F77027"/>
    <w:rsid w:val="00F9797C"/>
    <w:rsid w:val="00FB09E7"/>
    <w:rsid w:val="00FD2B41"/>
    <w:rsid w:val="00FE290D"/>
    <w:rsid w:val="00FE42D4"/>
    <w:rsid w:val="1D4C2FE7"/>
    <w:rsid w:val="457A1FC1"/>
    <w:rsid w:val="5BF77026"/>
    <w:rsid w:val="6B2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B94A"/>
  <w15:docId w15:val="{2492C9E4-49C5-406C-AC94-3A84B980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"/>
    <w:basedOn w:val="a4"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46</cp:revision>
  <dcterms:created xsi:type="dcterms:W3CDTF">2024-08-06T18:11:00Z</dcterms:created>
  <dcterms:modified xsi:type="dcterms:W3CDTF">2026-02-24T08:41:00Z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C2AEDBF258D34E6ABED5EA35A29847AD_12</vt:lpwstr>
  </property>
</Properties>
</file>