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7442" w:leader="none"/>
          <w:tab w:val="left" w:pos="11115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sz w:val="24"/>
          <w:szCs w:val="24"/>
        </w:rPr>
        <w:tab/>
        <w:t>Педагогический</w:t>
      </w:r>
      <w:r>
        <w:rPr>
          <w:rFonts w:cs="Times New Roman" w:ascii="Times New Roman" w:hAnsi="Times New Roman"/>
          <w:b/>
        </w:rPr>
        <w:t xml:space="preserve"> состав МОУ «Ладва-Веткинская ООШ №7», </w:t>
      </w:r>
    </w:p>
    <w:p>
      <w:pPr>
        <w:pStyle w:val="Normal"/>
        <w:tabs>
          <w:tab w:val="clear" w:pos="708"/>
          <w:tab w:val="center" w:pos="7442" w:leader="none"/>
          <w:tab w:val="left" w:pos="11115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реализующий образовательную программу основного общего образования в 2025-2026 уч году</w:t>
      </w:r>
    </w:p>
    <w:tbl>
      <w:tblPr>
        <w:tblStyle w:val="a9"/>
        <w:tblpPr w:vertAnchor="text" w:horzAnchor="text" w:leftFromText="180" w:rightFromText="180" w:tblpX="-210" w:tblpY="1"/>
        <w:tblOverlap w:val="never"/>
        <w:tblW w:w="1564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6"/>
        <w:gridCol w:w="1919"/>
        <w:gridCol w:w="1835"/>
        <w:gridCol w:w="1971"/>
        <w:gridCol w:w="2573"/>
        <w:gridCol w:w="1872"/>
        <w:gridCol w:w="3222"/>
        <w:gridCol w:w="1541"/>
        <w:gridCol w:w="250"/>
      </w:tblGrid>
      <w:tr>
        <w:trPr/>
        <w:tc>
          <w:tcPr>
            <w:tcW w:w="4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/>
              </w:rPr>
              <w:t>№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/>
              </w:rPr>
              <w:t>ФИО</w:t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/>
              </w:rPr>
              <w:t>Занимаемая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/>
              </w:rPr>
              <w:t>Преподаваемые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/>
              </w:rPr>
              <w:t>учебные предметы, курсы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/>
              </w:rPr>
              <w:t>Уровень профессионального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/>
              </w:rPr>
              <w:t>образования, специальность,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/>
              </w:rPr>
              <w:t xml:space="preserve">               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/>
              </w:rPr>
              <w:t>звание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/>
              </w:rPr>
              <w:t xml:space="preserve">        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/>
              </w:rPr>
              <w:t>(при  наличии)</w:t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/>
              </w:rPr>
              <w:t>Квалификационная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/>
              </w:rPr>
              <w:t>категория</w:t>
            </w:r>
          </w:p>
        </w:tc>
        <w:tc>
          <w:tcPr>
            <w:tcW w:w="32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/>
              </w:rPr>
              <w:t>Повышение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/>
              </w:rPr>
              <w:t>квалификации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/>
              </w:rPr>
              <w:t>(за последние 3 года),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/>
              </w:rPr>
              <w:t>профессиональная  переподготовка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/>
              </w:rPr>
              <w:t>(при наличии)</w:t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/>
              </w:rPr>
              <w:t>Общий стаж работы/стаж работы по специальности/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/>
              </w:rPr>
              <w:t>стаж работы в организации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lang w:val="ru-RU"/>
              </w:rPr>
            </w:pPr>
            <w:r>
              <w:rPr>
                <w:rFonts w:eastAsia="Calibri" w:cs=""/>
                <w:kern w:val="0"/>
                <w:lang w:val="ru-RU"/>
              </w:rPr>
            </w:r>
          </w:p>
        </w:tc>
      </w:tr>
      <w:tr>
        <w:trPr/>
        <w:tc>
          <w:tcPr>
            <w:tcW w:w="4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Афонина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Нина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Васильевна</w:t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Учитель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технологии,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социальный педагог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4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Труд</w:t>
            </w:r>
          </w:p>
          <w:p>
            <w:pPr>
              <w:pStyle w:val="Normal"/>
              <w:widowControl/>
              <w:tabs>
                <w:tab w:val="clear" w:pos="708"/>
                <w:tab w:val="left" w:pos="34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(технология)</w:t>
            </w:r>
          </w:p>
          <w:p>
            <w:pPr>
              <w:pStyle w:val="Normal"/>
              <w:widowControl/>
              <w:tabs>
                <w:tab w:val="clear" w:pos="708"/>
                <w:tab w:val="left" w:pos="3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Элективный курс «Основы черчения»</w:t>
            </w:r>
          </w:p>
          <w:p>
            <w:pPr>
              <w:pStyle w:val="Normal"/>
              <w:widowControl/>
              <w:tabs>
                <w:tab w:val="clear" w:pos="708"/>
                <w:tab w:val="left" w:pos="34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Курс ВУД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Среднее специальное образование, Петрозаводское педучилище №2, специальность - воспитание в дошкольных учреждениях, квалификация -  воспитатель в дошкольных учреждениях, 1982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Соответствие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занимаемой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2022 г</w:t>
            </w:r>
          </w:p>
        </w:tc>
        <w:tc>
          <w:tcPr>
            <w:tcW w:w="3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2024г- «Обучение учебному предмету «Труд (технология)» в условиях внесения изменений в ФОП ООО»   ФГАОУВО «Государственный университет просвещения» Удостоверение №у127825/б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2025г –«Реализация ФАООП для обучающихся с ОВЗ в условиях ФГОС» КИРО Удостоверение 1011241 №278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2025г - «Развитие профессиональных компетенций педагогов, осуществляющих сопровождение учащихся психолого-педагогических классов» КИРО Удостоверение №180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/>
              </w:rPr>
              <w:t>Переподготовка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2003г - Диплом  ПП №646917 ГОУ ИПКРО РК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Специальность –социальная педагогика, квалификация – социальный педагог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2020г- «Социальная работа: специалист по социальной работе»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Квалификация «Специалист по социальной работе» АНОДПО «Институт современных технологий и менеджмента»</w:t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43/43/30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lang w:val="ru-RU"/>
              </w:rPr>
            </w:pPr>
            <w:r>
              <w:rPr>
                <w:rFonts w:eastAsia="Calibri" w:cs=""/>
                <w:kern w:val="0"/>
                <w:lang w:val="ru-RU"/>
              </w:rPr>
            </w:r>
          </w:p>
        </w:tc>
      </w:tr>
      <w:tr>
        <w:trPr/>
        <w:tc>
          <w:tcPr>
            <w:tcW w:w="4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Богданова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Галина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Апнеровна</w:t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Учитель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математики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Алгебра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Геометрия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Высшее образование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КГПИ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Специальность-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«Учитель математики средней школы»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 xml:space="preserve">Дата окончания-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1974г</w:t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32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2024 г- «Методика преподавания учебного курса «Вероятность и статистика» в 7-9 классах в условиях реализации обновлённых ФГОС ООО»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КИРО   Удостоверение №945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2025г –«Реализация ФАООП для обучающихся с ОВЗ в условиях ФГОС» КИРО Удостоверение 1011245 №282</w:t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44/32/1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lang w:val="ru-RU"/>
              </w:rPr>
            </w:pPr>
            <w:r>
              <w:rPr>
                <w:rFonts w:eastAsia="Calibri" w:cs=""/>
                <w:kern w:val="0"/>
                <w:lang w:val="ru-RU"/>
              </w:rPr>
            </w:r>
          </w:p>
        </w:tc>
      </w:tr>
      <w:tr>
        <w:trPr/>
        <w:tc>
          <w:tcPr>
            <w:tcW w:w="4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Герасимович Елена Владимировна</w:t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Курс ВУД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Высшее образование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КГПИ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Специальность -  русский язык и литература,  квалификация - учитель русского языка и литературы, 1996г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32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/>
              </w:rPr>
              <w:t>Переподготовка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2003 г - Диплом ПП №640550 ГОУ ИПКРО РК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Специальность- Педагогика и психология, квалификация- педагог-психолог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2024г –«Эмоциональный интеллект и предотвращение выгорания у педагогов» Центр онлайн-обучения всероссийского форума «Педагоги России: инновации в образовании» Удостоверение: ФПР -2721</w:t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10/ 10/ 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lang w:val="ru-RU"/>
              </w:rPr>
            </w:pPr>
            <w:r>
              <w:rPr>
                <w:rFonts w:eastAsia="Calibri" w:cs=""/>
                <w:kern w:val="0"/>
                <w:lang w:val="ru-RU"/>
              </w:rPr>
            </w:r>
          </w:p>
        </w:tc>
      </w:tr>
      <w:tr>
        <w:trPr/>
        <w:tc>
          <w:tcPr>
            <w:tcW w:w="4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Дураков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Вячеслав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Леонидович</w:t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Физика,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курс ВУД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Высшее образование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ПГУ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"Автоматизированные системы обработки информации и управления",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квалификация -"Инженер-системотехник, преподаватель", 1998 г</w:t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Соответствие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занимаемой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2025г</w:t>
            </w:r>
          </w:p>
        </w:tc>
        <w:tc>
          <w:tcPr>
            <w:tcW w:w="3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2024г «Конструирование современного урока физики в соответствии с требованиями обновленного ФГОС ООО» -  АНО ДПО «ОЦ Каменный город»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Удостоверение №195717</w:t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27/27/27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lang w:val="ru-RU"/>
              </w:rPr>
            </w:pPr>
            <w:r>
              <w:rPr>
                <w:rFonts w:eastAsia="Calibri" w:cs=""/>
                <w:kern w:val="0"/>
                <w:lang w:val="ru-RU"/>
              </w:rPr>
            </w:r>
          </w:p>
        </w:tc>
      </w:tr>
      <w:tr>
        <w:trPr/>
        <w:tc>
          <w:tcPr>
            <w:tcW w:w="4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Захарова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Ольга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Владимировна</w:t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Изобразительное искусство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Среднее специальное образование, Петрозаводское педучилище №2, специальность - "Дошкольное воспитание", квалификация — "Воспитатель детского сада", 1987г</w:t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Соответствие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занимаемой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2022 г</w:t>
            </w:r>
          </w:p>
        </w:tc>
        <w:tc>
          <w:tcPr>
            <w:tcW w:w="32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2022г- «Реализация требований  обновленных ФГОС НОО, ФГОС ООО в работе учителя» (предметная область «Искусство») КИРО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Удостоверение №362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/>
              </w:rPr>
              <w:t>2024г - «Деятельность классного руководителя в области воспитания и социализации обучающихся в соответствии с обновленным ФГОС»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АНО ДПО «ОЦ Каменный город» Удостоверение № 169 402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2025г – «Реализация ФАООП для обучающихся с ОВЗ в условиях ФГОС» КИРО Удостоверение 1011254 №292</w:t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38/30/30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lang w:val="ru-RU"/>
              </w:rPr>
            </w:pPr>
            <w:r>
              <w:rPr>
                <w:rFonts w:eastAsia="Calibri" w:cs=""/>
                <w:kern w:val="0"/>
                <w:lang w:val="ru-RU"/>
              </w:rPr>
            </w:r>
          </w:p>
        </w:tc>
      </w:tr>
      <w:tr>
        <w:trPr/>
        <w:tc>
          <w:tcPr>
            <w:tcW w:w="4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Каменева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Юлия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Алексеевна</w:t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Учитель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биологии и географии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Биология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География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Обществознание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Курсы ВУД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Высшее  образование,  КГПУ,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степень бакалавра образования (биология, химия, география), квалификация -учитель средней школы по специальности "Биология",  1997г</w:t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Соответствие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занимаемой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2022г</w:t>
            </w:r>
          </w:p>
        </w:tc>
        <w:tc>
          <w:tcPr>
            <w:tcW w:w="32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2022г - "Реализация требований обновленных ФГОС НОО, ФГОС ООО в работе учителя" (учитель географии) КИРО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2022г-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 «Содержание и методика преподавания курса финансовой грамотности различным категориям обучающихся»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РАНХ и ГС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 Удостоверение № 1164-2022-У-124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2023г- «Реализация требований обновленных ФГОС ООО в преподавании курса «Моя Карелия» КИРО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Удостоверение №884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2024г.- «Практика использования цифровых естественнонаучных лабораторий центров «Точка роста» в образовательной деятельности» КИРО  Удостоверение № 780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/>
              </w:rPr>
              <w:t>2024г - «Деятельность  классного руководителя в области воспитания и социализации обучающихся в соответствии с обновленным ФГОС»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 Удостоверение № 169 425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2025 г- «Реализация ФАООП для обучающихся с ОВЗ в условиях ФГОС» КИРО Удостоверение 1011256 №293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2025г -  Актуальные вопросы обучения биологии в образовательной организации общего образования» ФГБОУ ВО «Российский ГПУ им А.И. Герцена» Удостоверение №476</w:t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28/26/18</w:t>
            </w:r>
          </w:p>
        </w:tc>
        <w:tc>
          <w:tcPr>
            <w:tcW w:w="25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lang w:val="ru-RU"/>
              </w:rPr>
            </w:pPr>
            <w:r>
              <w:rPr>
                <w:rFonts w:eastAsia="Calibri" w:cs=""/>
                <w:kern w:val="0"/>
                <w:lang w:val="ru-RU"/>
              </w:rPr>
            </w:r>
          </w:p>
        </w:tc>
      </w:tr>
      <w:tr>
        <w:trPr/>
        <w:tc>
          <w:tcPr>
            <w:tcW w:w="4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Кондроева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Татьяна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Николаевна</w:t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Учитель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химии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Химия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Моя Карелия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Курс ВУД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Высшее  образование,  КГПИ,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естественно-географический факультет, квалификация -учитель средней школы по специальности "Биология и химия»,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1982г</w:t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Соответствие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занимаемой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2022г</w:t>
            </w:r>
          </w:p>
        </w:tc>
        <w:tc>
          <w:tcPr>
            <w:tcW w:w="3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 xml:space="preserve">2024 г -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«Конструирование современного урока химии в соответствии с требованиями обновленного ФГОС ООО»   АНО ДПО «ОЦ Каменный город» Удостоверение №172875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2025 г- «Реализация ФАООП для обучающихся с ОВЗ в условиях ФГОС»    КИРО Удостоверение 1011259 №296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2025 г –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«Условия и способы достижения образовательных результатов в соответствии с требованиями обновленного ФГОС ОО на уроках по предмету «Моя Карелия»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 xml:space="preserve"> КИРО</w:t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43/43/42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lang w:val="ru-RU"/>
              </w:rPr>
            </w:pPr>
            <w:r>
              <w:rPr>
                <w:rFonts w:eastAsia="Calibri" w:cs=""/>
                <w:kern w:val="0"/>
                <w:lang w:val="ru-RU"/>
              </w:rPr>
            </w:r>
          </w:p>
        </w:tc>
      </w:tr>
      <w:tr>
        <w:trPr>
          <w:trHeight w:val="983" w:hRule="atLeast"/>
        </w:trPr>
        <w:tc>
          <w:tcPr>
            <w:tcW w:w="4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Коршаков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Дмитрий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Викторович</w:t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Преподаватель-организатор ОБЗР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Директор школы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ОБЗР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Курс ВУД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Среднее профессиональное образование.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«Петрозаводский социально-педагогический колледж»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Специальность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«Социальная работа» Квалификация «Социальный работник с дополнительной квалификацией педагог-организатор», 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1999г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Высшее образование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КГПУ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Квалификация «Социальный педагог. Преподаватель социальных дисциплин»  Специальность «Социальная педагогика», 2003г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lang w:val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32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2024г - «Особенности преподавания учебного предмета «Основы безопасности и защиты Родины» в условиях внесения изменений в ФОП ООО и ФОП СОО»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 ФГАОУВО  «Государственный университет просвещения»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Удостоверение №у-059281/б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/>
              </w:rPr>
              <w:t>2024 г –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«Учебный предмет «ОБЗР»: практико-ориентированное обучение» КИРО  Удостоверение №945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2024г – Москва, 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/>
              </w:rPr>
              <w:t xml:space="preserve"> КИРО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 Образовательная программа «Построение комплексной профориентационной деятельности в ОО, реализующих образовательные программы ООО и СОО на базе проекта «Билет в будущее» и Единой модели профориентации»  Удостоверение №08603</w:t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27/27/2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lang w:val="ru-RU"/>
              </w:rPr>
            </w:pPr>
            <w:r>
              <w:rPr>
                <w:rFonts w:eastAsia="Calibri" w:cs=""/>
                <w:kern w:val="0"/>
                <w:lang w:val="ru-RU"/>
              </w:rPr>
            </w:r>
          </w:p>
        </w:tc>
      </w:tr>
      <w:tr>
        <w:trPr/>
        <w:tc>
          <w:tcPr>
            <w:tcW w:w="4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Крестьянинова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Зоя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Александровна</w:t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Учитель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музыки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25" w:leader="none"/>
                <w:tab w:val="center" w:pos="90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Музыка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Курс ВУД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Среднее профессиональное образование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ГОУ СПО «Петрозаводское музыкальное училище им.К.Э.Раутио»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Квалификация- руководитель хора и творческого коллектива, преподаватель хоровых дисциплин, артист хора и ансамбля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Специальность – хоровое дирижирование</w:t>
              <w:br/>
              <w:t>Диплом №3163, 2008г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Высшее образование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ФГБО УВПО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«Петрозаводская государственная консерватория(академия) имени А.К.Глазунова»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Квалификация – этномузыколог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Специальность – преподаватель «Этномузыкология»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Диплом №4308, 2013</w:t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Высшая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27.10.2023г</w:t>
            </w:r>
          </w:p>
        </w:tc>
        <w:tc>
          <w:tcPr>
            <w:tcW w:w="32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55" w:leader="none"/>
                <w:tab w:val="left" w:pos="37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 xml:space="preserve">2022г-"Методика преподавания музыки в общеобразовательной школе в условиях реализации ФГОС»   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/>
              </w:rPr>
              <w:t xml:space="preserve">ООО "Центр ПКП "Луч знаний" Удостоверение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№750</w:t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14/14/14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lang w:val="ru-RU"/>
              </w:rPr>
            </w:pPr>
            <w:r>
              <w:rPr>
                <w:rFonts w:eastAsia="Calibri" w:cs=""/>
                <w:kern w:val="0"/>
                <w:lang w:val="ru-RU"/>
              </w:rPr>
            </w:r>
          </w:p>
        </w:tc>
      </w:tr>
      <w:tr>
        <w:trPr/>
        <w:tc>
          <w:tcPr>
            <w:tcW w:w="4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Мушкетова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Ирина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Сергеевна</w:t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Педагог-организатор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Учитель математики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Математика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Курс ВУД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Среднее профессиональное образование «Дошкольное образование»,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Квалификация- «Воспитатель детей дошкольного возраста», 2014г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Молодой специалист</w:t>
            </w:r>
          </w:p>
        </w:tc>
        <w:tc>
          <w:tcPr>
            <w:tcW w:w="32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/>
              </w:rPr>
              <w:t>Переподготовка: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2024г- ВАНО ДПО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«ВГАППССС»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Диплом №982 «Социальная педагогика. Воспитание и социализация личности в системе образования»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Квалификация «Социальный педагог»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2025г – АНО ДПО «Образовательный центр для муниципальной сферы Каменный город»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Диплом №30110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«Педагогическое образование. Математика в условиях введения и реализации ФГОС ООО, СОО»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Квалификация «Учитель математики»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2024г-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 «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Деятельность классного руководителя в области воспитания и социализация обучающихся в соответствии с обновленным ФГОС»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 Удостоверение №167338АНО ДПО  «ОЦ Каменный город»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2024г- «Организация учебно-воспитательной деятельности воспитателя группы продлённого дня»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 Удостоверение №168721 АНО ДПО  «ОЦ Каменный город»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2024г - «Педагог организатор: методика и организация профессиональной деятельности в соответствии с ФГОС»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 Удостоверение №168519 АНО ДПО  «ОЦ Каменный город»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11/6/1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lang w:val="ru-RU"/>
              </w:rPr>
            </w:pPr>
            <w:r>
              <w:rPr>
                <w:rFonts w:eastAsia="Calibri" w:cs=""/>
                <w:kern w:val="0"/>
                <w:lang w:val="ru-RU"/>
              </w:rPr>
            </w:r>
          </w:p>
        </w:tc>
      </w:tr>
      <w:tr>
        <w:trPr/>
        <w:tc>
          <w:tcPr>
            <w:tcW w:w="4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Островко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Надежда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Кареновна</w:t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Учитель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физической культуры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Физическая культура,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Курс ВУД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Высшее образование,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ГОУ ВПО "КГПА, специальность - физическая культура, квалификация - педагог по физической культуре, 2011г</w:t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Высшая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28.03.2025г</w:t>
            </w:r>
          </w:p>
        </w:tc>
        <w:tc>
          <w:tcPr>
            <w:tcW w:w="3222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1306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2022г-   "Реализация требований обновленных ФГОС НОО, ФГОС ООО в работе учителя" (учитель физической культуры) КИРО Удостоверение №234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lang w:val="ru-RU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2025г -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 Реализация ФАООП для обучающихся с ОВЗ в условиях ФГОС» КИРО Удостоверение 1011264 №301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2025г- Адаптивная физическая культура в школе для детей с ОВЗ в условиях реализации обновленных ФГОС» «Московский  ИПП и ПКП» Удостоверение  № 0390788</w:t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0/6/6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lang w:val="ru-RU"/>
              </w:rPr>
            </w:pPr>
            <w:r>
              <w:rPr>
                <w:rFonts w:eastAsia="Calibri" w:cs=""/>
                <w:kern w:val="0"/>
                <w:lang w:val="ru-RU"/>
              </w:rPr>
            </w:r>
          </w:p>
        </w:tc>
      </w:tr>
      <w:tr>
        <w:trPr/>
        <w:tc>
          <w:tcPr>
            <w:tcW w:w="4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Пигульская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Елена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Алексеевна</w:t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Учитель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английского языка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Английский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Высшее образование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КГПУ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Специальность- «Филология»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Квалификация-«Учитель французского и английского языков», 2003г.</w:t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Высшая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22.11.2024г</w:t>
            </w:r>
          </w:p>
        </w:tc>
        <w:tc>
          <w:tcPr>
            <w:tcW w:w="32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2025г- «Организация образовательного процесса для детей с ОВЗ и детей- инвалидов  в условиях реализации обновленных ФГОС НОО, ФГОС ООО, ФГОС СОО»,  КИРО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2025г – «Реализация требований обновленных ФГОС ООО, ФГОС СОО в работе учителя» , КИРО</w:t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22/21/4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lang w:val="ru-RU"/>
              </w:rPr>
            </w:pPr>
            <w:r>
              <w:rPr>
                <w:rFonts w:eastAsia="Calibri" w:cs=""/>
                <w:kern w:val="0"/>
                <w:lang w:val="ru-RU"/>
              </w:rPr>
            </w:r>
          </w:p>
        </w:tc>
      </w:tr>
      <w:tr>
        <w:trPr/>
        <w:tc>
          <w:tcPr>
            <w:tcW w:w="4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Фомичёв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Яков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Владимирович</w:t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Информатика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Курсы ВУД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Высшее образование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ГОУ ВПО «ПетрГУ»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Специальность «Прикладная математика и информатика»,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Квалификация «Математик. Системный программист», 2007г</w:t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322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2025г – «Актуальные вопросы обучения информатики в образовательной организации общего образования» ФГБОУ ВО «Российский ГПУ им А.И. Герцена»  Удостоверение №748</w:t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20/10/1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lang w:val="ru-RU"/>
              </w:rPr>
            </w:pPr>
            <w:r>
              <w:rPr>
                <w:rFonts w:eastAsia="Calibri" w:cs=""/>
                <w:kern w:val="0"/>
                <w:lang w:val="ru-RU"/>
              </w:rPr>
            </w:r>
          </w:p>
        </w:tc>
      </w:tr>
      <w:tr>
        <w:trPr/>
        <w:tc>
          <w:tcPr>
            <w:tcW w:w="4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Яковлева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Ксения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Александровна</w:t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Учитель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русского языка и литературы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Русский язык и литература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Высшее образование ФГБО У ВОПетрГУ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Бакалавр Педагогическое образование ( с двумя профилями подготовки), 2024г.</w:t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Молодой специалист</w:t>
            </w:r>
          </w:p>
        </w:tc>
        <w:tc>
          <w:tcPr>
            <w:tcW w:w="32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2024 г – «Подготовка обучающихся к ГИА по русскому языку и литературе»   КИРО Удостоверение №08603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2025 г- «Реализация ФАООП для обучающихся с ОВЗ в условиях ФГОС» КИРО    Удостоверение 1011259 №296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2025г -  Образовательные курсы «Ученый- учителю: Темы школьной программы по литературе в ракурсе современного литературоведения – 2025» ФГБ ОУ ВО «ПетрГУ» КИРО Сертификат участника</w:t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1/1 /1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lang w:val="ru-RU"/>
              </w:rPr>
            </w:pPr>
            <w:r>
              <w:rPr>
                <w:rFonts w:eastAsia="Calibri" w:cs=""/>
                <w:kern w:val="0"/>
                <w:lang w:val="ru-RU"/>
              </w:rPr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sz w:val="24"/>
          <w:szCs w:val="24"/>
        </w:rPr>
      </w:pPr>
      <w:r/>
      <w:r>
        <w:rPr/>
        <w:br w:type="textWrapping" w:clear="all"/>
      </w:r>
    </w:p>
    <w:sectPr>
      <w:type w:val="nextPage"/>
      <w:pgSz w:orient="landscape" w:w="16838" w:h="11906"/>
      <w:pgMar w:left="1134" w:right="820" w:gutter="0" w:header="0" w:top="709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bidi="ar-SA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user" w:customStyle="1">
    <w:name w:val="Содержимое врезки (user)"/>
    <w:basedOn w:val="Normal"/>
    <w:qFormat/>
    <w:pPr/>
    <w:rPr/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640C6-FFF8-489D-B9BA-31B75867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Application>LibreOffice/25.2.7.2$Windows_X86_64 LibreOffice_project/5cbfd1ab6520636bb5f7b99185aa69bd7456825d</Application>
  <AppVersion>15.0000</AppVersion>
  <Pages>10</Pages>
  <Words>1246</Words>
  <Characters>9077</Characters>
  <CharactersWithSpaces>10214</CharactersWithSpaces>
  <Paragraphs>287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2024-08-06T18:11:00Z</dcterms:created>
  <dc:creator>Учитель</dc:creator>
  <dc:description/>
  <dc:language>ru-RU</dc:language>
  <cp:lastModifiedBy>Учитель</cp:lastModifiedBy>
  <dcterms:modified xsi:type="dcterms:W3CDTF">2026-03-03T11:52:00Z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C2AEDBF258D34E6ABED5EA35A29847AD_12</vt:lpwstr>
  </property>
  <property fmtid="{D5CDD505-2E9C-101B-9397-08002B2CF9AE}" pid="3" name="KSOProductBuildVer">
    <vt:lpwstr>1049-12.2.0.18283</vt:lpwstr>
  </property>
</Properties>
</file>