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7AB" w:rsidRDefault="006D1F4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bookmarkStart w:id="0" w:name="block-56538791"/>
      <w:bookmarkStart w:id="1" w:name="_GoBack"/>
      <w:bookmarkEnd w:id="1"/>
      <w:r>
        <w:rPr>
          <w:noProof/>
        </w:rPr>
        <w:drawing>
          <wp:inline distT="0" distB="0" distL="0" distR="0" wp14:anchorId="3DE23683" wp14:editId="29D48C13">
            <wp:extent cx="5940425" cy="84387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F40" w:rsidRDefault="006D1F4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548B8" w:rsidRPr="00DD77AB" w:rsidRDefault="003548B8">
      <w:pPr>
        <w:spacing w:after="0" w:line="264" w:lineRule="auto"/>
        <w:ind w:left="120"/>
      </w:pPr>
    </w:p>
    <w:p w:rsidR="003548B8" w:rsidRPr="00DD77AB" w:rsidRDefault="00DD77AB">
      <w:pPr>
        <w:spacing w:after="0" w:line="264" w:lineRule="auto"/>
        <w:ind w:left="120"/>
      </w:pPr>
      <w:r w:rsidRPr="00DD77AB">
        <w:rPr>
          <w:rFonts w:ascii="Times New Roman" w:hAnsi="Times New Roman"/>
          <w:b/>
          <w:color w:val="000000"/>
          <w:sz w:val="28"/>
        </w:rPr>
        <w:t xml:space="preserve">ПОЯСНИТЕЛЬНАЯ ЗАПИСКА </w:t>
      </w:r>
    </w:p>
    <w:p w:rsidR="003548B8" w:rsidRPr="00DD77AB" w:rsidRDefault="003548B8">
      <w:pPr>
        <w:spacing w:after="0" w:line="264" w:lineRule="auto"/>
        <w:ind w:left="120"/>
        <w:jc w:val="both"/>
      </w:pP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548B8" w:rsidRPr="00DD77AB" w:rsidRDefault="00DD77AB">
      <w:pPr>
        <w:numPr>
          <w:ilvl w:val="0"/>
          <w:numId w:val="1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3548B8" w:rsidRPr="00DD77AB" w:rsidRDefault="00DD77AB">
      <w:pPr>
        <w:numPr>
          <w:ilvl w:val="0"/>
          <w:numId w:val="2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3548B8" w:rsidRPr="00DD77AB" w:rsidRDefault="00DD77AB">
      <w:pPr>
        <w:numPr>
          <w:ilvl w:val="0"/>
          <w:numId w:val="2"/>
        </w:numPr>
        <w:spacing w:after="0"/>
        <w:jc w:val="both"/>
      </w:pPr>
      <w:r w:rsidRPr="00DD77AB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 xml:space="preserve">Общее число часов, рекомендованных для изучения окружающего мира, ‒ </w:t>
      </w:r>
      <w:bookmarkStart w:id="2" w:name="068b5492-f5c6-418c-9f3d-480525df396e"/>
      <w:r w:rsidRPr="00DD77AB">
        <w:rPr>
          <w:rFonts w:ascii="Times New Roman" w:hAnsi="Times New Roman"/>
          <w:color w:val="000000"/>
          <w:sz w:val="28"/>
        </w:rPr>
        <w:t>270 часов</w:t>
      </w:r>
      <w:bookmarkEnd w:id="2"/>
      <w:r w:rsidRPr="00DD77AB">
        <w:rPr>
          <w:rFonts w:ascii="Times New Roman" w:hAnsi="Times New Roman"/>
          <w:color w:val="000000"/>
          <w:sz w:val="28"/>
        </w:rPr>
        <w:t xml:space="preserve"> (два часа в неделю в каждом классе): 1 класс – </w:t>
      </w:r>
      <w:bookmarkStart w:id="3" w:name="ed7f0363-2dd2-42cc-a712-86adf9036dbf"/>
      <w:r w:rsidRPr="00DD77AB">
        <w:rPr>
          <w:rFonts w:ascii="Times New Roman" w:hAnsi="Times New Roman"/>
          <w:color w:val="000000"/>
          <w:sz w:val="28"/>
        </w:rPr>
        <w:t>66 часов</w:t>
      </w:r>
      <w:bookmarkEnd w:id="3"/>
      <w:r w:rsidRPr="00DD77AB">
        <w:rPr>
          <w:rFonts w:ascii="Times New Roman" w:hAnsi="Times New Roman"/>
          <w:color w:val="000000"/>
          <w:sz w:val="28"/>
        </w:rPr>
        <w:t xml:space="preserve">, 2 класс – 68 часов, 3 класс – 68 часов, 4 класс – 68 часов. </w:t>
      </w:r>
    </w:p>
    <w:p w:rsidR="003548B8" w:rsidRPr="00DD77AB" w:rsidRDefault="003548B8">
      <w:pPr>
        <w:sectPr w:rsidR="003548B8" w:rsidRPr="00DD77AB">
          <w:pgSz w:w="11906" w:h="16383"/>
          <w:pgMar w:top="1134" w:right="850" w:bottom="1134" w:left="1701" w:header="720" w:footer="720" w:gutter="0"/>
          <w:cols w:space="720"/>
        </w:sectPr>
      </w:pPr>
    </w:p>
    <w:p w:rsidR="003548B8" w:rsidRPr="00DD77AB" w:rsidRDefault="00DD77AB">
      <w:pPr>
        <w:spacing w:after="0" w:line="264" w:lineRule="auto"/>
        <w:ind w:left="120"/>
        <w:jc w:val="both"/>
      </w:pPr>
      <w:bookmarkStart w:id="4" w:name="block-56538794"/>
      <w:bookmarkEnd w:id="0"/>
      <w:r w:rsidRPr="00DD77AB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3548B8" w:rsidRPr="00DD77AB" w:rsidRDefault="003548B8">
      <w:pPr>
        <w:spacing w:after="0" w:line="264" w:lineRule="auto"/>
        <w:ind w:left="120"/>
        <w:jc w:val="both"/>
      </w:pP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1 КЛАСС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Режим труда и отдыха.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понимать, что информация может быть представлена в разной форме: текста, иллюстраций, видео, таблицы;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воспроизводить названия своего населенного пункта, название страны, её столицы;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воспроизводить наизусть слова гимна России;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pacing w:val="-4"/>
          <w:sz w:val="28"/>
        </w:rPr>
        <w:t>соотносить предметы декоративно-прикладного искусства с принадлежностью</w:t>
      </w:r>
      <w:r w:rsidRPr="00DD77AB">
        <w:rPr>
          <w:rFonts w:ascii="Times New Roman" w:hAnsi="Times New Roman"/>
          <w:color w:val="000000"/>
          <w:sz w:val="28"/>
        </w:rPr>
        <w:t xml:space="preserve"> народу Российской Федерации, описывать предмет по предложенному плану;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по предложенному плану время года, передавать в рассказе своё отношение к природным явлениям;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сравнивать домашних и диких животных, объяснять, чем они различаются.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соблюдать правила общения в совместной деятельности: договариваться, </w:t>
      </w:r>
      <w:r w:rsidRPr="00DD77AB">
        <w:rPr>
          <w:rFonts w:ascii="Times New Roman" w:hAnsi="Times New Roman"/>
          <w:color w:val="000000"/>
          <w:spacing w:val="-4"/>
          <w:sz w:val="28"/>
        </w:rPr>
        <w:t>справедливо распределять работу, определять нарушение правил взаимоотношений,</w:t>
      </w:r>
      <w:r w:rsidRPr="00DD77AB">
        <w:rPr>
          <w:rFonts w:ascii="Times New Roman" w:hAnsi="Times New Roman"/>
          <w:color w:val="000000"/>
          <w:sz w:val="28"/>
        </w:rPr>
        <w:t xml:space="preserve"> при участии учителя устранять возникающие конфликты.</w:t>
      </w:r>
    </w:p>
    <w:p w:rsidR="003548B8" w:rsidRPr="00DD77AB" w:rsidRDefault="003548B8">
      <w:pPr>
        <w:spacing w:after="0"/>
        <w:ind w:left="120"/>
        <w:jc w:val="both"/>
      </w:pP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2 КЛАСС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3548B8" w:rsidRPr="00DD77AB" w:rsidRDefault="003548B8">
      <w:pPr>
        <w:spacing w:after="0" w:line="264" w:lineRule="auto"/>
        <w:ind w:left="120"/>
        <w:jc w:val="both"/>
      </w:pP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УНИВЕРСАЛЬНЫЕ УЧЕБНЫЕ ДЕЙСТВИЯ 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color w:val="000000"/>
          <w:sz w:val="28"/>
        </w:rPr>
        <w:t>(ПРОПЕДЕВТИЧЕСКИЙ УРОВЕНЬ)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ориентироваться в методах познания природы (наблюдение, опыт, сравнение, измерение);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определять на основе наблюдения состояние вещества (жидкое, твёрдое, газообразное);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символы Российской Федерации;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различать деревья, кустарники, травы; приводить примеры (в пределах изученного);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группировать растения: дикорастущие и культурные; лекарственные и ядовитые (в пределах изученного);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прошлое, настоящее, будущее.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информацию, представленную в тексте, графически, аудиовизуально;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читать информацию, представленную в схеме, таблице;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используя текстовую информацию, заполнять таблицы; дополнять схемы;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ориентироваться в терминах (понятиях), соотносить их с краткой характеристикой: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понятия и термины, связанные с миром природы (среда обитания, тело, явление, вещество; заповедник);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определять причины возможных конфликтов, выбирать (из предложенных) способы их разрешения.</w:t>
      </w:r>
    </w:p>
    <w:p w:rsidR="003548B8" w:rsidRPr="00DD77AB" w:rsidRDefault="003548B8">
      <w:pPr>
        <w:spacing w:after="0" w:line="264" w:lineRule="auto"/>
        <w:ind w:left="120"/>
        <w:jc w:val="both"/>
      </w:pP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3 КЛАСС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Методы изучения природы. Карта мира. Материки и части света.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DD77AB">
        <w:rPr>
          <w:rFonts w:ascii="Times New Roman" w:hAnsi="Times New Roman"/>
          <w:color w:val="000000"/>
          <w:sz w:val="28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Первоначальные представления о бактериях.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Грибы: строение шляпочных грибов. Грибы съедобные и несъедобные.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УНИВЕРСАЛЬНЫЕ УЧЕБНЫЕ ДЕЙСТВИЯ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устанавливать зависимость между внешним видом, особенностями поведения и условиями жизни животного;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моделировать цепи питания в природном сообществе;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соотносить историческое событие с датой (историческим периодом).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читать несложные планы, соотносить условные обозначения с изображёнными объектами;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безопасности при работе в информационной среде.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знать понятия и термины, связанные с социальным миром (безопасность, семейный бюджет, памятник культуры);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схожие, различные, индивидуальные признаки на основе сравнения объектов природы;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примеры, кратко характеризовать представителей разных царств природы;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называть признаки (характеризовать) животного (растения) как живого организма;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планировать шаги по решению учебной задачи, контролировать свои действия (при небольшой помощи учителя);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деятельности, выполнять роли руководителя (лидера), подчинённого;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3548B8" w:rsidRPr="00DD77AB" w:rsidRDefault="003548B8">
      <w:pPr>
        <w:spacing w:after="0"/>
        <w:ind w:left="120"/>
        <w:jc w:val="both"/>
      </w:pP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4 КЛАСС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общество.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История Отечества. «Лента времени» и историческая карта.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Личная ответственность каждого человека за сохранность историко-культурного наследия своего края.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Человек и природа.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DD77AB">
        <w:rPr>
          <w:rFonts w:ascii="Times New Roman" w:hAnsi="Times New Roman"/>
          <w:color w:val="000000"/>
          <w:sz w:val="28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Правила безопасной жизнедеятельности.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3548B8" w:rsidRPr="00DD77AB" w:rsidRDefault="003548B8">
      <w:pPr>
        <w:spacing w:after="0" w:line="264" w:lineRule="auto"/>
        <w:ind w:left="120"/>
        <w:jc w:val="both"/>
      </w:pP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УНИВЕРСАЛЬНЫЕ УЧЕБНЫЕ ДЕЙСТВИЯ 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устанавливать последовательность этапов возрастного развития человека;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конструировать в учебных и игровых ситуациях правила безопасного поведения в среде обитания;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моделировать схемы природных объектов (строение почвы; движение реки, форма поверхности);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соотносить объекты природы с принадлежностью к определённой природной зоне;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классифицировать природные объекты по принадлежности к природной зоне;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3548B8" w:rsidRPr="00DD77AB" w:rsidRDefault="003548B8">
      <w:pPr>
        <w:spacing w:after="0" w:line="264" w:lineRule="auto"/>
        <w:ind w:left="120"/>
        <w:jc w:val="both"/>
      </w:pPr>
    </w:p>
    <w:p w:rsidR="003548B8" w:rsidRPr="00DD77AB" w:rsidRDefault="00DD77AB">
      <w:pPr>
        <w:spacing w:after="0" w:line="264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548B8" w:rsidRPr="00DD77AB" w:rsidRDefault="00DD77AB">
      <w:pPr>
        <w:spacing w:after="0" w:line="264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текст-рассуждение: объяснять вред для здоровья и самочувствия организма вредных привычек;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ситуации проявления нравственных качеств: отзывчивости, доброты, справедливости и других;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составлять небольшие тексты «Права и обязанности гражданина Российской Федерации»;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небольшие тексты о знаменательных страницах истории нашей страны (в рамках изученного).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предвидеть трудности и возможные ошибки;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принимать оценку своей работы; планировать работу над ошибками;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ошибки в своей и чужих работах, устанавливать их причины.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548B8" w:rsidRPr="00DD77AB" w:rsidRDefault="003548B8">
      <w:pPr>
        <w:sectPr w:rsidR="003548B8" w:rsidRPr="00DD77AB">
          <w:pgSz w:w="11906" w:h="16383"/>
          <w:pgMar w:top="1134" w:right="850" w:bottom="1134" w:left="1701" w:header="720" w:footer="720" w:gutter="0"/>
          <w:cols w:space="720"/>
        </w:sectPr>
      </w:pPr>
    </w:p>
    <w:p w:rsidR="003548B8" w:rsidRPr="00DD77AB" w:rsidRDefault="00DD77AB">
      <w:pPr>
        <w:spacing w:after="0"/>
        <w:ind w:left="120"/>
        <w:jc w:val="both"/>
      </w:pPr>
      <w:bookmarkStart w:id="5" w:name="block-56538795"/>
      <w:bookmarkEnd w:id="4"/>
      <w:r w:rsidRPr="00DD77AB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69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1)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сопричастность к прошлому, настоящему и будущему своей страны и родного края;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2)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3)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3548B8" w:rsidRPr="00DD77AB" w:rsidRDefault="00DD77AB">
      <w:pPr>
        <w:numPr>
          <w:ilvl w:val="0"/>
          <w:numId w:val="3"/>
        </w:numPr>
        <w:spacing w:after="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lastRenderedPageBreak/>
        <w:t>4)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pacing w:val="-6"/>
          <w:sz w:val="28"/>
        </w:rPr>
        <w:t>физического воспитания, формирования культуры здоровья и эмоционального</w:t>
      </w:r>
      <w:r w:rsidRPr="00DD77AB">
        <w:rPr>
          <w:rFonts w:ascii="Times New Roman" w:hAnsi="Times New Roman"/>
          <w:b/>
          <w:color w:val="000000"/>
          <w:sz w:val="28"/>
        </w:rPr>
        <w:t xml:space="preserve"> благополучия: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5)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6)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7)</w:t>
      </w:r>
      <w:r w:rsidRPr="00DD77AB">
        <w:rPr>
          <w:rFonts w:ascii="Times New Roman" w:hAnsi="Times New Roman"/>
          <w:color w:val="000000"/>
          <w:sz w:val="28"/>
        </w:rPr>
        <w:t xml:space="preserve"> </w:t>
      </w:r>
      <w:r w:rsidRPr="00DD77AB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сравнивать объекты окружающего мира, устанавливать основания для сравнения, устанавливать аналогии;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объединять части объекта (объекты) по определённому признаку;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3548B8" w:rsidRPr="00DD77AB" w:rsidRDefault="00DD77AB">
      <w:pPr>
        <w:spacing w:after="0" w:line="269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DD77AB">
        <w:rPr>
          <w:rFonts w:ascii="Times New Roman" w:hAnsi="Times New Roman"/>
          <w:color w:val="000000"/>
          <w:sz w:val="28"/>
        </w:rPr>
        <w:t>: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проявлять интерес к экспериментам, проводимым под руководством учителя;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3548B8" w:rsidRPr="00DD77AB" w:rsidRDefault="00DD77AB">
      <w:pPr>
        <w:spacing w:after="0" w:line="269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в предложенном источнике информацию, представленную в явном виде, согласно заданному алгоритму;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графическую, аудиовизуальную информацию;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читать и интерпретировать графически представленную информацию: схему, таблицу, иллюстрацию;</w:t>
      </w:r>
    </w:p>
    <w:p w:rsidR="003548B8" w:rsidRPr="00DD77AB" w:rsidRDefault="00DD77AB">
      <w:pPr>
        <w:spacing w:after="0" w:line="269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Общение: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 процессе диалогов задавать вопросы, высказывать суждения, оценивать выступления участников;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ведения диалога и дискуссии; проявлять уважительное отношение к собеседнику;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планировать самостоятельно или с помощью учителя действия по решению учебной задачи;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3548B8" w:rsidRPr="00DD77AB" w:rsidRDefault="003548B8">
      <w:pPr>
        <w:spacing w:after="0" w:line="252" w:lineRule="auto"/>
        <w:ind w:left="120"/>
        <w:jc w:val="both"/>
      </w:pPr>
    </w:p>
    <w:p w:rsidR="003548B8" w:rsidRPr="00DD77AB" w:rsidRDefault="00DD77AB">
      <w:pPr>
        <w:spacing w:after="0" w:line="252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Самоконтроль и самооценка: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корректировать свои действия при необходимости (с небольшой помощью учителя);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3548B8" w:rsidRPr="00DD77AB" w:rsidRDefault="00DD77AB">
      <w:pPr>
        <w:spacing w:after="0" w:line="252" w:lineRule="auto"/>
        <w:ind w:firstLine="600"/>
        <w:jc w:val="both"/>
      </w:pPr>
      <w:r w:rsidRPr="00DD77AB">
        <w:rPr>
          <w:rFonts w:ascii="Times New Roman" w:hAnsi="Times New Roman"/>
          <w:color w:val="000000"/>
          <w:spacing w:val="-4"/>
          <w:sz w:val="28"/>
        </w:rPr>
        <w:t>оценивать целесообразность выбранных способов действия, при необходимости</w:t>
      </w:r>
      <w:r w:rsidRPr="00DD77AB">
        <w:rPr>
          <w:rFonts w:ascii="Times New Roman" w:hAnsi="Times New Roman"/>
          <w:color w:val="000000"/>
          <w:sz w:val="28"/>
        </w:rPr>
        <w:t xml:space="preserve"> корректировать их.</w:t>
      </w:r>
    </w:p>
    <w:p w:rsidR="003548B8" w:rsidRPr="00DD77AB" w:rsidRDefault="003548B8">
      <w:pPr>
        <w:spacing w:after="0" w:line="257" w:lineRule="auto"/>
        <w:ind w:left="120"/>
        <w:jc w:val="both"/>
      </w:pPr>
    </w:p>
    <w:p w:rsidR="003548B8" w:rsidRPr="00DD77AB" w:rsidRDefault="00DD77AB">
      <w:pPr>
        <w:spacing w:after="0" w:line="257" w:lineRule="auto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ответственно выполнять свою часть работы.</w:t>
      </w:r>
    </w:p>
    <w:p w:rsidR="003548B8" w:rsidRPr="00DD77AB" w:rsidRDefault="003548B8">
      <w:pPr>
        <w:spacing w:after="0"/>
        <w:ind w:left="120"/>
        <w:jc w:val="both"/>
      </w:pPr>
    </w:p>
    <w:p w:rsidR="003548B8" w:rsidRPr="00DD77AB" w:rsidRDefault="00DD77AB">
      <w:pPr>
        <w:spacing w:after="0"/>
        <w:ind w:left="120"/>
        <w:jc w:val="both"/>
      </w:pPr>
      <w:r w:rsidRPr="00DD77A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 концу обучения в</w:t>
      </w:r>
      <w:r w:rsidRPr="00DD77AB">
        <w:rPr>
          <w:rFonts w:ascii="Times New Roman" w:hAnsi="Times New Roman"/>
          <w:b/>
          <w:color w:val="000000"/>
          <w:sz w:val="28"/>
        </w:rPr>
        <w:t xml:space="preserve"> 1 классе</w:t>
      </w:r>
      <w:r w:rsidRPr="00DD77AB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воспроизводить название своего населённого пункта, региона, страны;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применять правила ухода за комнатными растениями и домашними животными;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DD77AB">
        <w:rPr>
          <w:rFonts w:ascii="Times New Roman" w:hAnsi="Times New Roman"/>
          <w:color w:val="000000"/>
          <w:sz w:val="28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для ответов на вопросы небольшие тексты о природе и обществе;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оснащенных экраном;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здорового питания и личной гигиены;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поведения пешехода;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поведения в природе;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 концу обучения во</w:t>
      </w:r>
      <w:r w:rsidRPr="00DD77AB">
        <w:rPr>
          <w:rFonts w:ascii="Times New Roman" w:hAnsi="Times New Roman"/>
          <w:b/>
          <w:color w:val="000000"/>
          <w:sz w:val="28"/>
        </w:rPr>
        <w:t xml:space="preserve"> 2 классе</w:t>
      </w:r>
      <w:r w:rsidRPr="00DD77AB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Россию на карте мира, на карте России – Москву, свой регион и его главный город;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узнавать государственную символику Российской Федерации (гимн, герб, флаг) и своего региона;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изученных традиций, обычаев и праздников народов родного края;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важных событий прошлого и настоящего родного края;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трудовой деятельности и профессий жителей родного края;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группировать изученные объекты живой и неживой природы по предложенным признакам;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сравнивать объекты живой и неживой природы на основе внешних признаков;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ориентироваться на местности по местным природным признакам, Солнцу, компасу;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по заданному плану развёрнутые высказывания о природе и обществе;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для ответов на вопросы небольшие тексты о природе и обществе;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режим дня и питания;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К концу обучения в</w:t>
      </w:r>
      <w:r w:rsidRPr="00DD77AB">
        <w:rPr>
          <w:rFonts w:ascii="Times New Roman" w:hAnsi="Times New Roman"/>
          <w:b/>
          <w:color w:val="000000"/>
          <w:sz w:val="28"/>
        </w:rPr>
        <w:t xml:space="preserve"> 3 классе</w:t>
      </w:r>
      <w:r w:rsidRPr="00DD77AB">
        <w:rPr>
          <w:rFonts w:ascii="Times New Roman" w:hAnsi="Times New Roman"/>
          <w:b/>
          <w:i/>
          <w:color w:val="000000"/>
          <w:sz w:val="28"/>
        </w:rPr>
        <w:t xml:space="preserve"> </w:t>
      </w:r>
      <w:r w:rsidRPr="00DD77A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государственную символику Российской Федерации (гимн, герб, флаг);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проявлять уважение к государственным символам России и своего региона;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показывать на карте мира материки, изученные страны мира;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различать расходы и доходы семейного бюджета;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сравнивать по заданному количеству признаков объекты живой и неживой природы;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поведения пассажира железнодорожного, водного и авиатранспорта;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поведения во дворе жилого дома;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нравственного поведения на природе;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DD77AB">
        <w:rPr>
          <w:rFonts w:ascii="Times New Roman" w:hAnsi="Times New Roman"/>
          <w:b/>
          <w:color w:val="000000"/>
          <w:sz w:val="28"/>
        </w:rPr>
        <w:t>4 классе</w:t>
      </w:r>
      <w:r w:rsidRPr="00DD77AB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нравственного поведения в социуме;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показывать на исторической карте места изученных исторических событий;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находить место изученных событий на «ленте времени»;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lastRenderedPageBreak/>
        <w:t>знать основные права и обязанности гражданина Российской Федерации;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соотносить изученные исторические события и исторических деятелей веками и периодами истории России;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называть экологические проблемы и определять пути их решения;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создавать по заданному плану собственные развёрнутые высказывания о природе и обществе;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использовать различные источники информации для поиска и извлечения информации, ответов на вопросы;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нравственного поведения на природе;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осознавать возможные последствия вредных привычек для здоровья и жизни человека;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DD77AB">
        <w:rPr>
          <w:rFonts w:ascii="Times New Roman" w:hAnsi="Times New Roman"/>
          <w:color w:val="000000"/>
          <w:sz w:val="28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pacing w:val="-4"/>
          <w:sz w:val="28"/>
        </w:rPr>
        <w:t>осуществлять безопасный поиск образовательных ресурсов и верифицированной</w:t>
      </w:r>
      <w:r w:rsidRPr="00DD77AB">
        <w:rPr>
          <w:rFonts w:ascii="Times New Roman" w:hAnsi="Times New Roman"/>
          <w:color w:val="000000"/>
          <w:sz w:val="28"/>
        </w:rPr>
        <w:t xml:space="preserve"> информации в Интернете;</w:t>
      </w:r>
    </w:p>
    <w:p w:rsidR="003548B8" w:rsidRPr="00DD77AB" w:rsidRDefault="00DD77AB">
      <w:pPr>
        <w:spacing w:after="0" w:line="257" w:lineRule="auto"/>
        <w:ind w:firstLine="600"/>
        <w:jc w:val="both"/>
      </w:pPr>
      <w:r w:rsidRPr="00DD77AB">
        <w:rPr>
          <w:rFonts w:ascii="Times New Roman" w:hAnsi="Times New Roman"/>
          <w:color w:val="000000"/>
          <w:sz w:val="28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3548B8" w:rsidRPr="00DD77AB" w:rsidRDefault="003548B8">
      <w:pPr>
        <w:sectPr w:rsidR="003548B8" w:rsidRPr="00DD77AB">
          <w:pgSz w:w="11906" w:h="16383"/>
          <w:pgMar w:top="1134" w:right="850" w:bottom="1134" w:left="1701" w:header="720" w:footer="720" w:gutter="0"/>
          <w:cols w:space="720"/>
        </w:sectPr>
      </w:pPr>
    </w:p>
    <w:p w:rsidR="003548B8" w:rsidRDefault="00DD77AB">
      <w:pPr>
        <w:spacing w:after="0"/>
        <w:ind w:left="120"/>
      </w:pPr>
      <w:bookmarkStart w:id="6" w:name="block-56538793"/>
      <w:bookmarkEnd w:id="5"/>
      <w:r w:rsidRPr="00DD77A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548B8" w:rsidRDefault="00DD77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548B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</w:tbl>
    <w:p w:rsidR="003548B8" w:rsidRDefault="003548B8">
      <w:pPr>
        <w:sectPr w:rsidR="003548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48B8" w:rsidRDefault="00DD77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3548B8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</w:tbl>
    <w:p w:rsidR="003548B8" w:rsidRDefault="003548B8">
      <w:pPr>
        <w:sectPr w:rsidR="003548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48B8" w:rsidRDefault="00DD77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3548B8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 w:rsidRPr="006D1F40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77AB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</w:tbl>
    <w:p w:rsidR="003548B8" w:rsidRDefault="003548B8">
      <w:pPr>
        <w:sectPr w:rsidR="003548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48B8" w:rsidRDefault="003548B8">
      <w:pPr>
        <w:sectPr w:rsidR="003548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77AB" w:rsidRPr="00DD77AB" w:rsidRDefault="00DD77AB" w:rsidP="00DD77A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7" w:name="block-56538797"/>
      <w:bookmarkEnd w:id="6"/>
      <w:r w:rsidRPr="00DD77AB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3548B8" w:rsidRDefault="00DD77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689"/>
        <w:gridCol w:w="1126"/>
        <w:gridCol w:w="1841"/>
        <w:gridCol w:w="1910"/>
        <w:gridCol w:w="1423"/>
        <w:gridCol w:w="2221"/>
      </w:tblGrid>
      <w:tr w:rsidR="003548B8">
        <w:trPr>
          <w:trHeight w:val="144"/>
          <w:tblCellSpacing w:w="20" w:type="nil"/>
        </w:trPr>
        <w:tc>
          <w:tcPr>
            <w:tcW w:w="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8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48B8" w:rsidRDefault="003548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48B8" w:rsidRDefault="003548B8"/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населенный пункт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Многообразие животных. Дикие и домашние животные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Резервный урок. Тематическое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 по разделу «Человек и природа»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19.01.2026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Физическая культура, игры на воздухе как условие сохранения и укрепления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здоровья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Интернет. Ты и твои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31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итогам 2 класса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3548B8" w:rsidRDefault="003548B8">
            <w:pPr>
              <w:spacing w:after="0"/>
              <w:ind w:left="135"/>
            </w:pPr>
          </w:p>
        </w:tc>
      </w:tr>
      <w:tr w:rsidR="003548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135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09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1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48B8" w:rsidRDefault="003548B8"/>
        </w:tc>
      </w:tr>
    </w:tbl>
    <w:p w:rsidR="003548B8" w:rsidRDefault="003548B8">
      <w:pPr>
        <w:sectPr w:rsidR="003548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25D0A" w:rsidRDefault="00DD77AB" w:rsidP="00225D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225D0A"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225D0A" w:rsidTr="00EC6265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5D0A" w:rsidRDefault="00225D0A" w:rsidP="00EC6265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5D0A" w:rsidRDefault="00225D0A" w:rsidP="00EC62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5D0A" w:rsidRDefault="00225D0A" w:rsidP="00EC6265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5D0A" w:rsidRDefault="00225D0A" w:rsidP="00EC62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5D0A" w:rsidRDefault="00225D0A" w:rsidP="00EC6265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5D0A" w:rsidRDefault="00225D0A" w:rsidP="00EC6265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5D0A" w:rsidRDefault="00225D0A" w:rsidP="00EC6265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5D0A" w:rsidRDefault="00225D0A" w:rsidP="00EC62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5D0A" w:rsidRDefault="00225D0A" w:rsidP="00EC62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5D0A" w:rsidRDefault="00225D0A" w:rsidP="00EC6265"/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Наша 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3370C9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370C9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3370C9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Вода как вещество. Определение свойств воды в ходе практической </w:t>
            </w:r>
            <w:r w:rsidRPr="00225D0A">
              <w:rPr>
                <w:rFonts w:ascii="Times New Roman" w:hAnsi="Times New Roman"/>
                <w:color w:val="000000"/>
                <w:sz w:val="24"/>
              </w:rPr>
              <w:lastRenderedPageBreak/>
              <w:t>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Резервный урок. Органы чувств,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Знаки безопасности во дворе жилого дома.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Значение труда в жизни человека и общества. Трудолюбие как общественно значимая ценность в </w:t>
            </w:r>
            <w:r w:rsidRPr="00225D0A">
              <w:rPr>
                <w:rFonts w:ascii="Times New Roman" w:hAnsi="Times New Roman"/>
                <w:color w:val="000000"/>
                <w:sz w:val="24"/>
              </w:rPr>
              <w:lastRenderedPageBreak/>
              <w:t>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6D1F40" w:rsidRDefault="00225D0A" w:rsidP="00EC6265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RPr="006D1F40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5D0A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</w:pPr>
          </w:p>
        </w:tc>
      </w:tr>
      <w:tr w:rsidR="00225D0A" w:rsidTr="00EC62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5D0A" w:rsidRPr="00225D0A" w:rsidRDefault="00225D0A" w:rsidP="00EC6265">
            <w:pPr>
              <w:spacing w:after="0"/>
              <w:ind w:left="135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 w:rsidRPr="00225D0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225D0A" w:rsidRDefault="00225D0A" w:rsidP="00EC626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5D0A" w:rsidRDefault="00225D0A" w:rsidP="00EC6265"/>
        </w:tc>
      </w:tr>
    </w:tbl>
    <w:p w:rsidR="003548B8" w:rsidRDefault="003548B8" w:rsidP="00225D0A">
      <w:pPr>
        <w:spacing w:after="0"/>
        <w:ind w:left="120"/>
      </w:pPr>
    </w:p>
    <w:p w:rsidR="00032382" w:rsidRDefault="00032382" w:rsidP="00225D0A">
      <w:pPr>
        <w:spacing w:after="0"/>
        <w:ind w:left="120"/>
      </w:pPr>
    </w:p>
    <w:p w:rsidR="00032382" w:rsidRDefault="00032382" w:rsidP="00225D0A">
      <w:pPr>
        <w:spacing w:after="0"/>
        <w:ind w:left="120"/>
      </w:pPr>
    </w:p>
    <w:p w:rsidR="00032382" w:rsidRDefault="00032382" w:rsidP="0003238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032382" w:rsidTr="000265DB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382" w:rsidRDefault="00032382" w:rsidP="00026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382" w:rsidRDefault="00032382" w:rsidP="000265DB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382" w:rsidRDefault="00032382" w:rsidP="000265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32382" w:rsidRDefault="00032382" w:rsidP="000265DB"/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</w:t>
            </w:r>
            <w:r w:rsidRPr="006D1F40">
              <w:rPr>
                <w:rFonts w:ascii="Times New Roman" w:hAnsi="Times New Roman"/>
                <w:color w:val="000000"/>
                <w:sz w:val="24"/>
              </w:rPr>
              <w:lastRenderedPageBreak/>
              <w:t>Кавказ, Алтай (краткая характеристика, главные вершины, место нахождения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</w:t>
            </w:r>
            <w:r w:rsidRPr="006D1F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09.02.2026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30.03.2026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</w:t>
            </w:r>
            <w:r w:rsidRPr="006D1F40">
              <w:rPr>
                <w:rFonts w:ascii="Times New Roman" w:hAnsi="Times New Roman"/>
                <w:color w:val="000000"/>
                <w:sz w:val="24"/>
              </w:rPr>
              <w:lastRenderedPageBreak/>
              <w:t>1945 гг.: как все начиналось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RPr="006D1F40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Pr="006D1F40" w:rsidRDefault="00032382" w:rsidP="000265DB">
            <w:pPr>
              <w:spacing w:after="0"/>
              <w:ind w:left="135"/>
            </w:pPr>
            <w:r w:rsidRPr="006D1F40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D1F40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Праздник в жизни общества и </w:t>
            </w:r>
            <w:r w:rsidRPr="00032382">
              <w:rPr>
                <w:rFonts w:ascii="Times New Roman" w:hAnsi="Times New Roman"/>
                <w:color w:val="000000"/>
                <w:sz w:val="24"/>
              </w:rPr>
              <w:lastRenderedPageBreak/>
              <w:t>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11.05.2026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>Резервный урок. Повторение "Оценим свои достижения"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</w:pPr>
          </w:p>
        </w:tc>
      </w:tr>
      <w:tr w:rsidR="00032382" w:rsidTr="000265D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382" w:rsidRPr="00032382" w:rsidRDefault="00032382" w:rsidP="000265DB">
            <w:pPr>
              <w:spacing w:after="0"/>
              <w:ind w:left="135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 w:rsidRPr="0003238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32382" w:rsidRDefault="00032382" w:rsidP="000265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32382" w:rsidRDefault="00032382" w:rsidP="000265DB"/>
        </w:tc>
      </w:tr>
    </w:tbl>
    <w:p w:rsidR="00032382" w:rsidRPr="00032382" w:rsidRDefault="00032382" w:rsidP="00225D0A">
      <w:pPr>
        <w:spacing w:after="0"/>
        <w:ind w:left="120"/>
        <w:sectPr w:rsidR="00032382" w:rsidRPr="0003238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48B8" w:rsidRPr="00DD77AB" w:rsidRDefault="00DD77AB">
      <w:pPr>
        <w:spacing w:before="199" w:after="199" w:line="336" w:lineRule="auto"/>
        <w:ind w:left="120"/>
      </w:pPr>
      <w:bookmarkStart w:id="8" w:name="block-56538798"/>
      <w:bookmarkEnd w:id="7"/>
      <w:r w:rsidRPr="00DD77AB"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ТРЕБОВАНИЯ К РЕЗУЛЬТАТАМ ОСВОЕНИЯ ОСНОВНОЙ </w:t>
      </w: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3548B8" w:rsidRPr="00DD77AB" w:rsidRDefault="003548B8" w:rsidP="00AB2379">
      <w:pPr>
        <w:spacing w:after="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272"/>
            </w:pPr>
            <w:r w:rsidRPr="00DD77AB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548B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48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48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48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3548B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распознавать изученные объекты окружающего мира по их описанию, рисункам и фотографиям, различать их в окружающем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мире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внешних признаков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природе, оценивать примеры положительного и негативного отношения к объектам природы</w:t>
            </w:r>
          </w:p>
        </w:tc>
      </w:tr>
      <w:tr w:rsidR="003548B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в школе, режим дня и питания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3548B8" w:rsidRPr="00DD77AB" w:rsidRDefault="003548B8">
      <w:pPr>
        <w:spacing w:after="0"/>
        <w:ind w:left="12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272"/>
            </w:pPr>
            <w:r w:rsidRPr="00DD77AB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548B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различать расходы и доходы семейного бюджета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3548B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показывать на карте мира материки, изученные страны мира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фиксировать результаты наблюдений, опытной работы, в процессе коллективной деятельности обобщать полученные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результаты и делать выводы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3548B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3548B8" w:rsidRPr="006D1F40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 использовать персональные данные в условиях 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3548B8" w:rsidRPr="00DD77AB" w:rsidRDefault="003548B8">
      <w:pPr>
        <w:spacing w:after="0"/>
        <w:ind w:left="12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3548B8" w:rsidRPr="006D1F4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/>
              <w:ind w:left="272"/>
            </w:pPr>
            <w:r w:rsidRPr="00DD77AB"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548B8" w:rsidRPr="006D1F4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center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3548B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 w:rsidRPr="006D1F4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знать основные права и обязанности гражданина Российской Федерации</w:t>
            </w:r>
          </w:p>
        </w:tc>
      </w:tr>
      <w:tr w:rsidR="003548B8" w:rsidRPr="006D1F40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показывать на исторической карте места изученных исторических событий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находить место изученных событий на «ленте времени»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3548B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3548B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проводить по предложенному (самостоятельно составленному) плану или выдвинутому предположению несложные наблюдения,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называть экологические проблемы и определять пути их решения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3548B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3548B8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3548B8" w:rsidRPr="00AB2379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3548B8" w:rsidRPr="00DD77AB" w:rsidRDefault="003548B8">
      <w:pPr>
        <w:sectPr w:rsidR="003548B8" w:rsidRPr="00DD77AB">
          <w:pgSz w:w="11906" w:h="16383"/>
          <w:pgMar w:top="1134" w:right="850" w:bottom="1134" w:left="1701" w:header="720" w:footer="720" w:gutter="0"/>
          <w:cols w:space="720"/>
        </w:sectPr>
      </w:pPr>
    </w:p>
    <w:p w:rsidR="003548B8" w:rsidRDefault="00DD77AB">
      <w:pPr>
        <w:spacing w:before="199" w:after="199"/>
        <w:ind w:left="120"/>
      </w:pPr>
      <w:bookmarkStart w:id="9" w:name="block-5653879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3548B8" w:rsidRDefault="003548B8">
      <w:pPr>
        <w:spacing w:after="0"/>
        <w:ind w:left="12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7"/>
        <w:gridCol w:w="8283"/>
      </w:tblGrid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Совместная деятельность с одноклассниками ‒ учёба, игры, отдых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Семья. Моя семья в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Россия ‒ наша Родина. Москва ‒ столица России. Символы России (герб, флаг, гимн).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Природа ‒ среда обитания человека. Неживая и живая природа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Растительный мир. Растения ближайшего окружения (узнавание,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растения. Дикорастущие и культурные растения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Комнатные растения, правила содержания и ухода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3548B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3548B8" w:rsidRPr="00AB237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3548B8" w:rsidRPr="00DD77AB" w:rsidRDefault="003548B8">
      <w:pPr>
        <w:spacing w:after="0"/>
        <w:ind w:left="12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Наша Родина ‒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Методы познания природы: наблюдения, опыты, измерения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Изображения 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Многообразие 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растений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животных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3548B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3548B8" w:rsidRPr="00AB2379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3548B8" w:rsidRPr="00DD77AB" w:rsidRDefault="003548B8">
      <w:pPr>
        <w:spacing w:after="0"/>
        <w:ind w:left="12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2"/>
        <w:gridCol w:w="8208"/>
      </w:tblGrid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Карта мира. Материки и части света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Грибы: строение шляпочных грибов. Грибы съедобные и несъедобные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Природные сообщества: лес, луг, пруд. Взаимосвязи в природном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3548B8" w:rsidRPr="00AB2379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3548B8" w:rsidRPr="00DD77AB" w:rsidRDefault="003548B8">
      <w:pPr>
        <w:spacing w:after="0"/>
        <w:ind w:left="120"/>
      </w:pPr>
    </w:p>
    <w:p w:rsidR="003548B8" w:rsidRDefault="00DD77A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59"/>
        <w:gridCol w:w="7921"/>
      </w:tblGrid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Конституция – Основной закон Российской Федерации. 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родного края, важнейшие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достопримечательности, знаменитые соотечественники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Выдающиеся люди разных эпох как носители базовых национальных ценностей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</w:t>
            </w:r>
            <w:r w:rsidRPr="00DD77AB">
              <w:rPr>
                <w:rFonts w:ascii="Times New Roman" w:hAnsi="Times New Roman"/>
                <w:color w:val="000000"/>
                <w:sz w:val="24"/>
              </w:rPr>
              <w:lastRenderedPageBreak/>
              <w:t>Солнца и смена времён года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12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3548B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3548B8" w:rsidRPr="00AB237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48B8" w:rsidRDefault="00DD77A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548B8" w:rsidRPr="00DD77AB" w:rsidRDefault="00DD77AB">
            <w:pPr>
              <w:spacing w:after="0" w:line="336" w:lineRule="auto"/>
              <w:ind w:left="365"/>
              <w:jc w:val="both"/>
            </w:pPr>
            <w:r w:rsidRPr="00DD77AB">
              <w:rPr>
                <w:rFonts w:ascii="Times New Roman" w:hAnsi="Times New Roman"/>
                <w:color w:val="000000"/>
                <w:sz w:val="24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3548B8" w:rsidRPr="00DD77AB" w:rsidRDefault="003548B8">
      <w:pPr>
        <w:sectPr w:rsidR="003548B8" w:rsidRPr="00DD77AB">
          <w:pgSz w:w="11906" w:h="16383"/>
          <w:pgMar w:top="1134" w:right="850" w:bottom="1134" w:left="1701" w:header="720" w:footer="720" w:gutter="0"/>
          <w:cols w:space="720"/>
        </w:sectPr>
      </w:pPr>
    </w:p>
    <w:p w:rsidR="003548B8" w:rsidRPr="00DD77AB" w:rsidRDefault="00DD77AB">
      <w:pPr>
        <w:spacing w:after="0"/>
        <w:ind w:left="120"/>
      </w:pPr>
      <w:bookmarkStart w:id="10" w:name="block-56538800"/>
      <w:bookmarkEnd w:id="9"/>
      <w:r w:rsidRPr="00DD77AB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548B8" w:rsidRPr="00DD77AB" w:rsidRDefault="00DD77AB">
      <w:pPr>
        <w:spacing w:after="0" w:line="480" w:lineRule="auto"/>
        <w:ind w:left="120"/>
      </w:pPr>
      <w:r w:rsidRPr="00DD77AB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548B8" w:rsidRPr="00DD77AB" w:rsidRDefault="003548B8">
      <w:pPr>
        <w:spacing w:after="0" w:line="480" w:lineRule="auto"/>
        <w:ind w:left="120"/>
      </w:pPr>
    </w:p>
    <w:p w:rsidR="003548B8" w:rsidRPr="00DD77AB" w:rsidRDefault="003548B8">
      <w:pPr>
        <w:spacing w:after="0" w:line="480" w:lineRule="auto"/>
        <w:ind w:left="120"/>
      </w:pPr>
    </w:p>
    <w:p w:rsidR="003548B8" w:rsidRPr="00DD77AB" w:rsidRDefault="003548B8">
      <w:pPr>
        <w:spacing w:after="0"/>
        <w:ind w:left="120"/>
      </w:pPr>
    </w:p>
    <w:p w:rsidR="003548B8" w:rsidRPr="00DD77AB" w:rsidRDefault="00DD77AB">
      <w:pPr>
        <w:spacing w:after="0" w:line="480" w:lineRule="auto"/>
        <w:ind w:left="120"/>
      </w:pPr>
      <w:r w:rsidRPr="00DD77AB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548B8" w:rsidRPr="00DD77AB" w:rsidRDefault="003548B8">
      <w:pPr>
        <w:spacing w:after="0" w:line="480" w:lineRule="auto"/>
        <w:ind w:left="120"/>
      </w:pPr>
    </w:p>
    <w:p w:rsidR="003548B8" w:rsidRPr="00DD77AB" w:rsidRDefault="003548B8">
      <w:pPr>
        <w:spacing w:after="0"/>
        <w:ind w:left="120"/>
      </w:pPr>
    </w:p>
    <w:p w:rsidR="003548B8" w:rsidRPr="00DD77AB" w:rsidRDefault="00DD77AB">
      <w:pPr>
        <w:spacing w:after="0" w:line="480" w:lineRule="auto"/>
        <w:ind w:left="120"/>
      </w:pPr>
      <w:r w:rsidRPr="00DD77A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548B8" w:rsidRPr="00DD77AB" w:rsidRDefault="003548B8">
      <w:pPr>
        <w:spacing w:after="0" w:line="480" w:lineRule="auto"/>
        <w:ind w:left="120"/>
      </w:pPr>
    </w:p>
    <w:p w:rsidR="003548B8" w:rsidRPr="00DD77AB" w:rsidRDefault="003548B8">
      <w:pPr>
        <w:sectPr w:rsidR="003548B8" w:rsidRPr="00DD77AB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F92CA8" w:rsidRPr="00DD77AB" w:rsidRDefault="00F92CA8"/>
    <w:sectPr w:rsidR="00F92CA8" w:rsidRPr="00DD77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1A7"/>
    <w:multiLevelType w:val="multilevel"/>
    <w:tmpl w:val="398C05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6A10DA9"/>
    <w:multiLevelType w:val="multilevel"/>
    <w:tmpl w:val="9710E0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CC157E1"/>
    <w:multiLevelType w:val="multilevel"/>
    <w:tmpl w:val="59F6919E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ocumentProtection w:edit="readOnly" w:enforcement="1" w:cryptProviderType="rsaFull" w:cryptAlgorithmClass="hash" w:cryptAlgorithmType="typeAny" w:cryptAlgorithmSid="4" w:cryptSpinCount="100000" w:hash="ekVpxqa2FUNipEtr4JLz3/ZzMxo=" w:salt="fV85MQs87dZ2Qnr4YbTkxg==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B8"/>
    <w:rsid w:val="00032382"/>
    <w:rsid w:val="001057D0"/>
    <w:rsid w:val="00225D0A"/>
    <w:rsid w:val="003548B8"/>
    <w:rsid w:val="006D1F40"/>
    <w:rsid w:val="009E2829"/>
    <w:rsid w:val="00AB2379"/>
    <w:rsid w:val="00DD77AB"/>
    <w:rsid w:val="00F9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7A98DA-457E-499F-B31A-B0F18B5E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77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D77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0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850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41c" TargetMode="External"/><Relationship Id="rId47" Type="http://schemas.openxmlformats.org/officeDocument/2006/relationships/hyperlink" Target="https://m.edsoo.ru/f840ebe2" TargetMode="External"/><Relationship Id="rId63" Type="http://schemas.openxmlformats.org/officeDocument/2006/relationships/hyperlink" Target="https://m.edsoo.ru/f84118a6" TargetMode="External"/><Relationship Id="rId68" Type="http://schemas.openxmlformats.org/officeDocument/2006/relationships/hyperlink" Target="https://m.edsoo.ru/f8412a1c" TargetMode="External"/><Relationship Id="rId84" Type="http://schemas.openxmlformats.org/officeDocument/2006/relationships/hyperlink" Target="https://m.edsoo.ru/f8416306" TargetMode="External"/><Relationship Id="rId89" Type="http://schemas.openxmlformats.org/officeDocument/2006/relationships/hyperlink" Target="https://m.edsoo.ru/f8416cf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ff74" TargetMode="External"/><Relationship Id="rId107" Type="http://schemas.openxmlformats.org/officeDocument/2006/relationships/hyperlink" Target="https://m.edsoo.ru/f841d336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7ca" TargetMode="External"/><Relationship Id="rId37" Type="http://schemas.openxmlformats.org/officeDocument/2006/relationships/hyperlink" Target="https://m.edsoo.ru/f840d03a" TargetMode="External"/><Relationship Id="rId40" Type="http://schemas.openxmlformats.org/officeDocument/2006/relationships/hyperlink" Target="https://m.edsoo.ru/f840e0de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0f78" TargetMode="External"/><Relationship Id="rId58" Type="http://schemas.openxmlformats.org/officeDocument/2006/relationships/hyperlink" Target="https://m.edsoo.ru/f8410c3a" TargetMode="External"/><Relationship Id="rId66" Type="http://schemas.openxmlformats.org/officeDocument/2006/relationships/hyperlink" Target="https://m.edsoo.ru/f8412706" TargetMode="External"/><Relationship Id="rId74" Type="http://schemas.openxmlformats.org/officeDocument/2006/relationships/hyperlink" Target="https://m.edsoo.ru/f8414d1c" TargetMode="External"/><Relationship Id="rId79" Type="http://schemas.openxmlformats.org/officeDocument/2006/relationships/hyperlink" Target="https://m.edsoo.ru/f841580c" TargetMode="External"/><Relationship Id="rId87" Type="http://schemas.openxmlformats.org/officeDocument/2006/relationships/hyperlink" Target="https://m.edsoo.ru/f8416996" TargetMode="External"/><Relationship Id="rId102" Type="http://schemas.openxmlformats.org/officeDocument/2006/relationships/hyperlink" Target="https://m.edsoo.ru/f841c800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1dd8" TargetMode="External"/><Relationship Id="rId82" Type="http://schemas.openxmlformats.org/officeDocument/2006/relationships/hyperlink" Target="https://m.edsoo.ru/f8415da2" TargetMode="External"/><Relationship Id="rId90" Type="http://schemas.openxmlformats.org/officeDocument/2006/relationships/hyperlink" Target="https://m.edsoo.ru/f8416fae" TargetMode="External"/><Relationship Id="rId95" Type="http://schemas.openxmlformats.org/officeDocument/2006/relationships/hyperlink" Target="https://m.edsoo.ru/f84185ac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0cb62" TargetMode="External"/><Relationship Id="rId43" Type="http://schemas.openxmlformats.org/officeDocument/2006/relationships/hyperlink" Target="https://m.edsoo.ru/f840e6a6" TargetMode="External"/><Relationship Id="rId48" Type="http://schemas.openxmlformats.org/officeDocument/2006/relationships/hyperlink" Target="https://m.edsoo.ru/f840ed90" TargetMode="External"/><Relationship Id="rId56" Type="http://schemas.openxmlformats.org/officeDocument/2006/relationships/hyperlink" Target="https://m.edsoo.ru/f8410aa0" TargetMode="External"/><Relationship Id="rId64" Type="http://schemas.openxmlformats.org/officeDocument/2006/relationships/hyperlink" Target="https://m.edsoo.ru/f84112c0" TargetMode="External"/><Relationship Id="rId69" Type="http://schemas.openxmlformats.org/officeDocument/2006/relationships/hyperlink" Target="https://m.edsoo.ru/f8412ef4" TargetMode="External"/><Relationship Id="rId77" Type="http://schemas.openxmlformats.org/officeDocument/2006/relationships/hyperlink" Target="https://m.edsoo.ru/f8415118" TargetMode="External"/><Relationship Id="rId100" Type="http://schemas.openxmlformats.org/officeDocument/2006/relationships/hyperlink" Target="https://m.edsoo.ru/f841b4aa" TargetMode="External"/><Relationship Id="rId105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f240" TargetMode="External"/><Relationship Id="rId72" Type="http://schemas.openxmlformats.org/officeDocument/2006/relationships/hyperlink" Target="https://m.edsoo.ru/f84140ba" TargetMode="External"/><Relationship Id="rId80" Type="http://schemas.openxmlformats.org/officeDocument/2006/relationships/hyperlink" Target="https://m.edsoo.ru/f8415636" TargetMode="External"/><Relationship Id="rId85" Type="http://schemas.openxmlformats.org/officeDocument/2006/relationships/hyperlink" Target="https://m.edsoo.ru/f84164be" TargetMode="External"/><Relationship Id="rId93" Type="http://schemas.openxmlformats.org/officeDocument/2006/relationships/hyperlink" Target="https://m.edsoo.ru/f8417f08" TargetMode="External"/><Relationship Id="rId98" Type="http://schemas.openxmlformats.org/officeDocument/2006/relationships/hyperlink" Target="https://m.edsoo.ru/f8419894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c392" TargetMode="External"/><Relationship Id="rId38" Type="http://schemas.openxmlformats.org/officeDocument/2006/relationships/hyperlink" Target="https://m.edsoo.ru/f840da26" TargetMode="External"/><Relationship Id="rId46" Type="http://schemas.openxmlformats.org/officeDocument/2006/relationships/hyperlink" Target="https://m.edsoo.ru/f840ea16" TargetMode="External"/><Relationship Id="rId59" Type="http://schemas.openxmlformats.org/officeDocument/2006/relationships/hyperlink" Target="https://m.edsoo.ru/f8410910" TargetMode="External"/><Relationship Id="rId67" Type="http://schemas.openxmlformats.org/officeDocument/2006/relationships/hyperlink" Target="https://m.edsoo.ru/f8412896" TargetMode="External"/><Relationship Id="rId103" Type="http://schemas.openxmlformats.org/officeDocument/2006/relationships/hyperlink" Target="https://m.edsoo.ru/f841c9f4" TargetMode="External"/><Relationship Id="rId108" Type="http://schemas.openxmlformats.org/officeDocument/2006/relationships/hyperlink" Target="https://m.edsoo.ru/f841dc50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282" TargetMode="External"/><Relationship Id="rId54" Type="http://schemas.openxmlformats.org/officeDocument/2006/relationships/hyperlink" Target="https://m.edsoo.ru/f84116c6" TargetMode="External"/><Relationship Id="rId62" Type="http://schemas.openxmlformats.org/officeDocument/2006/relationships/hyperlink" Target="https://m.edsoo.ru/f8411c0c" TargetMode="External"/><Relationship Id="rId70" Type="http://schemas.openxmlformats.org/officeDocument/2006/relationships/hyperlink" Target="https://m.edsoo.ru/f8413c3c" TargetMode="External"/><Relationship Id="rId75" Type="http://schemas.openxmlformats.org/officeDocument/2006/relationships/hyperlink" Target="https://m.edsoo.ru/f8414eca" TargetMode="External"/><Relationship Id="rId83" Type="http://schemas.openxmlformats.org/officeDocument/2006/relationships/hyperlink" Target="https://m.edsoo.ru/f8415f50" TargetMode="External"/><Relationship Id="rId88" Type="http://schemas.openxmlformats.org/officeDocument/2006/relationships/hyperlink" Target="https://m.edsoo.ru/f8416b58" TargetMode="External"/><Relationship Id="rId91" Type="http://schemas.openxmlformats.org/officeDocument/2006/relationships/hyperlink" Target="https://m.edsoo.ru/f8417b34" TargetMode="External"/><Relationship Id="rId96" Type="http://schemas.openxmlformats.org/officeDocument/2006/relationships/hyperlink" Target="https://m.edsoo.ru/f841752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0ce78" TargetMode="External"/><Relationship Id="rId49" Type="http://schemas.openxmlformats.org/officeDocument/2006/relationships/hyperlink" Target="https://m.edsoo.ru/f840ef2a" TargetMode="External"/><Relationship Id="rId57" Type="http://schemas.openxmlformats.org/officeDocument/2006/relationships/hyperlink" Target="https://m.edsoo.ru/f8410654" TargetMode="External"/><Relationship Id="rId10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23aa" TargetMode="External"/><Relationship Id="rId44" Type="http://schemas.openxmlformats.org/officeDocument/2006/relationships/hyperlink" Target="https://m.edsoo.ru/f840e85e" TargetMode="External"/><Relationship Id="rId52" Type="http://schemas.openxmlformats.org/officeDocument/2006/relationships/hyperlink" Target="https://m.edsoo.ru/f84104ba" TargetMode="External"/><Relationship Id="rId60" Type="http://schemas.openxmlformats.org/officeDocument/2006/relationships/hyperlink" Target="https://m.edsoo.ru/f8411f90" TargetMode="External"/><Relationship Id="rId65" Type="http://schemas.openxmlformats.org/officeDocument/2006/relationships/hyperlink" Target="https://m.edsoo.ru/f841254e" TargetMode="External"/><Relationship Id="rId73" Type="http://schemas.openxmlformats.org/officeDocument/2006/relationships/hyperlink" Target="https://m.edsoo.ru/f841380e" TargetMode="External"/><Relationship Id="rId78" Type="http://schemas.openxmlformats.org/officeDocument/2006/relationships/hyperlink" Target="https://m.edsoo.ru/f8415b9a" TargetMode="External"/><Relationship Id="rId81" Type="http://schemas.openxmlformats.org/officeDocument/2006/relationships/hyperlink" Target="https://m.edsoo.ru/f8418dc2" TargetMode="External"/><Relationship Id="rId86" Type="http://schemas.openxmlformats.org/officeDocument/2006/relationships/hyperlink" Target="https://m.edsoo.ru/f8416180" TargetMode="External"/><Relationship Id="rId94" Type="http://schemas.openxmlformats.org/officeDocument/2006/relationships/hyperlink" Target="https://m.edsoo.ru/f84181ce" TargetMode="External"/><Relationship Id="rId99" Type="http://schemas.openxmlformats.org/officeDocument/2006/relationships/hyperlink" Target="https://m.edsoo.ru/f841b284" TargetMode="External"/><Relationship Id="rId101" Type="http://schemas.openxmlformats.org/officeDocument/2006/relationships/hyperlink" Target="https://m.edsoo.ru/f841c56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df26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d328" TargetMode="External"/><Relationship Id="rId50" Type="http://schemas.openxmlformats.org/officeDocument/2006/relationships/hyperlink" Target="https://m.edsoo.ru/f840fde4" TargetMode="External"/><Relationship Id="rId55" Type="http://schemas.openxmlformats.org/officeDocument/2006/relationships/hyperlink" Target="https://m.edsoo.ru/f8410dd4" TargetMode="External"/><Relationship Id="rId76" Type="http://schemas.openxmlformats.org/officeDocument/2006/relationships/hyperlink" Target="https://m.edsoo.ru/f8418dc2" TargetMode="External"/><Relationship Id="rId97" Type="http://schemas.openxmlformats.org/officeDocument/2006/relationships/hyperlink" Target="https://m.edsoo.ru/f8419c54" TargetMode="External"/><Relationship Id="rId10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e30" TargetMode="External"/><Relationship Id="rId92" Type="http://schemas.openxmlformats.org/officeDocument/2006/relationships/hyperlink" Target="https://m.edsoo.ru/f8417d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24A73-6524-44B6-94C3-A5369317F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15628</Words>
  <Characters>89083</Characters>
  <Application>Microsoft Office Word</Application>
  <DocSecurity>8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cp:lastPrinted>2025-08-29T15:36:00Z</cp:lastPrinted>
  <dcterms:created xsi:type="dcterms:W3CDTF">2025-09-03T08:24:00Z</dcterms:created>
  <dcterms:modified xsi:type="dcterms:W3CDTF">2025-09-03T08:24:00Z</dcterms:modified>
</cp:coreProperties>
</file>