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0B27" w:rsidRPr="00F70E89" w:rsidRDefault="00A90B27">
      <w:pPr>
        <w:spacing w:after="0"/>
        <w:ind w:left="120"/>
      </w:pPr>
      <w:bookmarkStart w:id="0" w:name="block-56539541"/>
      <w:bookmarkStart w:id="1" w:name="_GoBack"/>
      <w:bookmarkEnd w:id="1"/>
    </w:p>
    <w:p w:rsidR="00A90B27" w:rsidRPr="00F70E89" w:rsidRDefault="00B36CCB">
      <w:pPr>
        <w:sectPr w:rsidR="00A90B27" w:rsidRPr="00F70E89">
          <w:pgSz w:w="11906" w:h="16383"/>
          <w:pgMar w:top="1134" w:right="850" w:bottom="1134" w:left="1701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021113A5" wp14:editId="6D1BC100">
            <wp:extent cx="5940425" cy="8576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7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B27" w:rsidRPr="00F70E89" w:rsidRDefault="00F70E89">
      <w:pPr>
        <w:spacing w:after="0" w:line="257" w:lineRule="auto"/>
        <w:ind w:firstLine="600"/>
        <w:jc w:val="both"/>
      </w:pPr>
      <w:bookmarkStart w:id="2" w:name="block-56539543"/>
      <w:bookmarkEnd w:id="0"/>
      <w:r w:rsidRPr="00F70E89">
        <w:rPr>
          <w:rFonts w:ascii="Times New Roman" w:hAnsi="Times New Roman"/>
          <w:color w:val="000000"/>
          <w:sz w:val="28"/>
        </w:rPr>
        <w:lastRenderedPageBreak/>
        <w:t>Федеральная рабочая программа по учебному предмету «Труд (технология)» (предметная область «Технология») (далее соответственно – программа по труду (технологии), труд (технология) включает пояснительную записку, содержание обучения, планируемые результаты освоения программы труду (технологии), тематическое планирование, поурочное планирование.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Пояснительная записка отражает общие цели и задачи изучения учебного предмета, место в структуре учебного плана, а также подходы к отбору содержания и планируемым результатам.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Содержание обучения раскрывает содержательные линии,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(познавательных, коммуникативных и регулятивных), которые возможно формировать средствами технологии с учетом возрастных особенностей обучающихся на уровне начального общего образования.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Планируемые результаты освоения программы по труду (технологии) включают личностные, метапредметные результаты за весь период обучения на уровне начального общего образования, а также предметные достижения обучающегося за каждый год обучения.</w:t>
      </w:r>
    </w:p>
    <w:p w:rsidR="00A90B27" w:rsidRPr="00F70E89" w:rsidRDefault="00A90B27">
      <w:pPr>
        <w:spacing w:after="0"/>
        <w:ind w:left="120"/>
        <w:jc w:val="both"/>
      </w:pPr>
    </w:p>
    <w:p w:rsidR="00A90B27" w:rsidRPr="00F70E89" w:rsidRDefault="00F70E89">
      <w:pPr>
        <w:spacing w:after="0"/>
        <w:ind w:left="120"/>
        <w:jc w:val="both"/>
      </w:pPr>
      <w:r w:rsidRPr="00F70E89">
        <w:rPr>
          <w:rFonts w:ascii="Times New Roman" w:hAnsi="Times New Roman"/>
          <w:b/>
          <w:color w:val="000000"/>
          <w:sz w:val="28"/>
        </w:rPr>
        <w:t>ПОЯСНИТЕЛЬНАЯ ЗАПИСКА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Программа по труду (технологии)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Основной целью программы по труду (технологии)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умений, приобретение практических умений, необходимых для разумной организации собственной жизни, воспитание ориентации на будущую трудовую деятельность, выбор профессии в процессе практического знакомства с историей ремесел и технологий.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 xml:space="preserve">Программа по труду (технологии) направлена на решение системы задач: 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формирование общих представлений о технологической культуре и организации трудовой деятельности как важной части общей культуры человека;</w:t>
      </w:r>
    </w:p>
    <w:p w:rsidR="00A90B27" w:rsidRPr="00F70E89" w:rsidRDefault="00F70E89">
      <w:pPr>
        <w:spacing w:after="0" w:line="264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lastRenderedPageBreak/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A90B27" w:rsidRPr="00F70E89" w:rsidRDefault="00F70E89">
      <w:pPr>
        <w:spacing w:after="0" w:line="264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формирование основ чертежно-графической грамотности, умения работать с простейшей технологической документацией (рисунок, чертеж, эскиз, схема);</w:t>
      </w:r>
    </w:p>
    <w:p w:rsidR="00A90B27" w:rsidRPr="00F70E89" w:rsidRDefault="00F70E89">
      <w:pPr>
        <w:spacing w:after="0" w:line="264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A90B27" w:rsidRPr="00F70E89" w:rsidRDefault="00F70E89">
      <w:pPr>
        <w:spacing w:after="0" w:line="264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A90B27" w:rsidRPr="00F70E89" w:rsidRDefault="00F70E89">
      <w:pPr>
        <w:spacing w:after="0" w:line="264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A90B27" w:rsidRPr="00F70E89" w:rsidRDefault="00F70E89">
      <w:pPr>
        <w:spacing w:after="0" w:line="264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развитие познавательных психических процессов и приемов умственной деятельности в ходе выполнения практических заданий;</w:t>
      </w:r>
    </w:p>
    <w:p w:rsidR="00A90B27" w:rsidRPr="00F70E89" w:rsidRDefault="00F70E89">
      <w:pPr>
        <w:spacing w:after="0" w:line="264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развитие гибкости и вариативности мышления, способностей к конструкторской и к изобретательской деятельности;</w:t>
      </w:r>
    </w:p>
    <w:p w:rsidR="00A90B27" w:rsidRPr="00F70E89" w:rsidRDefault="00F70E89">
      <w:pPr>
        <w:spacing w:after="0" w:line="264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воспитание уважительного отношения к труду, людям труда, культурным традициям, понимания ценности предшествующих культур, отраженных в материальном мире;</w:t>
      </w:r>
    </w:p>
    <w:p w:rsidR="00A90B27" w:rsidRPr="00F70E89" w:rsidRDefault="00F70E89">
      <w:pPr>
        <w:spacing w:after="0" w:line="264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воспитание понимания социального значения разных профессий, важности ответственного отношения каждого за результаты труда;</w:t>
      </w:r>
    </w:p>
    <w:p w:rsidR="00A90B27" w:rsidRPr="00F70E89" w:rsidRDefault="00F70E89">
      <w:pPr>
        <w:spacing w:after="0" w:line="264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воспитание готовности участия в трудовых делах школьного коллектива;</w:t>
      </w:r>
    </w:p>
    <w:p w:rsidR="00A90B27" w:rsidRPr="00F70E89" w:rsidRDefault="00F70E89">
      <w:pPr>
        <w:spacing w:after="0" w:line="264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саморегуляции, активности и инициативности;</w:t>
      </w:r>
    </w:p>
    <w:p w:rsidR="00A90B27" w:rsidRPr="00F70E89" w:rsidRDefault="00F70E89">
      <w:pPr>
        <w:spacing w:after="0" w:line="264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A90B27" w:rsidRPr="00F70E89" w:rsidRDefault="00F70E89">
      <w:pPr>
        <w:spacing w:after="0" w:line="264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A90B27" w:rsidRPr="00F70E89" w:rsidRDefault="00F70E89">
      <w:pPr>
        <w:spacing w:after="0" w:line="264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A90B27" w:rsidRPr="00F70E89" w:rsidRDefault="00F70E89">
      <w:pPr>
        <w:spacing w:after="0" w:line="264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lastRenderedPageBreak/>
        <w:t xml:space="preserve">Содержание программы по труду (технологии) включает характеристику основных структурных единиц (модулей), которые являются общими для каждого года обучения: </w:t>
      </w:r>
    </w:p>
    <w:p w:rsidR="00A90B27" w:rsidRPr="00F70E89" w:rsidRDefault="00F70E89">
      <w:pPr>
        <w:spacing w:after="0" w:line="264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труд, технологии, профессии и производства;</w:t>
      </w:r>
    </w:p>
    <w:p w:rsidR="00A90B27" w:rsidRPr="00F70E89" w:rsidRDefault="00F70E89">
      <w:pPr>
        <w:spacing w:after="0" w:line="264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технологии ручной обработки материалов: работы с бумагой и картоном, с пластичными материалами, с природным материалом, с текстильными материалами и другими доступными материалами (например, пластик, поролон, фольга, солома);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конструирование и моделирование: работа с конструктором (с учетом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учетом возможностей материально-технической базы образовательной организации);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ИКТ (с учетом возможностей материально-технической базы образовательной организации).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 xml:space="preserve">В процессе освоения программы по труду (технологии)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В программе по труду (технологии) осуществляется реализация межпредметных связей с учебными предметами: «Математика» (моделирование, выполнение расчетов,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Общее число часов, рекомендованных для изучения труда (технологии), – 135 часов: в 1 классе – 33 часа (1 час в неделю), во 2 классе – 34 часа (1 час в неделю), в 3 классе –- 34 часа (1 час в неделю), в 4 классе – 34 часа (1 час в неделю).</w:t>
      </w:r>
    </w:p>
    <w:p w:rsidR="00A90B27" w:rsidRPr="00F70E89" w:rsidRDefault="00A90B27">
      <w:pPr>
        <w:sectPr w:rsidR="00A90B27" w:rsidRPr="00F70E89">
          <w:pgSz w:w="11906" w:h="16383"/>
          <w:pgMar w:top="1134" w:right="850" w:bottom="1134" w:left="1701" w:header="720" w:footer="720" w:gutter="0"/>
          <w:cols w:space="720"/>
        </w:sectPr>
      </w:pPr>
    </w:p>
    <w:p w:rsidR="00A90B27" w:rsidRPr="00F70E89" w:rsidRDefault="00F70E89">
      <w:pPr>
        <w:spacing w:after="0" w:line="264" w:lineRule="auto"/>
        <w:ind w:left="120"/>
        <w:jc w:val="both"/>
      </w:pPr>
      <w:bookmarkStart w:id="3" w:name="block-56539542"/>
      <w:bookmarkEnd w:id="2"/>
      <w:r w:rsidRPr="00F70E89">
        <w:rPr>
          <w:rFonts w:ascii="Times New Roman" w:hAnsi="Times New Roman"/>
          <w:b/>
          <w:color w:val="333333"/>
          <w:sz w:val="28"/>
        </w:rPr>
        <w:lastRenderedPageBreak/>
        <w:t>СОДЕРЖАНИЕ УЧЕБНОГО ПРЕДМЕТА</w:t>
      </w:r>
    </w:p>
    <w:p w:rsidR="00A90B27" w:rsidRPr="00F70E89" w:rsidRDefault="00A90B27">
      <w:pPr>
        <w:spacing w:after="0" w:line="264" w:lineRule="auto"/>
        <w:ind w:left="120"/>
        <w:jc w:val="both"/>
      </w:pPr>
    </w:p>
    <w:p w:rsidR="00A90B27" w:rsidRPr="00F70E89" w:rsidRDefault="00F70E89">
      <w:pPr>
        <w:spacing w:after="0"/>
        <w:ind w:left="120"/>
        <w:jc w:val="both"/>
      </w:pPr>
      <w:r w:rsidRPr="00F70E89">
        <w:rPr>
          <w:rFonts w:ascii="Times New Roman" w:hAnsi="Times New Roman"/>
          <w:b/>
          <w:color w:val="000000"/>
          <w:sz w:val="28"/>
        </w:rPr>
        <w:t>1 КЛАСС</w:t>
      </w:r>
    </w:p>
    <w:p w:rsidR="00A90B27" w:rsidRPr="00F70E89" w:rsidRDefault="00F70E89">
      <w:pPr>
        <w:spacing w:after="0" w:line="257" w:lineRule="auto"/>
        <w:ind w:left="120"/>
        <w:jc w:val="both"/>
      </w:pPr>
      <w:r w:rsidRPr="00F70E89">
        <w:rPr>
          <w:rFonts w:ascii="Times New Roman" w:hAnsi="Times New Roman"/>
          <w:b/>
          <w:color w:val="000000"/>
          <w:sz w:val="28"/>
        </w:rPr>
        <w:t>Технологии, профессии и производства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Мир профессий. Профессии родных и знакомых. Профессии, связанные с изучаемыми материалами и производствами. Профессии сферы обслуживания.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Традиции и праздники народов России, ремесла, обычаи.</w:t>
      </w:r>
    </w:p>
    <w:p w:rsidR="00A90B27" w:rsidRPr="00F70E89" w:rsidRDefault="00F70E89">
      <w:pPr>
        <w:spacing w:after="0" w:line="257" w:lineRule="auto"/>
        <w:ind w:left="120"/>
        <w:jc w:val="both"/>
      </w:pPr>
      <w:r w:rsidRPr="00F70E89">
        <w:rPr>
          <w:rFonts w:ascii="Times New Roman" w:hAnsi="Times New Roman"/>
          <w:b/>
          <w:color w:val="000000"/>
          <w:sz w:val="28"/>
        </w:rPr>
        <w:t>Технологии ручной обработки материалов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 xml:space="preserve">Общее представление об основных технологических операциях ручной обработки материалов: разметка деталей, выделение деталей, формообразование деталей, сборка изделия, отделка изделия или его деталей. 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Способы разметки деталей: «на глаз» и «от руки», по шаблону, по линейке (как направляющему инструменту без откладывания размеров) и изготовление изделий с использованием рисунков, графических инструкций, простейших схем. Чтение условных графических изображений (знание операций, способов и приемов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другие. Приемы и правила аккуратной работы с клеем. Отделка изделия или его деталей (окрашивание, вышивка, аппликация и другие).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Подбор соответствующих инструментов и способов обработки материалов в зависимости от их свойств и видов изделий. 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lastRenderedPageBreak/>
        <w:t>Пластические массы, их виды (пластилин, пластика и другие). Приемы изготовления изделий доступной по сложности формы из них: разметка «на глаз», отделение части (стекой, отрыванием), придание формы.</w:t>
      </w:r>
    </w:p>
    <w:p w:rsidR="00A90B27" w:rsidRPr="00F70E89" w:rsidRDefault="00F70E89">
      <w:pPr>
        <w:spacing w:after="0" w:line="252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Наиболее распространенные виды бумаги, их общие свойства. Простейшие способы обработки бумаги различных видов: сгибание и складывание, сминание, обрывание, склеивание и другие. Резание бумаги ножницами. Правила безопасного использования ножниц.</w:t>
      </w:r>
    </w:p>
    <w:p w:rsidR="00A90B27" w:rsidRPr="00F70E89" w:rsidRDefault="00F70E89">
      <w:pPr>
        <w:spacing w:after="0" w:line="252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Виды природных материалов (плоские – листья и объемные – орехи, шишки, семена, ветки). Приемы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:rsidR="00A90B27" w:rsidRPr="00F70E89" w:rsidRDefault="00F70E89">
      <w:pPr>
        <w:spacing w:after="0" w:line="252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:rsidR="00A90B27" w:rsidRPr="00F70E89" w:rsidRDefault="00F70E89">
      <w:pPr>
        <w:spacing w:after="0" w:line="252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Использование дополнительных отделочных материалов.</w:t>
      </w:r>
    </w:p>
    <w:p w:rsidR="00A90B27" w:rsidRPr="00F70E89" w:rsidRDefault="00F70E89">
      <w:pPr>
        <w:spacing w:after="0" w:line="252" w:lineRule="auto"/>
        <w:ind w:left="120"/>
        <w:jc w:val="both"/>
      </w:pPr>
      <w:r w:rsidRPr="00F70E89">
        <w:rPr>
          <w:rFonts w:ascii="Times New Roman" w:hAnsi="Times New Roman"/>
          <w:b/>
          <w:color w:val="000000"/>
          <w:sz w:val="28"/>
        </w:rPr>
        <w:t>Конструирование и моделирование</w:t>
      </w:r>
    </w:p>
    <w:p w:rsidR="00A90B27" w:rsidRPr="00F70E89" w:rsidRDefault="00F70E89">
      <w:pPr>
        <w:spacing w:after="0" w:line="252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Простые и объемные конструкции из разных материалов (пластические массы, бумага, текстиль и другие)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:rsidR="00A90B27" w:rsidRPr="00F70E89" w:rsidRDefault="00F70E89">
      <w:pPr>
        <w:spacing w:after="0" w:line="252" w:lineRule="auto"/>
        <w:ind w:left="120"/>
        <w:jc w:val="both"/>
      </w:pPr>
      <w:r w:rsidRPr="00F70E89">
        <w:rPr>
          <w:rFonts w:ascii="Times New Roman" w:hAnsi="Times New Roman"/>
          <w:b/>
          <w:color w:val="000000"/>
          <w:sz w:val="28"/>
        </w:rPr>
        <w:t>ИКТ</w:t>
      </w:r>
    </w:p>
    <w:p w:rsidR="00A90B27" w:rsidRPr="00F70E89" w:rsidRDefault="00F70E89">
      <w:pPr>
        <w:spacing w:after="0" w:line="252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Демонстрация учителем подготовленных материалов на информационных носителях.</w:t>
      </w:r>
    </w:p>
    <w:p w:rsidR="00A90B27" w:rsidRPr="00F70E89" w:rsidRDefault="00F70E89">
      <w:pPr>
        <w:spacing w:after="0" w:line="252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Информация. Виды информации.</w:t>
      </w:r>
    </w:p>
    <w:p w:rsidR="00A90B27" w:rsidRPr="00F70E89" w:rsidRDefault="00A90B27">
      <w:pPr>
        <w:spacing w:after="0" w:line="252" w:lineRule="auto"/>
        <w:ind w:left="120"/>
        <w:jc w:val="both"/>
      </w:pPr>
    </w:p>
    <w:p w:rsidR="00A90B27" w:rsidRPr="00F70E89" w:rsidRDefault="00F70E89">
      <w:pPr>
        <w:spacing w:after="0" w:line="252" w:lineRule="auto"/>
        <w:ind w:left="120"/>
        <w:jc w:val="both"/>
      </w:pPr>
      <w:r w:rsidRPr="00F70E89">
        <w:rPr>
          <w:rFonts w:ascii="Times New Roman" w:hAnsi="Times New Roman"/>
          <w:color w:val="000000"/>
          <w:sz w:val="28"/>
        </w:rPr>
        <w:t>УНИВЕРСАЛЬНЫЕ УЧЕБНЫЕ ДЕЙСТВИЯ (ПРОПЕДЕВТИЧЕСКИЙ УРОВЕНЬ)</w:t>
      </w:r>
    </w:p>
    <w:p w:rsidR="00A90B27" w:rsidRPr="00F70E89" w:rsidRDefault="00F70E89">
      <w:pPr>
        <w:spacing w:after="0" w:line="252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Изучение труда (технологии)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A90B27" w:rsidRPr="00F70E89" w:rsidRDefault="00F70E89">
      <w:pPr>
        <w:spacing w:after="0" w:line="252" w:lineRule="auto"/>
        <w:ind w:left="120"/>
        <w:jc w:val="both"/>
      </w:pPr>
      <w:r w:rsidRPr="00F70E89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A90B27" w:rsidRPr="00F70E89" w:rsidRDefault="00F70E89">
      <w:pPr>
        <w:spacing w:after="0" w:line="252" w:lineRule="auto"/>
        <w:ind w:left="120"/>
        <w:jc w:val="both"/>
      </w:pPr>
      <w:r w:rsidRPr="00F70E89">
        <w:rPr>
          <w:rFonts w:ascii="Times New Roman" w:hAnsi="Times New Roman"/>
          <w:b/>
          <w:color w:val="000000"/>
          <w:sz w:val="28"/>
        </w:rPr>
        <w:t>Базовые логические и исследовательские действия:</w:t>
      </w:r>
    </w:p>
    <w:p w:rsidR="00A90B27" w:rsidRPr="00F70E89" w:rsidRDefault="00F70E89">
      <w:pPr>
        <w:spacing w:after="0" w:line="252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lastRenderedPageBreak/>
        <w:t>ориентироваться в терминах, используемых в технологии (в пределах изученного);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воспринимать и использовать предложенную инструкцию (устную, графическую);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сравнивать отдельные изделия (конструкции), находить сходство и различия в их устройстве.</w:t>
      </w:r>
    </w:p>
    <w:p w:rsidR="00A90B27" w:rsidRPr="00F70E89" w:rsidRDefault="00F70E89">
      <w:pPr>
        <w:spacing w:after="0" w:line="257" w:lineRule="auto"/>
        <w:ind w:left="120"/>
        <w:jc w:val="both"/>
      </w:pPr>
      <w:r w:rsidRPr="00F70E89"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воспринимать информацию (представленную в объяснении учителя или в учебнике), использовать ее в работе;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понимать и анализировать простейшую знаково-символическую информацию (схема, рисунок) и строить работу в соответствии с ней.</w:t>
      </w:r>
    </w:p>
    <w:p w:rsidR="00A90B27" w:rsidRPr="00F70E89" w:rsidRDefault="00A90B27">
      <w:pPr>
        <w:spacing w:after="0" w:line="257" w:lineRule="auto"/>
        <w:ind w:left="120"/>
        <w:jc w:val="both"/>
      </w:pPr>
    </w:p>
    <w:p w:rsidR="00A90B27" w:rsidRPr="00F70E89" w:rsidRDefault="00F70E89">
      <w:pPr>
        <w:spacing w:after="0" w:line="257" w:lineRule="auto"/>
        <w:ind w:left="120"/>
        <w:jc w:val="both"/>
      </w:pPr>
      <w:r w:rsidRPr="00F70E89"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A90B27" w:rsidRPr="00F70E89" w:rsidRDefault="00F70E89">
      <w:pPr>
        <w:spacing w:after="0" w:line="257" w:lineRule="auto"/>
        <w:ind w:left="120"/>
        <w:jc w:val="both"/>
      </w:pPr>
      <w:r w:rsidRPr="00F70E89">
        <w:rPr>
          <w:rFonts w:ascii="Times New Roman" w:hAnsi="Times New Roman"/>
          <w:b/>
          <w:color w:val="000000"/>
          <w:sz w:val="28"/>
        </w:rPr>
        <w:t>Общение: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 человека;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строить несложные высказывания, сообщения в устной форме (по содержанию изученных тем).</w:t>
      </w:r>
    </w:p>
    <w:p w:rsidR="00A90B27" w:rsidRPr="00F70E89" w:rsidRDefault="00A90B27">
      <w:pPr>
        <w:spacing w:after="0" w:line="257" w:lineRule="auto"/>
        <w:ind w:left="120"/>
        <w:jc w:val="both"/>
      </w:pPr>
    </w:p>
    <w:p w:rsidR="00A90B27" w:rsidRPr="00F70E89" w:rsidRDefault="00F70E89">
      <w:pPr>
        <w:spacing w:after="0" w:line="257" w:lineRule="auto"/>
        <w:ind w:left="120"/>
        <w:jc w:val="both"/>
      </w:pPr>
      <w:r w:rsidRPr="00F70E89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A90B27" w:rsidRPr="00F70E89" w:rsidRDefault="00F70E89">
      <w:pPr>
        <w:spacing w:after="0" w:line="257" w:lineRule="auto"/>
        <w:ind w:left="120"/>
        <w:jc w:val="both"/>
      </w:pPr>
      <w:r w:rsidRPr="00F70E89">
        <w:rPr>
          <w:rFonts w:ascii="Times New Roman" w:hAnsi="Times New Roman"/>
          <w:b/>
          <w:color w:val="000000"/>
          <w:sz w:val="28"/>
        </w:rPr>
        <w:t>Самоорганизация и самоконтроль: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принимать и удерживать в процессе деятельности предложенную учебную задачу;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действовать по плану, предложенному учителем, работать с использованием графических инструкций учебника, принимать участие в коллективном построении простого плана действий;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организовывать свою деятельность: производить подготовку к уроку рабочего места, поддерживать на нем порядок в течение урока, производить необходимую уборку по окончании работы;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выполнять несложные действия контроля и оценки по предложенным критериям.</w:t>
      </w:r>
    </w:p>
    <w:p w:rsidR="00A90B27" w:rsidRPr="00F70E89" w:rsidRDefault="00A90B27">
      <w:pPr>
        <w:spacing w:after="0" w:line="257" w:lineRule="auto"/>
        <w:ind w:left="120"/>
        <w:jc w:val="both"/>
      </w:pPr>
    </w:p>
    <w:p w:rsidR="00A90B27" w:rsidRPr="00F70E89" w:rsidRDefault="00F70E89">
      <w:pPr>
        <w:spacing w:after="0" w:line="257" w:lineRule="auto"/>
        <w:ind w:left="120"/>
        <w:jc w:val="both"/>
      </w:pPr>
      <w:r w:rsidRPr="00F70E89"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проявлять положительное отношение к включению в совместную работу, к простым видам сотрудничества;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lastRenderedPageBreak/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:rsidR="00A90B27" w:rsidRPr="00F70E89" w:rsidRDefault="00A90B27">
      <w:pPr>
        <w:spacing w:after="0"/>
        <w:ind w:left="120"/>
        <w:jc w:val="both"/>
      </w:pPr>
    </w:p>
    <w:p w:rsidR="00A90B27" w:rsidRPr="00F70E89" w:rsidRDefault="00F70E89">
      <w:pPr>
        <w:spacing w:after="0"/>
        <w:ind w:left="120"/>
        <w:jc w:val="both"/>
      </w:pPr>
      <w:r w:rsidRPr="00F70E89">
        <w:rPr>
          <w:rFonts w:ascii="Times New Roman" w:hAnsi="Times New Roman"/>
          <w:b/>
          <w:color w:val="000000"/>
          <w:sz w:val="28"/>
        </w:rPr>
        <w:t>2 КЛАСС</w:t>
      </w:r>
    </w:p>
    <w:p w:rsidR="00A90B27" w:rsidRPr="00F70E89" w:rsidRDefault="00F70E89">
      <w:pPr>
        <w:spacing w:after="0" w:line="257" w:lineRule="auto"/>
        <w:ind w:left="120"/>
        <w:jc w:val="both"/>
      </w:pPr>
      <w:r w:rsidRPr="00F70E89">
        <w:rPr>
          <w:rFonts w:ascii="Times New Roman" w:hAnsi="Times New Roman"/>
          <w:b/>
          <w:color w:val="000000"/>
          <w:sz w:val="28"/>
        </w:rPr>
        <w:t>Технологии, профессии и производства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учетом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Традиции и современность. Новая жизнь древних профессий. Совершенствование их технологических процессов. Мир профессий. Мастера и их профессии, правила мастера. Культурные традиции. Техника на службе человеку.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:rsidR="00A90B27" w:rsidRPr="00F70E89" w:rsidRDefault="00F70E89">
      <w:pPr>
        <w:spacing w:after="0" w:line="257" w:lineRule="auto"/>
        <w:ind w:left="120"/>
        <w:jc w:val="both"/>
      </w:pPr>
      <w:r w:rsidRPr="00F70E89">
        <w:rPr>
          <w:rFonts w:ascii="Times New Roman" w:hAnsi="Times New Roman"/>
          <w:b/>
          <w:color w:val="000000"/>
          <w:sz w:val="28"/>
        </w:rPr>
        <w:t>Технологии ручной обработки материалов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Знание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другие), сборка изделия (сшивание).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Виды условных графических изображений: рисунок, простейший чертеж, эскиз, схема. Чертежные инструменты – линейка (угольник, циркуль). Их функциональное назначение, конструкция. Приемы безопасной работы колющими инструментами (циркуль).</w:t>
      </w:r>
    </w:p>
    <w:p w:rsidR="00A90B27" w:rsidRPr="00F70E89" w:rsidRDefault="00F70E89">
      <w:pPr>
        <w:spacing w:after="0" w:line="264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lastRenderedPageBreak/>
        <w:t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использованием простейших чертежей, эскизов.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(биговка). Подвижное соединение деталей на проволоку, толстую нитку.</w:t>
      </w:r>
    </w:p>
    <w:p w:rsidR="00A90B27" w:rsidRPr="00F70E89" w:rsidRDefault="00F70E89">
      <w:pPr>
        <w:spacing w:after="0" w:line="264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Строчка прямого стежка и ее варианты (перевивы, наборы) и (или) строчка косого стежка и ее варианты (крестик, стебельчатая, елочка). Лекало. Разметка с помощью лекала (простейшей выкройки). 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:rsidR="00A90B27" w:rsidRPr="00F70E89" w:rsidRDefault="00F70E89">
      <w:pPr>
        <w:spacing w:after="0" w:line="264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Использование дополнительных материалов (например, проволока, пряжа, бусины и другие).</w:t>
      </w:r>
    </w:p>
    <w:p w:rsidR="00A90B27" w:rsidRPr="00F70E89" w:rsidRDefault="00F70E89">
      <w:pPr>
        <w:spacing w:after="0" w:line="264" w:lineRule="auto"/>
        <w:ind w:left="120"/>
        <w:jc w:val="both"/>
      </w:pPr>
      <w:r w:rsidRPr="00F70E89">
        <w:rPr>
          <w:rFonts w:ascii="Times New Roman" w:hAnsi="Times New Roman"/>
          <w:b/>
          <w:color w:val="000000"/>
          <w:sz w:val="28"/>
        </w:rPr>
        <w:t>Конструирование и моделирование</w:t>
      </w:r>
    </w:p>
    <w:p w:rsidR="00A90B27" w:rsidRPr="00F70E89" w:rsidRDefault="00F70E89">
      <w:pPr>
        <w:spacing w:after="0" w:line="264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:rsidR="00A90B27" w:rsidRPr="00F70E89" w:rsidRDefault="00F70E89">
      <w:pPr>
        <w:spacing w:after="0" w:line="264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:rsidR="00A90B27" w:rsidRPr="00F70E89" w:rsidRDefault="00F70E89">
      <w:pPr>
        <w:spacing w:after="0" w:line="264" w:lineRule="auto"/>
        <w:ind w:left="120"/>
        <w:jc w:val="both"/>
      </w:pPr>
      <w:r w:rsidRPr="00F70E89">
        <w:rPr>
          <w:rFonts w:ascii="Times New Roman" w:hAnsi="Times New Roman"/>
          <w:b/>
          <w:color w:val="000000"/>
          <w:sz w:val="28"/>
        </w:rPr>
        <w:t>ИКТ</w:t>
      </w:r>
    </w:p>
    <w:p w:rsidR="00A90B27" w:rsidRPr="00F70E89" w:rsidRDefault="00F70E89">
      <w:pPr>
        <w:spacing w:after="0" w:line="264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Демонстрация учителем подготовленных материалов на информационных носителях.</w:t>
      </w:r>
    </w:p>
    <w:p w:rsidR="00A90B27" w:rsidRPr="00F70E89" w:rsidRDefault="00F70E89">
      <w:pPr>
        <w:spacing w:after="0" w:line="264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Поиск информации. Интернет как источник информации.</w:t>
      </w:r>
    </w:p>
    <w:p w:rsidR="00A90B27" w:rsidRPr="00F70E89" w:rsidRDefault="00A90B27">
      <w:pPr>
        <w:spacing w:after="0" w:line="264" w:lineRule="auto"/>
        <w:ind w:left="120"/>
        <w:jc w:val="both"/>
      </w:pPr>
    </w:p>
    <w:p w:rsidR="00A90B27" w:rsidRPr="00F70E89" w:rsidRDefault="00F70E89">
      <w:pPr>
        <w:spacing w:after="0" w:line="264" w:lineRule="auto"/>
        <w:ind w:left="120"/>
        <w:jc w:val="both"/>
      </w:pPr>
      <w:r w:rsidRPr="00F70E89">
        <w:rPr>
          <w:rFonts w:ascii="Times New Roman" w:hAnsi="Times New Roman"/>
          <w:color w:val="000000"/>
          <w:sz w:val="28"/>
        </w:rPr>
        <w:t>УНИВЕРСАЛЬНЫЕ УЧЕБНЫЕ ДЕЙСТВИЯ</w:t>
      </w:r>
    </w:p>
    <w:p w:rsidR="00A90B27" w:rsidRPr="00F70E89" w:rsidRDefault="00F70E89">
      <w:pPr>
        <w:spacing w:after="0" w:line="264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Изучение труда (технологии)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A90B27" w:rsidRPr="00F70E89" w:rsidRDefault="00A90B27">
      <w:pPr>
        <w:spacing w:after="0" w:line="264" w:lineRule="auto"/>
        <w:ind w:left="120"/>
        <w:jc w:val="both"/>
      </w:pPr>
    </w:p>
    <w:p w:rsidR="00A90B27" w:rsidRPr="00F70E89" w:rsidRDefault="00F70E89">
      <w:pPr>
        <w:spacing w:after="0" w:line="264" w:lineRule="auto"/>
        <w:ind w:left="120"/>
        <w:jc w:val="both"/>
      </w:pPr>
      <w:r w:rsidRPr="00F70E89">
        <w:rPr>
          <w:rFonts w:ascii="Times New Roman" w:hAnsi="Times New Roman"/>
          <w:b/>
          <w:color w:val="000000"/>
          <w:sz w:val="28"/>
        </w:rPr>
        <w:lastRenderedPageBreak/>
        <w:t>Познавательные универсальные учебные действия</w:t>
      </w:r>
    </w:p>
    <w:p w:rsidR="00A90B27" w:rsidRPr="00F70E89" w:rsidRDefault="00F70E89">
      <w:pPr>
        <w:spacing w:after="0" w:line="264" w:lineRule="auto"/>
        <w:ind w:left="120"/>
        <w:jc w:val="both"/>
      </w:pPr>
      <w:r w:rsidRPr="00F70E89">
        <w:rPr>
          <w:rFonts w:ascii="Times New Roman" w:hAnsi="Times New Roman"/>
          <w:b/>
          <w:color w:val="000000"/>
          <w:sz w:val="28"/>
        </w:rPr>
        <w:t>Базовые логические и исследовательские действия:</w:t>
      </w:r>
    </w:p>
    <w:p w:rsidR="00A90B27" w:rsidRPr="00F70E89" w:rsidRDefault="00F70E89">
      <w:pPr>
        <w:spacing w:after="0" w:line="264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ориентироваться в терминах, используемых в технологии (в пределах изученного);</w:t>
      </w:r>
    </w:p>
    <w:p w:rsidR="00A90B27" w:rsidRPr="00F70E89" w:rsidRDefault="00F70E89">
      <w:pPr>
        <w:spacing w:after="0" w:line="264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выполнять работу в соответствии с образцом, устной или письменной инструкцией;</w:t>
      </w:r>
    </w:p>
    <w:p w:rsidR="00A90B27" w:rsidRPr="00F70E89" w:rsidRDefault="00F70E89">
      <w:pPr>
        <w:spacing w:after="0" w:line="252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выполнять действия анализа и синтеза, сравнения, группировки с учетом указанных критериев;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pacing w:val="-4"/>
          <w:sz w:val="28"/>
        </w:rPr>
        <w:t>строить рассуждения, проводить умозаключения, проверять их в практической</w:t>
      </w:r>
      <w:r w:rsidRPr="00F70E89">
        <w:rPr>
          <w:rFonts w:ascii="Times New Roman" w:hAnsi="Times New Roman"/>
          <w:color w:val="000000"/>
          <w:sz w:val="28"/>
        </w:rPr>
        <w:t xml:space="preserve"> работе;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воспроизводить порядок действий при решении учебной (практической) задачи;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осуществлять решение простых задач в умственной и материализованной формах.</w:t>
      </w:r>
    </w:p>
    <w:p w:rsidR="00A90B27" w:rsidRPr="00F70E89" w:rsidRDefault="00F70E89">
      <w:pPr>
        <w:spacing w:after="0" w:line="257" w:lineRule="auto"/>
        <w:ind w:left="120"/>
        <w:jc w:val="both"/>
      </w:pPr>
      <w:r w:rsidRPr="00F70E89"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получать информацию из учебника и других дидактических материалов, использовать ее в работе;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понимать и анализировать знаково-символическую информацию (чертеж, эскиз, рисунок, схема) и строить работу в соответствии с ней.</w:t>
      </w:r>
    </w:p>
    <w:p w:rsidR="00A90B27" w:rsidRPr="00F70E89" w:rsidRDefault="00A90B27">
      <w:pPr>
        <w:spacing w:after="0" w:line="257" w:lineRule="auto"/>
        <w:ind w:left="120"/>
        <w:jc w:val="both"/>
      </w:pPr>
    </w:p>
    <w:p w:rsidR="00A90B27" w:rsidRPr="00F70E89" w:rsidRDefault="00F70E89">
      <w:pPr>
        <w:spacing w:after="0" w:line="257" w:lineRule="auto"/>
        <w:ind w:left="120"/>
        <w:jc w:val="both"/>
      </w:pPr>
      <w:r w:rsidRPr="00F70E89"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A90B27" w:rsidRPr="00F70E89" w:rsidRDefault="00F70E89">
      <w:pPr>
        <w:spacing w:after="0" w:line="257" w:lineRule="auto"/>
        <w:ind w:left="120"/>
        <w:jc w:val="both"/>
      </w:pPr>
      <w:r w:rsidRPr="00F70E89">
        <w:rPr>
          <w:rFonts w:ascii="Times New Roman" w:hAnsi="Times New Roman"/>
          <w:b/>
          <w:color w:val="000000"/>
          <w:sz w:val="28"/>
        </w:rPr>
        <w:t>Общение: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выполнять правила участия в учебном диалоге: задавать вопросы, дополнять ответы других обучающихся, высказывать свое мнение, отвечать на вопросы, проявлять уважительное отношение к одноклассникам, внимание к мнению другого человека;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 w:rsidR="00A90B27" w:rsidRPr="00F70E89" w:rsidRDefault="00A90B27">
      <w:pPr>
        <w:spacing w:after="0" w:line="257" w:lineRule="auto"/>
        <w:ind w:left="120"/>
        <w:jc w:val="both"/>
      </w:pPr>
    </w:p>
    <w:p w:rsidR="00A90B27" w:rsidRPr="00F70E89" w:rsidRDefault="00F70E89">
      <w:pPr>
        <w:spacing w:after="0" w:line="257" w:lineRule="auto"/>
        <w:ind w:left="120"/>
        <w:jc w:val="both"/>
      </w:pPr>
      <w:r w:rsidRPr="00F70E89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A90B27" w:rsidRPr="00F70E89" w:rsidRDefault="00F70E89">
      <w:pPr>
        <w:spacing w:after="0" w:line="257" w:lineRule="auto"/>
        <w:ind w:left="120"/>
        <w:jc w:val="both"/>
      </w:pPr>
      <w:r w:rsidRPr="00F70E89">
        <w:rPr>
          <w:rFonts w:ascii="Times New Roman" w:hAnsi="Times New Roman"/>
          <w:b/>
          <w:color w:val="000000"/>
          <w:sz w:val="28"/>
        </w:rPr>
        <w:t>Самоорганизация и самоконтроль: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понимать и принимать учебную задачу;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организовывать свою деятельность;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понимать предлагаемый план действий, действовать по плану;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прогнозировать необходимые действия для получения практического результата, планировать работу;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выполнять действия контроля и оценки;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воспринимать советы, оценку учителя и других обучающихся, стараться учитывать их в работе.</w:t>
      </w:r>
    </w:p>
    <w:p w:rsidR="00A90B27" w:rsidRPr="00F70E89" w:rsidRDefault="00A90B27">
      <w:pPr>
        <w:spacing w:after="0" w:line="257" w:lineRule="auto"/>
        <w:ind w:left="120"/>
        <w:jc w:val="both"/>
      </w:pPr>
    </w:p>
    <w:p w:rsidR="00A90B27" w:rsidRPr="00F70E89" w:rsidRDefault="00F70E89">
      <w:pPr>
        <w:spacing w:after="0" w:line="257" w:lineRule="auto"/>
        <w:ind w:left="120"/>
        <w:jc w:val="both"/>
      </w:pPr>
      <w:r w:rsidRPr="00F70E89"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lastRenderedPageBreak/>
        <w:t>выполнять элементарную совместную деятельность в процессе изготовления изделий, осуществлять взаимопомощь;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:rsidR="00A90B27" w:rsidRPr="00F70E89" w:rsidRDefault="00A90B27">
      <w:pPr>
        <w:spacing w:after="0" w:line="252" w:lineRule="auto"/>
        <w:ind w:left="120"/>
        <w:jc w:val="both"/>
      </w:pPr>
    </w:p>
    <w:p w:rsidR="00A90B27" w:rsidRPr="00F70E89" w:rsidRDefault="00F70E89">
      <w:pPr>
        <w:spacing w:after="0" w:line="252" w:lineRule="auto"/>
        <w:ind w:left="120"/>
        <w:jc w:val="both"/>
      </w:pPr>
      <w:r w:rsidRPr="00F70E89">
        <w:rPr>
          <w:rFonts w:ascii="Times New Roman" w:hAnsi="Times New Roman"/>
          <w:b/>
          <w:color w:val="000000"/>
          <w:sz w:val="28"/>
        </w:rPr>
        <w:t>3 КЛАСС</w:t>
      </w:r>
    </w:p>
    <w:p w:rsidR="00A90B27" w:rsidRPr="00F70E89" w:rsidRDefault="00F70E89">
      <w:pPr>
        <w:spacing w:after="0" w:line="252" w:lineRule="auto"/>
        <w:ind w:left="120"/>
        <w:jc w:val="both"/>
      </w:pPr>
      <w:r w:rsidRPr="00F70E89">
        <w:rPr>
          <w:rFonts w:ascii="Times New Roman" w:hAnsi="Times New Roman"/>
          <w:b/>
          <w:color w:val="000000"/>
          <w:sz w:val="28"/>
        </w:rPr>
        <w:t>Технологии, профессии и производства</w:t>
      </w:r>
    </w:p>
    <w:p w:rsidR="00A90B27" w:rsidRPr="00F70E89" w:rsidRDefault="00F70E89">
      <w:pPr>
        <w:spacing w:after="0" w:line="252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Непрерывность процесса деятельностного освоения мира человеком и создания культуры. Материальные и духовные потребности человека как движущие силы прогресса.</w:t>
      </w:r>
    </w:p>
    <w:p w:rsidR="00A90B27" w:rsidRPr="00F70E89" w:rsidRDefault="00F70E89">
      <w:pPr>
        <w:spacing w:after="0" w:line="252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Мир профессий. Современные производства и профессии, связанные с обработкой материалов, аналогичных используемым на уроках труда (технологии).</w:t>
      </w:r>
    </w:p>
    <w:p w:rsidR="00A90B27" w:rsidRPr="00F70E89" w:rsidRDefault="00F70E89">
      <w:pPr>
        <w:spacing w:after="0" w:line="252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:rsidR="00A90B27" w:rsidRPr="00F70E89" w:rsidRDefault="00F70E89">
      <w:pPr>
        <w:spacing w:after="0" w:line="252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жесткость конструкции (трубчатые сооружения, треугольник как устойчивая геометрическая форма и другие).</w:t>
      </w:r>
    </w:p>
    <w:p w:rsidR="00A90B27" w:rsidRPr="00F70E89" w:rsidRDefault="00F70E89">
      <w:pPr>
        <w:spacing w:after="0" w:line="252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Бережное и внимательное отношение к природе как источнику сырьевых ресурсов и идей для технологий будущего.</w:t>
      </w:r>
    </w:p>
    <w:p w:rsidR="00A90B27" w:rsidRPr="00F70E89" w:rsidRDefault="00F70E89">
      <w:pPr>
        <w:spacing w:after="0" w:line="252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Элементарная творческая и проектная деятельность. Коллективные, групповые и индивидуальные проекты в рамках изучаемой тематики. Совместная работа в малых группах, осуществление сотрудничества, распределение работы, выполнение социальных ролей (руководитель (лидер) и подчиненный).</w:t>
      </w:r>
    </w:p>
    <w:p w:rsidR="00A90B27" w:rsidRPr="00F70E89" w:rsidRDefault="00F70E89">
      <w:pPr>
        <w:spacing w:after="0" w:line="252" w:lineRule="auto"/>
        <w:ind w:left="120"/>
        <w:jc w:val="both"/>
      </w:pPr>
      <w:r w:rsidRPr="00F70E89">
        <w:rPr>
          <w:rFonts w:ascii="Times New Roman" w:hAnsi="Times New Roman"/>
          <w:b/>
          <w:color w:val="000000"/>
          <w:sz w:val="28"/>
        </w:rPr>
        <w:t>Технологии ручной обработки материалов</w:t>
      </w:r>
    </w:p>
    <w:p w:rsidR="00A90B27" w:rsidRPr="00F70E89" w:rsidRDefault="00F70E89">
      <w:pPr>
        <w:spacing w:after="0" w:line="252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:rsidR="00A90B27" w:rsidRPr="00F70E89" w:rsidRDefault="00F70E89">
      <w:pPr>
        <w:spacing w:after="0" w:line="252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lastRenderedPageBreak/>
        <w:t>Инструменты и приспособления (циркуль, угольник, канцелярский нож, шило и другие), знание приемов их рационального и безопасного использования.</w:t>
      </w:r>
    </w:p>
    <w:p w:rsidR="00A90B27" w:rsidRPr="00F70E89" w:rsidRDefault="00F70E89">
      <w:pPr>
        <w:spacing w:after="0" w:line="252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Рицовка. Изготовление объемных изделий из разверток. Преобразование разверток несложных форм.</w:t>
      </w:r>
    </w:p>
    <w:p w:rsidR="00A90B27" w:rsidRPr="00F70E89" w:rsidRDefault="00F70E89">
      <w:pPr>
        <w:spacing w:after="0" w:line="264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развертки изделия. Разметка деталей с использованием простейших чертежей, эскизов. Решение задач на внесение необходимых дополнений и изменений в схему, чертеж, эскиз. Выполнение измерений, расчетов, несложных построений.</w:t>
      </w:r>
    </w:p>
    <w:p w:rsidR="00A90B27" w:rsidRPr="00F70E89" w:rsidRDefault="00F70E89">
      <w:pPr>
        <w:spacing w:after="0" w:line="264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Выполнение рицовки на картоне с помощью канцелярского ножа, выполнение отверстий шилом.</w:t>
      </w:r>
    </w:p>
    <w:p w:rsidR="00A90B27" w:rsidRPr="00F70E89" w:rsidRDefault="00F70E89">
      <w:pPr>
        <w:spacing w:after="0" w:line="264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:rsidR="00A90B27" w:rsidRPr="00F70E89" w:rsidRDefault="00F70E89">
      <w:pPr>
        <w:spacing w:after="0" w:line="264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Использование дополнительных материалов. Комбинирование разных материалов в одном изделии.</w:t>
      </w:r>
    </w:p>
    <w:p w:rsidR="00A90B27" w:rsidRPr="00F70E89" w:rsidRDefault="00F70E89">
      <w:pPr>
        <w:spacing w:after="0" w:line="264" w:lineRule="auto"/>
        <w:ind w:left="120"/>
        <w:jc w:val="both"/>
      </w:pPr>
      <w:r w:rsidRPr="00F70E89">
        <w:rPr>
          <w:rFonts w:ascii="Times New Roman" w:hAnsi="Times New Roman"/>
          <w:b/>
          <w:color w:val="000000"/>
          <w:sz w:val="28"/>
        </w:rPr>
        <w:t>Конструирование и моделирование</w:t>
      </w:r>
    </w:p>
    <w:p w:rsidR="00A90B27" w:rsidRPr="00F70E89" w:rsidRDefault="00F70E89">
      <w:pPr>
        <w:spacing w:after="0" w:line="264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Конструирование и моделирование изделий из различных материалов, в том числе с использованием конструктора,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конструктора, их использование в изделиях, жесткость и устойчивость конструкции.</w:t>
      </w:r>
    </w:p>
    <w:p w:rsidR="00A90B27" w:rsidRPr="00F70E89" w:rsidRDefault="00F70E89">
      <w:pPr>
        <w:spacing w:after="0" w:line="264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учетом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трехмерной конструкции в развертку (и наоборот).</w:t>
      </w:r>
    </w:p>
    <w:p w:rsidR="00A90B27" w:rsidRPr="00F70E89" w:rsidRDefault="00F70E89">
      <w:pPr>
        <w:spacing w:after="0" w:line="264" w:lineRule="auto"/>
        <w:ind w:left="120"/>
        <w:jc w:val="both"/>
      </w:pPr>
      <w:r w:rsidRPr="00F70E89">
        <w:rPr>
          <w:rFonts w:ascii="Times New Roman" w:hAnsi="Times New Roman"/>
          <w:b/>
          <w:color w:val="000000"/>
          <w:sz w:val="28"/>
        </w:rPr>
        <w:t>ИКТ</w:t>
      </w:r>
    </w:p>
    <w:p w:rsidR="00A90B27" w:rsidRPr="00F70E89" w:rsidRDefault="00F70E89">
      <w:pPr>
        <w:spacing w:after="0" w:line="264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lastRenderedPageBreak/>
        <w:t xml:space="preserve"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Работа с доступной информацией (книги, музеи, беседы (мастер-классы) с мастерами, Интернет, видео, </w:t>
      </w:r>
      <w:r>
        <w:rPr>
          <w:rFonts w:ascii="Times New Roman" w:hAnsi="Times New Roman"/>
          <w:color w:val="000000"/>
          <w:sz w:val="28"/>
        </w:rPr>
        <w:t>DVD</w:t>
      </w:r>
      <w:r w:rsidRPr="00F70E89">
        <w:rPr>
          <w:rFonts w:ascii="Times New Roman" w:hAnsi="Times New Roman"/>
          <w:color w:val="000000"/>
          <w:sz w:val="28"/>
        </w:rPr>
        <w:t xml:space="preserve">). Работа с текстовым редактором </w:t>
      </w:r>
      <w:r>
        <w:rPr>
          <w:rFonts w:ascii="Times New Roman" w:hAnsi="Times New Roman"/>
          <w:color w:val="000000"/>
          <w:sz w:val="28"/>
        </w:rPr>
        <w:t>Microsoft</w:t>
      </w:r>
      <w:r w:rsidRPr="00F70E89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Word</w:t>
      </w:r>
      <w:r w:rsidRPr="00F70E89">
        <w:rPr>
          <w:rFonts w:ascii="Times New Roman" w:hAnsi="Times New Roman"/>
          <w:color w:val="000000"/>
          <w:sz w:val="28"/>
        </w:rPr>
        <w:t xml:space="preserve"> или другим.</w:t>
      </w:r>
    </w:p>
    <w:p w:rsidR="00A90B27" w:rsidRPr="00F70E89" w:rsidRDefault="00A90B27">
      <w:pPr>
        <w:spacing w:after="0" w:line="257" w:lineRule="auto"/>
        <w:ind w:left="120"/>
        <w:jc w:val="both"/>
      </w:pPr>
    </w:p>
    <w:p w:rsidR="00A90B27" w:rsidRPr="00F70E89" w:rsidRDefault="00F70E89">
      <w:pPr>
        <w:spacing w:after="0" w:line="257" w:lineRule="auto"/>
        <w:ind w:left="120"/>
        <w:jc w:val="both"/>
      </w:pPr>
      <w:r w:rsidRPr="00F70E89">
        <w:rPr>
          <w:rFonts w:ascii="Times New Roman" w:hAnsi="Times New Roman"/>
          <w:color w:val="000000"/>
          <w:sz w:val="28"/>
        </w:rPr>
        <w:t>УНИВЕРСАЛЬНЫЕ УЧЕБНЫЕ ДЕЙСТВИЯ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Изучение труда (технологии)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A90B27" w:rsidRPr="00F70E89" w:rsidRDefault="00A90B27">
      <w:pPr>
        <w:spacing w:after="0" w:line="257" w:lineRule="auto"/>
        <w:ind w:left="120"/>
        <w:jc w:val="both"/>
      </w:pPr>
    </w:p>
    <w:p w:rsidR="00A90B27" w:rsidRPr="00F70E89" w:rsidRDefault="00F70E89">
      <w:pPr>
        <w:spacing w:after="0" w:line="257" w:lineRule="auto"/>
        <w:ind w:left="120"/>
        <w:jc w:val="both"/>
      </w:pPr>
      <w:r w:rsidRPr="00F70E89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A90B27" w:rsidRPr="00F70E89" w:rsidRDefault="00F70E89">
      <w:pPr>
        <w:spacing w:after="0" w:line="257" w:lineRule="auto"/>
        <w:ind w:left="120"/>
        <w:jc w:val="both"/>
      </w:pPr>
      <w:r w:rsidRPr="00F70E89">
        <w:rPr>
          <w:rFonts w:ascii="Times New Roman" w:hAnsi="Times New Roman"/>
          <w:b/>
          <w:color w:val="000000"/>
          <w:sz w:val="28"/>
        </w:rPr>
        <w:t>Базовые логические и исследовательские действия: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осуществлять анализ предложенных образцов с выделением существенных и несущественных признаков;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определять способы доработки конструкций с учетом предложенных условий;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читать и воспроизводить простой чертеж (эскиз) развертки изделия;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восстанавливать нарушенную последовательность выполнения изделия.</w:t>
      </w:r>
    </w:p>
    <w:p w:rsidR="00A90B27" w:rsidRPr="00F70E89" w:rsidRDefault="00F70E89">
      <w:pPr>
        <w:spacing w:after="0" w:line="257" w:lineRule="auto"/>
        <w:ind w:left="120"/>
        <w:jc w:val="both"/>
      </w:pPr>
      <w:r w:rsidRPr="00F70E89"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pacing w:val="-4"/>
          <w:sz w:val="28"/>
        </w:rPr>
        <w:t>анализировать и использовать знаково-символические средства представления</w:t>
      </w:r>
      <w:r w:rsidRPr="00F70E89">
        <w:rPr>
          <w:rFonts w:ascii="Times New Roman" w:hAnsi="Times New Roman"/>
          <w:color w:val="000000"/>
          <w:sz w:val="28"/>
        </w:rPr>
        <w:t xml:space="preserve"> информации для создания моделей и макетов изучаемых объектов;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на основе анализа информации производить выбор наиболее эффективных способов работы;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lastRenderedPageBreak/>
        <w:t>использовать средства информационно-коммуникационных технологий для решения учебных и практических задач, в том числе Интернет, под руководством учителя.</w:t>
      </w:r>
    </w:p>
    <w:p w:rsidR="00A90B27" w:rsidRPr="00F70E89" w:rsidRDefault="00A90B27">
      <w:pPr>
        <w:spacing w:after="0" w:line="257" w:lineRule="auto"/>
        <w:ind w:left="120"/>
        <w:jc w:val="both"/>
      </w:pPr>
    </w:p>
    <w:p w:rsidR="00A90B27" w:rsidRPr="00F70E89" w:rsidRDefault="00F70E89">
      <w:pPr>
        <w:spacing w:after="0" w:line="257" w:lineRule="auto"/>
        <w:ind w:left="120"/>
        <w:jc w:val="both"/>
      </w:pPr>
      <w:r w:rsidRPr="00F70E89"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A90B27" w:rsidRPr="00F70E89" w:rsidRDefault="00F70E89">
      <w:pPr>
        <w:spacing w:after="0" w:line="257" w:lineRule="auto"/>
        <w:ind w:left="120"/>
        <w:jc w:val="both"/>
      </w:pPr>
      <w:r w:rsidRPr="00F70E89">
        <w:rPr>
          <w:rFonts w:ascii="Times New Roman" w:hAnsi="Times New Roman"/>
          <w:b/>
          <w:color w:val="000000"/>
          <w:sz w:val="28"/>
        </w:rPr>
        <w:t>Общение: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строить монологическое высказывание, владеть диалогической формой коммуникации;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строить рассуждения в форме связи простых суждений об объекте, его строении, свойствах и способах создания;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описывать предметы рукотворного мира, оценивать их достоинства;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формулировать собственное мнение, аргументировать выбор вариантов и способов выполнения задания.</w:t>
      </w:r>
    </w:p>
    <w:p w:rsidR="00A90B27" w:rsidRPr="00F70E89" w:rsidRDefault="00A90B27">
      <w:pPr>
        <w:spacing w:after="0" w:line="257" w:lineRule="auto"/>
        <w:ind w:left="120"/>
        <w:jc w:val="both"/>
      </w:pPr>
    </w:p>
    <w:p w:rsidR="00A90B27" w:rsidRPr="00F70E89" w:rsidRDefault="00F70E89">
      <w:pPr>
        <w:spacing w:after="0" w:line="257" w:lineRule="auto"/>
        <w:ind w:left="120"/>
        <w:jc w:val="both"/>
      </w:pPr>
      <w:r w:rsidRPr="00F70E89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A90B27" w:rsidRPr="00F70E89" w:rsidRDefault="00F70E89">
      <w:pPr>
        <w:spacing w:after="0" w:line="257" w:lineRule="auto"/>
        <w:ind w:left="120"/>
        <w:jc w:val="both"/>
      </w:pPr>
      <w:r w:rsidRPr="00F70E89">
        <w:rPr>
          <w:rFonts w:ascii="Times New Roman" w:hAnsi="Times New Roman"/>
          <w:b/>
          <w:color w:val="000000"/>
          <w:sz w:val="28"/>
        </w:rPr>
        <w:t>Самоорганизация и самоконтроль: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принимать и сохранять учебную задачу, осуществлять поиск средств для ее решения;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выполнять действия контроля и оценки, выявлять ошибки и недочеты по результатам работы, устанавливать их причины и искать способы устранения;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проявлять волевую саморегуляцию при выполнении задания.</w:t>
      </w:r>
    </w:p>
    <w:p w:rsidR="00A90B27" w:rsidRPr="00F70E89" w:rsidRDefault="00A90B27">
      <w:pPr>
        <w:spacing w:after="0" w:line="257" w:lineRule="auto"/>
        <w:ind w:left="120"/>
        <w:jc w:val="both"/>
      </w:pPr>
    </w:p>
    <w:p w:rsidR="00A90B27" w:rsidRPr="00F70E89" w:rsidRDefault="00F70E89">
      <w:pPr>
        <w:spacing w:after="0" w:line="257" w:lineRule="auto"/>
        <w:ind w:left="120"/>
        <w:jc w:val="both"/>
      </w:pPr>
      <w:r w:rsidRPr="00F70E89"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выбирать себе партнеров по совместной деятельности не только по симпатии, но и по деловым качествам;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выполнять роли лидера, подчиненного, соблюдать равноправие и дружелюбие;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осуществлять взаимопомощь, проявлять ответственность при выполнении своей части работы.</w:t>
      </w:r>
    </w:p>
    <w:p w:rsidR="00A90B27" w:rsidRPr="00F70E89" w:rsidRDefault="00F70E89">
      <w:pPr>
        <w:spacing w:after="0"/>
        <w:ind w:left="120"/>
        <w:jc w:val="both"/>
      </w:pPr>
      <w:r w:rsidRPr="00F70E89">
        <w:rPr>
          <w:rFonts w:ascii="Times New Roman" w:hAnsi="Times New Roman"/>
          <w:b/>
          <w:color w:val="000000"/>
          <w:sz w:val="28"/>
        </w:rPr>
        <w:t>4 КЛАСС</w:t>
      </w:r>
    </w:p>
    <w:p w:rsidR="00A90B27" w:rsidRPr="00F70E89" w:rsidRDefault="00F70E89">
      <w:pPr>
        <w:spacing w:after="0" w:line="257" w:lineRule="auto"/>
        <w:ind w:left="120"/>
        <w:jc w:val="both"/>
      </w:pPr>
      <w:r w:rsidRPr="00F70E89">
        <w:rPr>
          <w:rFonts w:ascii="Times New Roman" w:hAnsi="Times New Roman"/>
          <w:b/>
          <w:color w:val="000000"/>
          <w:sz w:val="28"/>
        </w:rPr>
        <w:t>Технологии, профессии и производства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 xml:space="preserve"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определенными заданными свойствами в различных отраслях и профессиях. Нефть как универсальное </w:t>
      </w:r>
      <w:r w:rsidRPr="00F70E89">
        <w:rPr>
          <w:rFonts w:ascii="Times New Roman" w:hAnsi="Times New Roman"/>
          <w:color w:val="000000"/>
          <w:sz w:val="28"/>
        </w:rPr>
        <w:lastRenderedPageBreak/>
        <w:t>сырье. Материалы, получаемые из нефти (пластик, стеклоткань, пенопласт и другие).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Мир профессий. Профессии, связанные с опасностями (пожарные, космонавты, химики и другие).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Информационный мир, его место и влияние на жизнь и деятельность людей. Влияние современных технологий и преобразующей деятельности человека на окружающую среду, способы ее защиты.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учетом традиционных правил и современных технологий (лепка, вязание, шитье, вышивка и другие).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индивидуальные проекты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:rsidR="00A90B27" w:rsidRPr="00F70E89" w:rsidRDefault="00F70E89">
      <w:pPr>
        <w:spacing w:after="0" w:line="262" w:lineRule="auto"/>
        <w:ind w:left="120"/>
        <w:jc w:val="both"/>
      </w:pPr>
      <w:r w:rsidRPr="00F70E89">
        <w:rPr>
          <w:rFonts w:ascii="Times New Roman" w:hAnsi="Times New Roman"/>
          <w:b/>
          <w:color w:val="000000"/>
          <w:sz w:val="28"/>
        </w:rPr>
        <w:t>Технологии ручной обработки материалов</w:t>
      </w:r>
    </w:p>
    <w:p w:rsidR="00A90B27" w:rsidRPr="00F70E89" w:rsidRDefault="00F70E89">
      <w:pPr>
        <w:spacing w:after="0" w:line="262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:rsidR="00A90B27" w:rsidRPr="00F70E89" w:rsidRDefault="00F70E89">
      <w:pPr>
        <w:spacing w:after="0" w:line="262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Использование измерений, вычислений и построений для решения практических задач. Внесение дополнений и изменений в условные графические изображения в соответствии с дополнительными (измененными) требованиями к изделию.</w:t>
      </w:r>
    </w:p>
    <w:p w:rsidR="00A90B27" w:rsidRPr="00F70E89" w:rsidRDefault="00F70E89">
      <w:pPr>
        <w:spacing w:after="0" w:line="262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:rsidR="00A90B27" w:rsidRPr="00F70E89" w:rsidRDefault="00F70E89">
      <w:pPr>
        <w:spacing w:after="0" w:line="262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Совершенствование умений выполнять разные способы разметки с помощью чертежных инструментов. Освоение доступных художественных техник.</w:t>
      </w:r>
    </w:p>
    <w:p w:rsidR="00A90B27" w:rsidRPr="00F70E89" w:rsidRDefault="00F70E89">
      <w:pPr>
        <w:spacing w:after="0" w:line="262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 xml:space="preserve">Технология обработки текстильных материалов. Обобщенное представление о видах тканей (натуральные, искусственные, синтетические), их свойствах и областях использования. Дизайн одежды в зависимости от ее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ее варианты («тамбур» и другие), ее назначение (соединение и отделка деталей) и (или) строчки петлеобразного и крестообразного стежков </w:t>
      </w:r>
      <w:r w:rsidRPr="00F70E89">
        <w:rPr>
          <w:rFonts w:ascii="Times New Roman" w:hAnsi="Times New Roman"/>
          <w:color w:val="000000"/>
          <w:sz w:val="28"/>
        </w:rPr>
        <w:lastRenderedPageBreak/>
        <w:t>(соединительные и отделочные). Подбор ручных строчек для сшивания и отделки изделий. Простейший ремонт изделий.</w:t>
      </w:r>
    </w:p>
    <w:p w:rsidR="00A90B27" w:rsidRPr="00F70E89" w:rsidRDefault="00F70E89">
      <w:pPr>
        <w:spacing w:after="0" w:line="262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:rsidR="00A90B27" w:rsidRPr="00F70E89" w:rsidRDefault="00F70E89">
      <w:pPr>
        <w:spacing w:after="0" w:line="262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Комбинированное использование разных материалов.</w:t>
      </w:r>
    </w:p>
    <w:p w:rsidR="00A90B27" w:rsidRPr="00F70E89" w:rsidRDefault="00F70E89">
      <w:pPr>
        <w:spacing w:after="0" w:line="262" w:lineRule="auto"/>
        <w:ind w:left="120"/>
        <w:jc w:val="both"/>
      </w:pPr>
      <w:r w:rsidRPr="00F70E89">
        <w:rPr>
          <w:rFonts w:ascii="Times New Roman" w:hAnsi="Times New Roman"/>
          <w:b/>
          <w:color w:val="000000"/>
          <w:sz w:val="28"/>
        </w:rPr>
        <w:t>Конструирование и моделирование</w:t>
      </w:r>
    </w:p>
    <w:p w:rsidR="00A90B27" w:rsidRPr="00F70E89" w:rsidRDefault="00F70E89">
      <w:pPr>
        <w:spacing w:after="0" w:line="262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Современные требования к техническим устройствам (экологичность, безопасность, эргономичность и другие).</w:t>
      </w:r>
    </w:p>
    <w:p w:rsidR="00A90B27" w:rsidRPr="00F70E89" w:rsidRDefault="00F70E89">
      <w:pPr>
        <w:spacing w:after="0" w:line="262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Конструирование и моделирование изделий из различных материалов, в том числе конструктора,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:rsidR="00A90B27" w:rsidRPr="00F70E89" w:rsidRDefault="00F70E89">
      <w:pPr>
        <w:spacing w:after="0" w:line="252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Презентация робота.</w:t>
      </w:r>
    </w:p>
    <w:p w:rsidR="00A90B27" w:rsidRPr="00F70E89" w:rsidRDefault="00F70E89">
      <w:pPr>
        <w:spacing w:after="0" w:line="252" w:lineRule="auto"/>
        <w:ind w:left="120"/>
        <w:jc w:val="both"/>
      </w:pPr>
      <w:r w:rsidRPr="00F70E89">
        <w:rPr>
          <w:rFonts w:ascii="Times New Roman" w:hAnsi="Times New Roman"/>
          <w:b/>
          <w:color w:val="000000"/>
          <w:sz w:val="28"/>
        </w:rPr>
        <w:t>ИКТ</w:t>
      </w:r>
    </w:p>
    <w:p w:rsidR="00A90B27" w:rsidRPr="00F70E89" w:rsidRDefault="00F70E89">
      <w:pPr>
        <w:spacing w:after="0" w:line="252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Работа с доступной информацией в Интернете и на цифровых носителях информации.</w:t>
      </w:r>
    </w:p>
    <w:p w:rsidR="00A90B27" w:rsidRPr="00F70E89" w:rsidRDefault="00F70E89">
      <w:pPr>
        <w:spacing w:after="0" w:line="252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 xml:space="preserve">Электронные и медиаресурсы в художественно-конструкторской, проектной, предметной преобразующей деятельности. Работа с подготовленными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другие. Создание презентаций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F70E89">
        <w:rPr>
          <w:rFonts w:ascii="Times New Roman" w:hAnsi="Times New Roman"/>
          <w:color w:val="000000"/>
          <w:sz w:val="28"/>
        </w:rPr>
        <w:t xml:space="preserve"> или другой.</w:t>
      </w:r>
    </w:p>
    <w:p w:rsidR="00A90B27" w:rsidRPr="00F70E89" w:rsidRDefault="00A90B27">
      <w:pPr>
        <w:spacing w:after="0" w:line="252" w:lineRule="auto"/>
        <w:ind w:left="120"/>
        <w:jc w:val="both"/>
      </w:pPr>
    </w:p>
    <w:p w:rsidR="00A90B27" w:rsidRPr="00F70E89" w:rsidRDefault="00F70E89">
      <w:pPr>
        <w:spacing w:after="0" w:line="252" w:lineRule="auto"/>
        <w:ind w:left="120"/>
        <w:jc w:val="both"/>
      </w:pPr>
      <w:r w:rsidRPr="00F70E89">
        <w:rPr>
          <w:rFonts w:ascii="Times New Roman" w:hAnsi="Times New Roman"/>
          <w:color w:val="000000"/>
          <w:sz w:val="28"/>
        </w:rPr>
        <w:t>УНИВЕРСАЛЬНЫЕ УЧЕБНЫЕ ДЕЙСТВИЯ</w:t>
      </w:r>
    </w:p>
    <w:p w:rsidR="00A90B27" w:rsidRPr="00F70E89" w:rsidRDefault="00F70E89">
      <w:pPr>
        <w:spacing w:after="0" w:line="252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Изучение труда (технологии)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A90B27" w:rsidRPr="00F70E89" w:rsidRDefault="00A90B27">
      <w:pPr>
        <w:spacing w:after="0" w:line="252" w:lineRule="auto"/>
        <w:ind w:left="120"/>
        <w:jc w:val="both"/>
      </w:pPr>
    </w:p>
    <w:p w:rsidR="00A90B27" w:rsidRPr="00F70E89" w:rsidRDefault="00F70E89">
      <w:pPr>
        <w:spacing w:after="0" w:line="252" w:lineRule="auto"/>
        <w:ind w:left="120"/>
        <w:jc w:val="both"/>
      </w:pPr>
      <w:r w:rsidRPr="00F70E89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A90B27" w:rsidRPr="00F70E89" w:rsidRDefault="00F70E89">
      <w:pPr>
        <w:spacing w:after="0" w:line="252" w:lineRule="auto"/>
        <w:ind w:left="120"/>
        <w:jc w:val="both"/>
      </w:pPr>
      <w:r w:rsidRPr="00F70E89">
        <w:rPr>
          <w:rFonts w:ascii="Times New Roman" w:hAnsi="Times New Roman"/>
          <w:b/>
          <w:color w:val="000000"/>
          <w:sz w:val="28"/>
        </w:rPr>
        <w:t>Базовые логические и исследовательские действия:</w:t>
      </w:r>
    </w:p>
    <w:p w:rsidR="00A90B27" w:rsidRPr="00F70E89" w:rsidRDefault="00F70E89">
      <w:pPr>
        <w:spacing w:after="0" w:line="252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A90B27" w:rsidRPr="00F70E89" w:rsidRDefault="00F70E89">
      <w:pPr>
        <w:spacing w:after="0" w:line="252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lastRenderedPageBreak/>
        <w:t>анализировать конструкции предложенных образцов изделий;</w:t>
      </w:r>
    </w:p>
    <w:p w:rsidR="00A90B27" w:rsidRPr="00F70E89" w:rsidRDefault="00F70E89">
      <w:pPr>
        <w:spacing w:after="0" w:line="252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:rsidR="00A90B27" w:rsidRPr="00F70E89" w:rsidRDefault="00F70E89">
      <w:pPr>
        <w:spacing w:after="0" w:line="252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:rsidR="00A90B27" w:rsidRPr="00F70E89" w:rsidRDefault="00F70E89">
      <w:pPr>
        <w:spacing w:after="0" w:line="252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решать простые задачи на преобразование конструкции;</w:t>
      </w:r>
    </w:p>
    <w:p w:rsidR="00A90B27" w:rsidRPr="00F70E89" w:rsidRDefault="00F70E89">
      <w:pPr>
        <w:spacing w:after="0" w:line="252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выполнять работу в соответствии с инструкцией (устной или письменной);</w:t>
      </w:r>
    </w:p>
    <w:p w:rsidR="00A90B27" w:rsidRPr="00F70E89" w:rsidRDefault="00F70E89">
      <w:pPr>
        <w:spacing w:after="0" w:line="252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:rsidR="00A90B27" w:rsidRPr="00F70E89" w:rsidRDefault="00F70E89">
      <w:pPr>
        <w:spacing w:after="0" w:line="252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A90B27" w:rsidRPr="00F70E89" w:rsidRDefault="00F70E89">
      <w:pPr>
        <w:spacing w:after="0" w:line="252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выполнять действия анализа и синтеза, сравнения, классификации предметов (изделий) с учетом данных критериев;</w:t>
      </w:r>
    </w:p>
    <w:p w:rsidR="00A90B27" w:rsidRPr="00F70E89" w:rsidRDefault="00F70E89">
      <w:pPr>
        <w:spacing w:after="0" w:line="252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:rsidR="00A90B27" w:rsidRPr="00F70E89" w:rsidRDefault="00F70E89">
      <w:pPr>
        <w:spacing w:after="0" w:line="257" w:lineRule="auto"/>
        <w:ind w:left="120"/>
        <w:jc w:val="both"/>
      </w:pPr>
      <w:r w:rsidRPr="00F70E89"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находить необходимую для выполнения работы информацию, пользуясь различными источниками, анализировать ее и отбирать в соответствии с решаемой задачей;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на основе анализа информации производить выбор наиболее эффективных способов работы;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осуществлять поиск дополнительной информации по тематике творческих и проектных работ;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использовать рисунки из ресурса компьютера в оформлении изделий и другие;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использовать средства ИКТ для решения учебных и практических задач, в том числе Интернет, под руководством учителя.</w:t>
      </w:r>
    </w:p>
    <w:p w:rsidR="00A90B27" w:rsidRPr="00F70E89" w:rsidRDefault="00A90B27">
      <w:pPr>
        <w:spacing w:after="0" w:line="257" w:lineRule="auto"/>
        <w:ind w:left="120"/>
        <w:jc w:val="both"/>
      </w:pPr>
    </w:p>
    <w:p w:rsidR="00A90B27" w:rsidRPr="00F70E89" w:rsidRDefault="00F70E89">
      <w:pPr>
        <w:spacing w:after="0" w:line="257" w:lineRule="auto"/>
        <w:ind w:left="120"/>
        <w:jc w:val="both"/>
      </w:pPr>
      <w:r w:rsidRPr="00F70E89"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A90B27" w:rsidRPr="00F70E89" w:rsidRDefault="00F70E89">
      <w:pPr>
        <w:spacing w:after="0" w:line="257" w:lineRule="auto"/>
        <w:ind w:left="120"/>
        <w:jc w:val="both"/>
      </w:pPr>
      <w:r w:rsidRPr="00F70E89">
        <w:rPr>
          <w:rFonts w:ascii="Times New Roman" w:hAnsi="Times New Roman"/>
          <w:b/>
          <w:color w:val="000000"/>
          <w:sz w:val="28"/>
        </w:rPr>
        <w:t>Общение: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lastRenderedPageBreak/>
        <w:t>описывать факты из истории развития ремесел в России, высказывать свое отношение к предметам декоративно-прикладного искусства разных народов Российской Федерации;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создавать тексты-рассуждения: раскрывать последовательность операций при работе с разными материалами;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:rsidR="00A90B27" w:rsidRPr="00F70E89" w:rsidRDefault="00A90B27">
      <w:pPr>
        <w:spacing w:after="0" w:line="257" w:lineRule="auto"/>
        <w:ind w:left="120"/>
        <w:jc w:val="both"/>
      </w:pPr>
    </w:p>
    <w:p w:rsidR="00A90B27" w:rsidRPr="00F70E89" w:rsidRDefault="00F70E89">
      <w:pPr>
        <w:spacing w:after="0" w:line="257" w:lineRule="auto"/>
        <w:ind w:left="120"/>
        <w:jc w:val="both"/>
      </w:pPr>
      <w:r w:rsidRPr="00F70E89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A90B27" w:rsidRPr="00F70E89" w:rsidRDefault="00F70E89">
      <w:pPr>
        <w:spacing w:after="0" w:line="257" w:lineRule="auto"/>
        <w:ind w:left="120"/>
        <w:jc w:val="both"/>
      </w:pPr>
      <w:r w:rsidRPr="00F70E89">
        <w:rPr>
          <w:rFonts w:ascii="Times New Roman" w:hAnsi="Times New Roman"/>
          <w:b/>
          <w:color w:val="000000"/>
          <w:sz w:val="28"/>
        </w:rPr>
        <w:t>Самоорганизация и самоконтроль: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понимать и принимать учебную задачу, самостоятельно определять цели учебно-познавательной деятельности;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планировать практическую работу в соответствии с поставленной целью и выполнять ее в соответствии с планом;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проявлять волевую саморегуляцию при выполнении задания.</w:t>
      </w:r>
    </w:p>
    <w:p w:rsidR="00A90B27" w:rsidRPr="00F70E89" w:rsidRDefault="00F70E89">
      <w:pPr>
        <w:spacing w:after="0" w:line="257" w:lineRule="auto"/>
        <w:ind w:left="120"/>
        <w:jc w:val="both"/>
      </w:pPr>
      <w:r w:rsidRPr="00F70E89"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организовывать под руководством учителя совместную работу в группе: распределять роли, выполнять функции руководителя или подчиненного, осуществлять продуктивное сотрудничество, взаимопомощь;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:rsidR="00A90B27" w:rsidRPr="00F70E89" w:rsidRDefault="00A90B27">
      <w:pPr>
        <w:sectPr w:rsidR="00A90B27" w:rsidRPr="00F70E89">
          <w:pgSz w:w="11906" w:h="16383"/>
          <w:pgMar w:top="1134" w:right="850" w:bottom="1134" w:left="1701" w:header="720" w:footer="720" w:gutter="0"/>
          <w:cols w:space="720"/>
        </w:sectPr>
      </w:pPr>
    </w:p>
    <w:p w:rsidR="00A90B27" w:rsidRPr="00F70E89" w:rsidRDefault="00F70E89">
      <w:pPr>
        <w:spacing w:after="0"/>
        <w:ind w:left="120"/>
        <w:jc w:val="both"/>
      </w:pPr>
      <w:bookmarkStart w:id="4" w:name="block-56539544"/>
      <w:bookmarkEnd w:id="3"/>
      <w:r w:rsidRPr="00F70E89">
        <w:rPr>
          <w:rFonts w:ascii="Times New Roman" w:hAnsi="Times New Roman"/>
          <w:b/>
          <w:color w:val="000000"/>
          <w:sz w:val="28"/>
        </w:rPr>
        <w:lastRenderedPageBreak/>
        <w:t>ПЛАНИРУЕМЫЕ РЕЗУЛЬТАТЫ ОСВОЕНИЯ ПРОГРАММЫ ПО ТЕХНОЛОГИИ НА УРОВНЕ НАЧАЛЬНОГО ОБЩЕГО ОБРАЗОВАНИЯ</w:t>
      </w:r>
    </w:p>
    <w:p w:rsidR="00A90B27" w:rsidRPr="00F70E89" w:rsidRDefault="00A90B27">
      <w:pPr>
        <w:spacing w:after="0"/>
        <w:ind w:left="120"/>
        <w:jc w:val="both"/>
      </w:pPr>
      <w:bookmarkStart w:id="5" w:name="_Toc143620888"/>
      <w:bookmarkEnd w:id="5"/>
    </w:p>
    <w:p w:rsidR="00A90B27" w:rsidRPr="00F70E89" w:rsidRDefault="00A90B27">
      <w:pPr>
        <w:spacing w:after="0" w:line="168" w:lineRule="auto"/>
        <w:ind w:left="120"/>
        <w:jc w:val="both"/>
      </w:pPr>
    </w:p>
    <w:p w:rsidR="00A90B27" w:rsidRPr="00F70E89" w:rsidRDefault="00F70E89">
      <w:pPr>
        <w:spacing w:after="0"/>
        <w:ind w:left="120"/>
        <w:jc w:val="both"/>
      </w:pPr>
      <w:r w:rsidRPr="00F70E89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Личностные результаты освоения программы по труду (технологии)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В результате изучения труда (технологии) на уровне начального общего образования у обучающегося будут сформированы следующие личностные результаты: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понимание культурно-исторической ценности традиций, отраженных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проявление устойчивых волевых качеств и способность к саморегуляции: организованность, аккуратность, трудолюбие, ответственность, умение справляться с доступными проблемами;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готовность вступать в сотрудничество с другими людьми с учетом этики общения, проявление уважения и доброжелательности.</w:t>
      </w:r>
    </w:p>
    <w:p w:rsidR="00A90B27" w:rsidRPr="00F70E89" w:rsidRDefault="00A90B27">
      <w:pPr>
        <w:spacing w:after="0"/>
        <w:ind w:left="120"/>
        <w:jc w:val="both"/>
      </w:pPr>
    </w:p>
    <w:p w:rsidR="00A90B27" w:rsidRPr="00F70E89" w:rsidRDefault="00F70E89">
      <w:pPr>
        <w:spacing w:after="0"/>
        <w:ind w:left="120"/>
        <w:jc w:val="both"/>
      </w:pPr>
      <w:r w:rsidRPr="00F70E89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lastRenderedPageBreak/>
        <w:t>В результате изучения труда (технологии)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A90B27" w:rsidRPr="00F70E89" w:rsidRDefault="00A90B27">
      <w:pPr>
        <w:spacing w:after="0" w:line="257" w:lineRule="auto"/>
        <w:ind w:left="120"/>
        <w:jc w:val="both"/>
      </w:pPr>
    </w:p>
    <w:p w:rsidR="00A90B27" w:rsidRPr="00F70E89" w:rsidRDefault="00F70E89">
      <w:pPr>
        <w:spacing w:after="0" w:line="257" w:lineRule="auto"/>
        <w:ind w:left="120"/>
        <w:jc w:val="both"/>
      </w:pPr>
      <w:r w:rsidRPr="00F70E89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A90B27" w:rsidRPr="00F70E89" w:rsidRDefault="00F70E89">
      <w:pPr>
        <w:spacing w:after="0" w:line="257" w:lineRule="auto"/>
        <w:ind w:left="120"/>
        <w:jc w:val="both"/>
      </w:pPr>
      <w:r w:rsidRPr="00F70E89">
        <w:rPr>
          <w:rFonts w:ascii="Times New Roman" w:hAnsi="Times New Roman"/>
          <w:b/>
          <w:color w:val="000000"/>
          <w:sz w:val="28"/>
        </w:rPr>
        <w:t>Базовые логические и исследовательские действия: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осуществлять анализ объектов и изделий с выделением существенных и несущественных признаков;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сравнивать группы объектов (изделий), выделять в них общее и различия;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проводить обобщения (технико-технологического и декоративно-художественного характера) по изучаемой тематике;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использовать схемы, модели и простейшие чертежи в собственной практической творческой деятельности;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A90B27" w:rsidRPr="00F70E89" w:rsidRDefault="00F70E89">
      <w:pPr>
        <w:spacing w:after="0" w:line="257" w:lineRule="auto"/>
        <w:ind w:left="120"/>
        <w:jc w:val="both"/>
      </w:pPr>
      <w:r w:rsidRPr="00F70E89"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осуществлять поиск необходимой для выполнения работы информации в учебнике и других доступных источниках, анализировать ее и отбирать в соответствии с решаемой задачей;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ее использования для решения конкретных учебных задач;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A90B27" w:rsidRPr="00F70E89" w:rsidRDefault="00A90B27">
      <w:pPr>
        <w:spacing w:after="0" w:line="257" w:lineRule="auto"/>
        <w:ind w:left="120"/>
        <w:jc w:val="both"/>
      </w:pPr>
    </w:p>
    <w:p w:rsidR="00A90B27" w:rsidRPr="00F70E89" w:rsidRDefault="00F70E89">
      <w:pPr>
        <w:spacing w:after="0" w:line="257" w:lineRule="auto"/>
        <w:ind w:left="120"/>
        <w:jc w:val="both"/>
      </w:pPr>
      <w:r w:rsidRPr="00F70E89"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A90B27" w:rsidRPr="00F70E89" w:rsidRDefault="00F70E89">
      <w:pPr>
        <w:spacing w:after="0" w:line="257" w:lineRule="auto"/>
        <w:ind w:left="120"/>
        <w:jc w:val="both"/>
      </w:pPr>
      <w:r w:rsidRPr="00F70E89">
        <w:rPr>
          <w:rFonts w:ascii="Times New Roman" w:hAnsi="Times New Roman"/>
          <w:b/>
          <w:color w:val="000000"/>
          <w:sz w:val="28"/>
        </w:rPr>
        <w:lastRenderedPageBreak/>
        <w:t>Общение: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A90B27" w:rsidRPr="00F70E89" w:rsidRDefault="00F70E89">
      <w:pPr>
        <w:spacing w:after="0" w:line="264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создавать тексты-описания на основе рассматривания изделий декоративно-прикладного искусства народов России;</w:t>
      </w:r>
    </w:p>
    <w:p w:rsidR="00A90B27" w:rsidRPr="00F70E89" w:rsidRDefault="00F70E89">
      <w:pPr>
        <w:spacing w:after="0" w:line="264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A90B27" w:rsidRPr="00F70E89" w:rsidRDefault="00F70E89">
      <w:pPr>
        <w:spacing w:after="0" w:line="264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объяснять последовательность совершаемых действий при создании изделия.</w:t>
      </w:r>
    </w:p>
    <w:p w:rsidR="00A90B27" w:rsidRPr="00F70E89" w:rsidRDefault="00A90B27">
      <w:pPr>
        <w:spacing w:after="0" w:line="264" w:lineRule="auto"/>
        <w:ind w:left="120"/>
        <w:jc w:val="both"/>
      </w:pPr>
    </w:p>
    <w:p w:rsidR="00A90B27" w:rsidRPr="00F70E89" w:rsidRDefault="00F70E89">
      <w:pPr>
        <w:spacing w:after="0" w:line="264" w:lineRule="auto"/>
        <w:ind w:left="120"/>
        <w:jc w:val="both"/>
      </w:pPr>
      <w:r w:rsidRPr="00F70E89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A90B27" w:rsidRPr="00F70E89" w:rsidRDefault="00F70E89">
      <w:pPr>
        <w:spacing w:after="0" w:line="264" w:lineRule="auto"/>
        <w:ind w:left="120"/>
        <w:jc w:val="both"/>
      </w:pPr>
      <w:r w:rsidRPr="00F70E89">
        <w:rPr>
          <w:rFonts w:ascii="Times New Roman" w:hAnsi="Times New Roman"/>
          <w:b/>
          <w:color w:val="000000"/>
          <w:sz w:val="28"/>
        </w:rPr>
        <w:t>Самоорганизация и самоконтроль:</w:t>
      </w:r>
    </w:p>
    <w:p w:rsidR="00A90B27" w:rsidRPr="00F70E89" w:rsidRDefault="00F70E89">
      <w:pPr>
        <w:spacing w:after="0" w:line="264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A90B27" w:rsidRPr="00F70E89" w:rsidRDefault="00F70E89">
      <w:pPr>
        <w:spacing w:after="0" w:line="264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выполнять правила безопасности труда при выполнении работы;</w:t>
      </w:r>
    </w:p>
    <w:p w:rsidR="00A90B27" w:rsidRPr="00F70E89" w:rsidRDefault="00F70E89">
      <w:pPr>
        <w:spacing w:after="0" w:line="264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планировать работу, соотносить свои действия с поставленной целью;</w:t>
      </w:r>
    </w:p>
    <w:p w:rsidR="00A90B27" w:rsidRPr="00F70E89" w:rsidRDefault="00F70E89">
      <w:pPr>
        <w:spacing w:after="0" w:line="264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A90B27" w:rsidRPr="00F70E89" w:rsidRDefault="00F70E89">
      <w:pPr>
        <w:spacing w:after="0" w:line="264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выполнять действия контроля и оценки, вносить необходимые коррективы в действие после его завершения на основе его оценки и учета характера сделанных ошибок;</w:t>
      </w:r>
    </w:p>
    <w:p w:rsidR="00A90B27" w:rsidRPr="00F70E89" w:rsidRDefault="00F70E89">
      <w:pPr>
        <w:spacing w:after="0" w:line="264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проявлять волевую саморегуляцию при выполнении работы.</w:t>
      </w:r>
    </w:p>
    <w:p w:rsidR="00A90B27" w:rsidRPr="00F70E89" w:rsidRDefault="00A90B27">
      <w:pPr>
        <w:spacing w:after="0" w:line="264" w:lineRule="auto"/>
        <w:ind w:left="120"/>
        <w:jc w:val="both"/>
      </w:pPr>
    </w:p>
    <w:p w:rsidR="00A90B27" w:rsidRPr="00F70E89" w:rsidRDefault="00F70E89">
      <w:pPr>
        <w:spacing w:after="0" w:line="264" w:lineRule="auto"/>
        <w:ind w:left="120"/>
        <w:jc w:val="both"/>
      </w:pPr>
      <w:r w:rsidRPr="00F70E89"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A90B27" w:rsidRPr="00F70E89" w:rsidRDefault="00F70E89">
      <w:pPr>
        <w:spacing w:after="0" w:line="264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подчиненного, осуществлять продуктивное сотрудничество;</w:t>
      </w:r>
    </w:p>
    <w:p w:rsidR="00A90B27" w:rsidRPr="00F70E89" w:rsidRDefault="00F70E89">
      <w:pPr>
        <w:spacing w:after="0" w:line="264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A90B27" w:rsidRPr="00F70E89" w:rsidRDefault="00F70E89">
      <w:pPr>
        <w:spacing w:after="0" w:line="264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A90B27" w:rsidRPr="00F70E89" w:rsidRDefault="00A90B27">
      <w:pPr>
        <w:spacing w:after="0" w:line="264" w:lineRule="auto"/>
        <w:ind w:left="120"/>
        <w:jc w:val="both"/>
      </w:pPr>
    </w:p>
    <w:p w:rsidR="00A90B27" w:rsidRPr="00F70E89" w:rsidRDefault="00F70E89">
      <w:pPr>
        <w:spacing w:after="0" w:line="264" w:lineRule="auto"/>
        <w:ind w:left="120"/>
        <w:jc w:val="both"/>
      </w:pPr>
      <w:r w:rsidRPr="00F70E89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A90B27" w:rsidRPr="00F70E89" w:rsidRDefault="00F70E89">
      <w:pPr>
        <w:spacing w:after="0" w:line="264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F70E89">
        <w:rPr>
          <w:rFonts w:ascii="Times New Roman" w:hAnsi="Times New Roman"/>
          <w:b/>
          <w:color w:val="000000"/>
          <w:sz w:val="28"/>
        </w:rPr>
        <w:t>1 классе</w:t>
      </w:r>
      <w:r w:rsidRPr="00F70E89"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правильно организовывать свой труд: своевременно подготавливать и убирать рабочее место, поддерживать порядок на нем в процессе труда;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применять правила безопасной работы ножницами, иглой и аккуратной работы с клеем;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сминание, резание, лепка и другие), выполнять доступные технологические приемы ручной обработки материалов при изготовлении изделий;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выполнять разметку деталей сгибанием, по шаблону, «на глаз», «от руки», выделение деталей способами обрывания, вырезания и другими, сборку изделий с помощью клея, ниток и других;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оформлять изделия строчкой прямого стежка;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выполнять задания с использованием подготовленного плана;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lastRenderedPageBreak/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различать материалы и инструменты по их назначению;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называть и выполнять последовательность изготовления несложных изделий: разметка, резание, сборка, отделка;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качественно выполнять операции и приемы по изготовлению несложных изделий: экономно выполнять разметку деталей «на глаз», «от руки»,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сминанием, лепкой и другими способами, собирать изделия с помощью клея, пластических масс и других, эстетично и аккуратно выполнять отделку раскрашиванием, аппликацией, строчкой прямого стежка;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использовать для сушки плоских изделий пресс;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с помощью учителя выполнять практическую работу и осуществлять самоконтроль с использованием инструкционной карты, образца, шаблона;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различать разборные и неразборные конструкции несложных изделий;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осуществлять элементарное сотрудничество, участвовать в коллективных работах под руководством учителя;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выполнять несложные коллективные работы проектного характера;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называть профессии, связанные с изучаемыми материалами и производствами, их социальное значение.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 xml:space="preserve">К концу обучения во </w:t>
      </w:r>
      <w:r w:rsidRPr="00F70E89">
        <w:rPr>
          <w:rFonts w:ascii="Times New Roman" w:hAnsi="Times New Roman"/>
          <w:b/>
          <w:color w:val="000000"/>
          <w:sz w:val="28"/>
        </w:rPr>
        <w:t>2 классе</w:t>
      </w:r>
      <w:r w:rsidRPr="00F70E89"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понимать смысл понятий «инструкционная» («технологическая») карта, «чертеж», «эскиз», «линии чертежа», «развертка», «макет», «модель», «технология», «технологические операции», «способы обработки» и использовать их в практической деятельности;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выполнять задания по самостоятельно составленному плану;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lastRenderedPageBreak/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самостоятельно подготавливать рабочее место в соответствии с видом деятельности, поддерживать порядок во время работы, убирать рабочее место;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анализировать задание (образец) по предложенным вопросам, памятке или инструкции, самостоятельно выполнять доступные задания с использованием инструкционной (технологической) карты;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выполнять экономную разметку прямоугольника (от двух прямых углов и одного прямого угла) с помощью чертежных инструментов (линейки, угольника) с использованием простейшего чертежа (эскиза), чертить окружность с помощью циркуля;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выполнять биговку;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оформлять изделия и соединять детали освоенными ручными строчками;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понимать смысл понятия «развертка» (трехмерного предмета), соотносить объемную конструкцию с изображениями ее развертки;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отличать макет от модели, строить трехмерный макет из готовой развертки;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конструировать и моделировать изделия из различных материалов по модели, простейшему чертежу или эскизу;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решать несложные конструкторско-технологические задачи;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выполнять работу в малых группах, осуществлять сотрудничество;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знать профессии людей, работающих в сфере обслуживания.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lastRenderedPageBreak/>
        <w:t xml:space="preserve">К концу обучения в </w:t>
      </w:r>
      <w:r w:rsidRPr="00F70E89">
        <w:rPr>
          <w:rFonts w:ascii="Times New Roman" w:hAnsi="Times New Roman"/>
          <w:b/>
          <w:color w:val="000000"/>
          <w:sz w:val="28"/>
        </w:rPr>
        <w:t>3 классе</w:t>
      </w:r>
      <w:r w:rsidRPr="00F70E89"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понимать смысл понятий «чертеж развертки», «канцелярский нож», «шило», «искусственный материал»;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узнавать и называть по характерным особенностям образцов или по описанию изученные и распространенные в крае ремесла;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называть и описывать свойства наиболее распространенных изучаемых искусственных и синтетических материалов (бумага, металлы, текстиль и другие);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читать чертеж развертки и выполнять разметку разверток с помощью чертежных инструментов (линейка, угольник, циркуль);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узнавать и называть линии чертежа (осевая и центровая);</w:t>
      </w:r>
    </w:p>
    <w:p w:rsidR="00A90B27" w:rsidRPr="00F70E89" w:rsidRDefault="00F70E89">
      <w:pPr>
        <w:spacing w:after="0" w:line="252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безопасно пользоваться канцелярским ножом, шилом;</w:t>
      </w:r>
    </w:p>
    <w:p w:rsidR="00A90B27" w:rsidRPr="00F70E89" w:rsidRDefault="00F70E89">
      <w:pPr>
        <w:spacing w:after="0" w:line="252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выполнять рицовку;</w:t>
      </w:r>
    </w:p>
    <w:p w:rsidR="00A90B27" w:rsidRPr="00F70E89" w:rsidRDefault="00F70E89">
      <w:pPr>
        <w:spacing w:after="0" w:line="252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выполнять соединение деталей и отделку изделия освоенными ручными строчками;</w:t>
      </w:r>
    </w:p>
    <w:p w:rsidR="00A90B27" w:rsidRPr="00F70E89" w:rsidRDefault="00F70E89">
      <w:pPr>
        <w:spacing w:after="0" w:line="252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</w:t>
      </w:r>
    </w:p>
    <w:p w:rsidR="00A90B27" w:rsidRPr="00F70E89" w:rsidRDefault="00F70E89">
      <w:pPr>
        <w:spacing w:after="0" w:line="252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:rsidR="00A90B27" w:rsidRPr="00F70E89" w:rsidRDefault="00F70E89">
      <w:pPr>
        <w:spacing w:after="0" w:line="252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конструировать и моделировать изделия из разных материалов и с использованием конструктора по заданным техническим, технологическим и декоративно-художественным условиям;</w:t>
      </w:r>
    </w:p>
    <w:p w:rsidR="00A90B27" w:rsidRPr="00F70E89" w:rsidRDefault="00F70E89">
      <w:pPr>
        <w:spacing w:after="0" w:line="252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изменять конструкцию изделия по заданным условиям;</w:t>
      </w:r>
    </w:p>
    <w:p w:rsidR="00A90B27" w:rsidRPr="00F70E89" w:rsidRDefault="00F70E89">
      <w:pPr>
        <w:spacing w:after="0" w:line="252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выбирать способ соединения и соединительный материал в зависимости от требований конструкции;</w:t>
      </w:r>
    </w:p>
    <w:p w:rsidR="00A90B27" w:rsidRPr="00F70E89" w:rsidRDefault="00F70E89">
      <w:pPr>
        <w:spacing w:after="0" w:line="252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знать несколько видов информационных технологий и соответствующих способов передачи информации (из опыта обучающихся);</w:t>
      </w:r>
    </w:p>
    <w:p w:rsidR="00A90B27" w:rsidRPr="00F70E89" w:rsidRDefault="00F70E89">
      <w:pPr>
        <w:spacing w:after="0" w:line="252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понимать назначение основных устройств персонального компьютера для ввода, вывода и обработки информации;</w:t>
      </w:r>
    </w:p>
    <w:p w:rsidR="00A90B27" w:rsidRPr="00F70E89" w:rsidRDefault="00F70E89">
      <w:pPr>
        <w:spacing w:after="0" w:line="252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выполнять основные правила безопасной работы на компьютере;</w:t>
      </w:r>
    </w:p>
    <w:p w:rsidR="00A90B27" w:rsidRPr="00F70E89" w:rsidRDefault="00F70E89">
      <w:pPr>
        <w:spacing w:after="0" w:line="252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lastRenderedPageBreak/>
        <w:t>использовать возможности компьютера и ИКТ для поиска необходимой информации при выполнении обучающих, творческих и проектных заданий;</w:t>
      </w:r>
    </w:p>
    <w:p w:rsidR="00A90B27" w:rsidRPr="00F70E89" w:rsidRDefault="00F70E89">
      <w:pPr>
        <w:spacing w:after="0" w:line="252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выполнять проектные задания в соответствии с содержанием изученного материала на основе полученных знаний и умений;</w:t>
      </w:r>
    </w:p>
    <w:p w:rsidR="00A90B27" w:rsidRPr="00F70E89" w:rsidRDefault="00F70E89">
      <w:pPr>
        <w:spacing w:after="0" w:line="252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называть профессии, связанные с изучаемыми материалами и производствами, их социальное значение.</w:t>
      </w:r>
    </w:p>
    <w:p w:rsidR="00A90B27" w:rsidRPr="00F70E89" w:rsidRDefault="00F70E89">
      <w:pPr>
        <w:spacing w:after="0" w:line="252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F70E89">
        <w:rPr>
          <w:rFonts w:ascii="Times New Roman" w:hAnsi="Times New Roman"/>
          <w:b/>
          <w:color w:val="000000"/>
          <w:sz w:val="28"/>
        </w:rPr>
        <w:t>4 классе</w:t>
      </w:r>
      <w:r w:rsidRPr="00F70E89"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:rsidR="00A90B27" w:rsidRPr="00F70E89" w:rsidRDefault="00F70E89">
      <w:pPr>
        <w:spacing w:after="0" w:line="252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:rsidR="00A90B27" w:rsidRPr="00F70E89" w:rsidRDefault="00F70E89">
      <w:pPr>
        <w:spacing w:after="0" w:line="252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самостоятельно организовывать рабочее место в зависимости от вида работы, осуществлять планирование трудового процесса на основе анализа задания;</w:t>
      </w:r>
    </w:p>
    <w:p w:rsidR="00A90B27" w:rsidRPr="00F70E89" w:rsidRDefault="00F70E89">
      <w:pPr>
        <w:spacing w:after="0" w:line="252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самостоятельно планировать и выполнять практическое задание (практическую работу) с использованием инструкционной (технологической) карты или творческого замысла, при необходимости вносить коррективы в выполняемые действия;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выполнять более сложные виды работ и приемы обработки различных материалов (например, плетение, шитье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выполнять символические действия моделирования, понимать и создавать простейшие виды технической документации (чертеж развертки, эскиз, технический рисунок, схему) и выполнять по ней работу;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решать простейшие художественно-конструкторские задачи по созданию изделий с заданной функцией на основе усвоенных правил дизайна;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 xml:space="preserve">работать с доступной информацией, работать в программах текстового редактора </w:t>
      </w:r>
      <w:r>
        <w:rPr>
          <w:rFonts w:ascii="Times New Roman" w:hAnsi="Times New Roman"/>
          <w:color w:val="000000"/>
          <w:sz w:val="28"/>
        </w:rPr>
        <w:t>Word</w:t>
      </w:r>
      <w:r w:rsidRPr="00F70E89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PowerPoint</w:t>
      </w:r>
      <w:r w:rsidRPr="00F70E89">
        <w:rPr>
          <w:rFonts w:ascii="Times New Roman" w:hAnsi="Times New Roman"/>
          <w:color w:val="000000"/>
          <w:sz w:val="28"/>
        </w:rPr>
        <w:t>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lastRenderedPageBreak/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 w:rsidR="00A90B27" w:rsidRPr="00F70E89" w:rsidRDefault="00F70E89">
      <w:pPr>
        <w:spacing w:after="0" w:line="257" w:lineRule="auto"/>
        <w:ind w:firstLine="600"/>
        <w:jc w:val="both"/>
      </w:pPr>
      <w:r w:rsidRPr="00F70E89">
        <w:rPr>
          <w:rFonts w:ascii="Times New Roman" w:hAnsi="Times New Roman"/>
          <w:color w:val="000000"/>
          <w:sz w:val="28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:rsidR="00A90B27" w:rsidRPr="00F70E89" w:rsidRDefault="00A90B27">
      <w:pPr>
        <w:spacing w:after="0"/>
        <w:ind w:left="120"/>
      </w:pPr>
    </w:p>
    <w:p w:rsidR="00A90B27" w:rsidRPr="00F70E89" w:rsidRDefault="00A90B27">
      <w:pPr>
        <w:sectPr w:rsidR="00A90B27" w:rsidRPr="00F70E89">
          <w:pgSz w:w="11906" w:h="16383"/>
          <w:pgMar w:top="1134" w:right="850" w:bottom="1134" w:left="1701" w:header="720" w:footer="720" w:gutter="0"/>
          <w:cols w:space="720"/>
        </w:sectPr>
      </w:pPr>
    </w:p>
    <w:p w:rsidR="00A90B27" w:rsidRDefault="00F70E89">
      <w:pPr>
        <w:spacing w:after="0"/>
        <w:ind w:left="120"/>
      </w:pPr>
      <w:bookmarkStart w:id="6" w:name="block-56539540"/>
      <w:bookmarkEnd w:id="4"/>
      <w:r w:rsidRPr="00F70E89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A90B27" w:rsidRDefault="00F70E8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9"/>
        <w:gridCol w:w="4367"/>
        <w:gridCol w:w="1255"/>
        <w:gridCol w:w="1841"/>
        <w:gridCol w:w="1910"/>
        <w:gridCol w:w="1347"/>
        <w:gridCol w:w="2221"/>
      </w:tblGrid>
      <w:tr w:rsidR="00A90B27">
        <w:trPr>
          <w:trHeight w:val="144"/>
          <w:tblCellSpacing w:w="20" w:type="nil"/>
        </w:trPr>
        <w:tc>
          <w:tcPr>
            <w:tcW w:w="52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90B27" w:rsidRDefault="00A90B27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90B27" w:rsidRDefault="00A90B2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90B27" w:rsidRDefault="00A90B27">
            <w:pPr>
              <w:spacing w:after="0"/>
              <w:ind w:left="135"/>
            </w:pPr>
          </w:p>
        </w:tc>
        <w:tc>
          <w:tcPr>
            <w:tcW w:w="19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90B27" w:rsidRDefault="00A90B27">
            <w:pPr>
              <w:spacing w:after="0"/>
              <w:ind w:left="135"/>
            </w:pPr>
          </w:p>
        </w:tc>
      </w:tr>
      <w:tr w:rsidR="00A90B2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0B27" w:rsidRDefault="00A90B2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0B27" w:rsidRDefault="00A90B27"/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90B27" w:rsidRDefault="00A90B27">
            <w:pPr>
              <w:spacing w:after="0"/>
              <w:ind w:left="135"/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90B27" w:rsidRDefault="00A90B27">
            <w:pPr>
              <w:spacing w:after="0"/>
              <w:ind w:left="135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90B27" w:rsidRDefault="00A90B2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0B27" w:rsidRDefault="00A90B2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0B27" w:rsidRDefault="00A90B27"/>
        </w:tc>
      </w:tr>
      <w:tr w:rsidR="00A90B27" w:rsidRPr="00B36CCB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A90B27" w:rsidRPr="00F70E89" w:rsidRDefault="00F70E89">
            <w:pPr>
              <w:spacing w:after="0"/>
              <w:ind w:left="135"/>
            </w:pPr>
            <w:r w:rsidRPr="00F70E89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F70E8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F70E89">
              <w:rPr>
                <w:rFonts w:ascii="Times New Roman" w:hAnsi="Times New Roman"/>
                <w:b/>
                <w:color w:val="000000"/>
                <w:sz w:val="24"/>
              </w:rPr>
              <w:t>Технологии, профессии и производства.</w:t>
            </w:r>
          </w:p>
        </w:tc>
      </w:tr>
      <w:tr w:rsidR="00A90B2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 xml:space="preserve">Средства художественной выразительности (композиция, цвет, форма, размер, тон, светотень, симметрия) в работах мастеров.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профессий. Мастера и их профессии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</w:pPr>
          </w:p>
        </w:tc>
      </w:tr>
      <w:tr w:rsidR="00A90B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A90B27" w:rsidRDefault="00A90B27"/>
        </w:tc>
      </w:tr>
      <w:tr w:rsidR="00A90B2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 w:rsidRPr="00F70E89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F70E8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F70E89">
              <w:rPr>
                <w:rFonts w:ascii="Times New Roman" w:hAnsi="Times New Roman"/>
                <w:b/>
                <w:color w:val="000000"/>
                <w:sz w:val="24"/>
              </w:rPr>
              <w:t xml:space="preserve">Технологии ручной обработки материалов.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 и моделирование.</w:t>
            </w:r>
          </w:p>
        </w:tc>
      </w:tr>
      <w:tr w:rsidR="00A90B2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0B27" w:rsidRPr="00F70E89" w:rsidRDefault="00F70E89">
            <w:pPr>
              <w:spacing w:after="0"/>
              <w:ind w:left="135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>Технология и технологические операции ручной обработки материалов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</w:pPr>
          </w:p>
        </w:tc>
      </w:tr>
      <w:tr w:rsidR="00A90B2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0B27" w:rsidRPr="00F70E89" w:rsidRDefault="00F70E89">
            <w:pPr>
              <w:spacing w:after="0"/>
              <w:ind w:left="135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</w:pPr>
          </w:p>
        </w:tc>
      </w:tr>
      <w:tr w:rsidR="00A90B2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0B27" w:rsidRPr="00F70E89" w:rsidRDefault="00F70E89">
            <w:pPr>
              <w:spacing w:after="0"/>
              <w:ind w:left="135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>Элементы графической грамоты. Мир профессий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</w:pPr>
          </w:p>
        </w:tc>
      </w:tr>
      <w:tr w:rsidR="00A90B2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0B27" w:rsidRPr="00F70E89" w:rsidRDefault="00F70E89">
            <w:pPr>
              <w:spacing w:after="0"/>
              <w:ind w:left="135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>Разметка прямоугольных деталей от двух прямых углов по линейке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</w:pPr>
          </w:p>
        </w:tc>
      </w:tr>
      <w:tr w:rsidR="00A90B2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0B27" w:rsidRPr="00F70E89" w:rsidRDefault="00F70E89">
            <w:pPr>
              <w:spacing w:after="0"/>
              <w:ind w:left="135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 xml:space="preserve">Угольник – чертежный (контрольно-измерительный) инструмент. Разметка </w:t>
            </w:r>
            <w:r w:rsidRPr="00F70E89">
              <w:rPr>
                <w:rFonts w:ascii="Times New Roman" w:hAnsi="Times New Roman"/>
                <w:color w:val="000000"/>
                <w:sz w:val="24"/>
              </w:rPr>
              <w:lastRenderedPageBreak/>
              <w:t>прямоугольных деталей по угольнику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</w:pPr>
          </w:p>
        </w:tc>
      </w:tr>
      <w:tr w:rsidR="00A90B2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 xml:space="preserve">Циркуль – чертежный (контрольно-измерительный) инструмент. </w:t>
            </w:r>
            <w:r>
              <w:rPr>
                <w:rFonts w:ascii="Times New Roman" w:hAnsi="Times New Roman"/>
                <w:color w:val="000000"/>
                <w:sz w:val="24"/>
              </w:rPr>
              <w:t>Разметка круглых деталей циркулем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</w:pPr>
          </w:p>
        </w:tc>
      </w:tr>
      <w:tr w:rsidR="00A90B2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 xml:space="preserve">Подвижное и неподвижное соединение деталей. </w:t>
            </w:r>
            <w:r>
              <w:rPr>
                <w:rFonts w:ascii="Times New Roman" w:hAnsi="Times New Roman"/>
                <w:color w:val="000000"/>
                <w:sz w:val="24"/>
              </w:rPr>
              <w:t>Соединение деталей изделия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</w:pPr>
          </w:p>
        </w:tc>
      </w:tr>
      <w:tr w:rsidR="00A90B2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 xml:space="preserve">Машины на службе у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</w:pPr>
          </w:p>
        </w:tc>
      </w:tr>
      <w:tr w:rsidR="00A90B2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0B27" w:rsidRPr="00F70E89" w:rsidRDefault="00F70E89">
            <w:pPr>
              <w:spacing w:after="0"/>
              <w:ind w:left="135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>Технология обработки текстильных материалов. Натуральные ткани. Основные свойства натуральных тканей. Мир профессий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</w:pPr>
          </w:p>
        </w:tc>
      </w:tr>
      <w:tr w:rsidR="00A90B2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0B27" w:rsidRPr="00F70E89" w:rsidRDefault="00F70E89">
            <w:pPr>
              <w:spacing w:after="0"/>
              <w:ind w:left="135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>Технология изготовления швейных изделий. Лекало. Строчка косого стежка и ее варианты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</w:pPr>
          </w:p>
        </w:tc>
      </w:tr>
      <w:tr w:rsidR="00A90B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A90B27" w:rsidRDefault="00A90B27"/>
        </w:tc>
      </w:tr>
      <w:tr w:rsidR="00A90B27" w:rsidRPr="00B36CCB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A90B27" w:rsidRPr="00F70E89" w:rsidRDefault="00F70E89">
            <w:pPr>
              <w:spacing w:after="0"/>
              <w:ind w:left="135"/>
            </w:pPr>
            <w:r w:rsidRPr="00F70E89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F70E8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F70E89">
              <w:rPr>
                <w:rFonts w:ascii="Times New Roman" w:hAnsi="Times New Roman"/>
                <w:b/>
                <w:color w:val="000000"/>
                <w:sz w:val="24"/>
              </w:rPr>
              <w:t>Итоговый контроль за год</w:t>
            </w:r>
          </w:p>
        </w:tc>
      </w:tr>
      <w:tr w:rsidR="00A90B2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</w:pPr>
          </w:p>
        </w:tc>
      </w:tr>
      <w:tr w:rsidR="00A90B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A90B27" w:rsidRDefault="00A90B27"/>
        </w:tc>
      </w:tr>
      <w:tr w:rsidR="00A90B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0B27" w:rsidRPr="00F70E89" w:rsidRDefault="00F70E89">
            <w:pPr>
              <w:spacing w:after="0"/>
              <w:ind w:left="135"/>
            </w:pPr>
            <w:r w:rsidRPr="00F70E89">
              <w:rPr>
                <w:rFonts w:ascii="Times New Roman" w:hAnsi="Times New Roman"/>
                <w:b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0B27" w:rsidRDefault="00A90B27"/>
        </w:tc>
      </w:tr>
    </w:tbl>
    <w:p w:rsidR="00A90B27" w:rsidRDefault="00A90B27">
      <w:pPr>
        <w:sectPr w:rsidR="00A90B2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90B27" w:rsidRDefault="00F70E8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30"/>
        <w:gridCol w:w="4014"/>
        <w:gridCol w:w="1220"/>
        <w:gridCol w:w="1841"/>
        <w:gridCol w:w="1910"/>
        <w:gridCol w:w="1347"/>
        <w:gridCol w:w="2678"/>
      </w:tblGrid>
      <w:tr w:rsidR="00A90B27">
        <w:trPr>
          <w:trHeight w:val="144"/>
          <w:tblCellSpacing w:w="20" w:type="nil"/>
        </w:trPr>
        <w:tc>
          <w:tcPr>
            <w:tcW w:w="4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90B27" w:rsidRDefault="00A90B27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90B27" w:rsidRDefault="00A90B2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90B27" w:rsidRDefault="00A90B27">
            <w:pPr>
              <w:spacing w:after="0"/>
              <w:ind w:left="135"/>
            </w:pPr>
          </w:p>
        </w:tc>
        <w:tc>
          <w:tcPr>
            <w:tcW w:w="20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90B27" w:rsidRDefault="00A90B27">
            <w:pPr>
              <w:spacing w:after="0"/>
              <w:ind w:left="135"/>
            </w:pPr>
          </w:p>
        </w:tc>
      </w:tr>
      <w:tr w:rsidR="00A90B2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0B27" w:rsidRDefault="00A90B2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0B27" w:rsidRDefault="00A90B27"/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90B27" w:rsidRDefault="00A90B27">
            <w:pPr>
              <w:spacing w:after="0"/>
              <w:ind w:left="135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90B27" w:rsidRDefault="00A90B27">
            <w:pPr>
              <w:spacing w:after="0"/>
              <w:ind w:left="135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90B27" w:rsidRDefault="00A90B2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0B27" w:rsidRDefault="00A90B2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0B27" w:rsidRDefault="00A90B27"/>
        </w:tc>
      </w:tr>
      <w:tr w:rsidR="00A90B27" w:rsidRPr="00B36CCB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A90B27" w:rsidRPr="00F70E89" w:rsidRDefault="00F70E89">
            <w:pPr>
              <w:spacing w:after="0"/>
              <w:ind w:left="135"/>
            </w:pPr>
            <w:r w:rsidRPr="00F70E89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F70E8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F70E89">
              <w:rPr>
                <w:rFonts w:ascii="Times New Roman" w:hAnsi="Times New Roman"/>
                <w:b/>
                <w:color w:val="000000"/>
                <w:sz w:val="24"/>
              </w:rPr>
              <w:t>Технологии, профессии и производства.</w:t>
            </w:r>
          </w:p>
        </w:tc>
      </w:tr>
      <w:tr w:rsidR="00A90B27" w:rsidRPr="00B36CCB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0B27" w:rsidRPr="00F70E89" w:rsidRDefault="00F70E89">
            <w:pPr>
              <w:spacing w:after="0"/>
              <w:ind w:left="135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>Современные производства и профессии, связанные с обработкой материалов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A90B27" w:rsidRPr="00F70E89" w:rsidRDefault="00F70E89">
            <w:pPr>
              <w:spacing w:after="0"/>
              <w:ind w:left="135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0E8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70E8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70E8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0E89">
                <w:rPr>
                  <w:rFonts w:ascii="Times New Roman" w:hAnsi="Times New Roman"/>
                  <w:color w:val="0000FF"/>
                  <w:u w:val="single"/>
                </w:rPr>
                <w:t>/20/03</w:t>
              </w:r>
            </w:hyperlink>
          </w:p>
        </w:tc>
      </w:tr>
      <w:tr w:rsidR="00A90B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A90B27" w:rsidRDefault="00A90B27"/>
        </w:tc>
      </w:tr>
      <w:tr w:rsidR="00A90B2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Информационно-коммуникационные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</w:p>
        </w:tc>
      </w:tr>
      <w:tr w:rsidR="00A90B27" w:rsidRPr="00B36CCB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0B27" w:rsidRPr="00F70E89" w:rsidRDefault="00F70E89">
            <w:pPr>
              <w:spacing w:after="0"/>
              <w:ind w:left="135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>Современный информационный мир. Персональный компьютер (ПК) и его назначение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A90B27" w:rsidRPr="00F70E89" w:rsidRDefault="00F70E89">
            <w:pPr>
              <w:spacing w:after="0"/>
              <w:ind w:left="135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0E8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70E8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70E8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0E89">
                <w:rPr>
                  <w:rFonts w:ascii="Times New Roman" w:hAnsi="Times New Roman"/>
                  <w:color w:val="0000FF"/>
                  <w:u w:val="single"/>
                </w:rPr>
                <w:t>/20/03</w:t>
              </w:r>
            </w:hyperlink>
          </w:p>
        </w:tc>
      </w:tr>
      <w:tr w:rsidR="00A90B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A90B27" w:rsidRDefault="00A90B27"/>
        </w:tc>
      </w:tr>
      <w:tr w:rsidR="00A90B27" w:rsidRPr="00B36CCB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A90B27" w:rsidRPr="00F70E89" w:rsidRDefault="00F70E89">
            <w:pPr>
              <w:spacing w:after="0"/>
              <w:ind w:left="135"/>
            </w:pPr>
            <w:r w:rsidRPr="00F70E89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F70E8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F70E89">
              <w:rPr>
                <w:rFonts w:ascii="Times New Roman" w:hAnsi="Times New Roman"/>
                <w:b/>
                <w:color w:val="000000"/>
                <w:sz w:val="24"/>
              </w:rPr>
              <w:t>Технологии ручной обработки материалов</w:t>
            </w:r>
          </w:p>
        </w:tc>
      </w:tr>
      <w:tr w:rsidR="00A90B27" w:rsidRPr="00B36CCB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 xml:space="preserve">Способы получения объемных рельефных форм и изображений. (технология обработки пластических масс, креповой бумаги, фольги).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A90B27" w:rsidRPr="00F70E89" w:rsidRDefault="00F70E89">
            <w:pPr>
              <w:spacing w:after="0"/>
              <w:ind w:left="135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0E8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70E8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70E8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0E89">
                <w:rPr>
                  <w:rFonts w:ascii="Times New Roman" w:hAnsi="Times New Roman"/>
                  <w:color w:val="0000FF"/>
                  <w:u w:val="single"/>
                </w:rPr>
                <w:t>/20/03</w:t>
              </w:r>
            </w:hyperlink>
          </w:p>
        </w:tc>
      </w:tr>
      <w:tr w:rsidR="00A90B27" w:rsidRPr="00B36CCB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0B27" w:rsidRPr="00F70E89" w:rsidRDefault="00F70E89">
            <w:pPr>
              <w:spacing w:after="0"/>
              <w:ind w:left="135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>Способы получения объемных рельефных форм и изображений Фольга. Технология обработки фольги. 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A90B27" w:rsidRPr="00F70E89" w:rsidRDefault="00F70E89">
            <w:pPr>
              <w:spacing w:after="0"/>
              <w:ind w:left="135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0E8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70E8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70E8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0E89">
                <w:rPr>
                  <w:rFonts w:ascii="Times New Roman" w:hAnsi="Times New Roman"/>
                  <w:color w:val="0000FF"/>
                  <w:u w:val="single"/>
                </w:rPr>
                <w:t>/20/03</w:t>
              </w:r>
            </w:hyperlink>
          </w:p>
        </w:tc>
      </w:tr>
      <w:tr w:rsidR="00A90B27" w:rsidRPr="00B36CCB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 xml:space="preserve">Архитектура и строительство. </w:t>
            </w:r>
            <w:r w:rsidRPr="00F70E8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Гофрокартон. Его строение свойства, сферы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A90B27" w:rsidRPr="00F70E89" w:rsidRDefault="00F70E89">
            <w:pPr>
              <w:spacing w:after="0"/>
              <w:ind w:left="135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0E8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70E8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70E8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0E89">
                <w:rPr>
                  <w:rFonts w:ascii="Times New Roman" w:hAnsi="Times New Roman"/>
                  <w:color w:val="0000FF"/>
                  <w:u w:val="single"/>
                </w:rPr>
                <w:t>/20/03</w:t>
              </w:r>
            </w:hyperlink>
          </w:p>
        </w:tc>
      </w:tr>
      <w:tr w:rsidR="00A90B27" w:rsidRPr="00B36CCB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0B27" w:rsidRPr="00F70E89" w:rsidRDefault="00F70E89">
            <w:pPr>
              <w:spacing w:after="0"/>
              <w:ind w:left="135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>Объемные формы деталей и изделий. Развертка. Чертеж развертки. 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A90B27" w:rsidRPr="00F70E89" w:rsidRDefault="00F70E89">
            <w:pPr>
              <w:spacing w:after="0"/>
              <w:ind w:left="135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0E8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70E8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70E8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0E89">
                <w:rPr>
                  <w:rFonts w:ascii="Times New Roman" w:hAnsi="Times New Roman"/>
                  <w:color w:val="0000FF"/>
                  <w:u w:val="single"/>
                </w:rPr>
                <w:t>/20/03</w:t>
              </w:r>
            </w:hyperlink>
          </w:p>
        </w:tc>
      </w:tr>
      <w:tr w:rsidR="00A90B27" w:rsidRPr="00B36CCB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текстильных материалов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A90B27" w:rsidRPr="00F70E89" w:rsidRDefault="00F70E89">
            <w:pPr>
              <w:spacing w:after="0"/>
              <w:ind w:left="135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0E8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70E8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70E8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0E89">
                <w:rPr>
                  <w:rFonts w:ascii="Times New Roman" w:hAnsi="Times New Roman"/>
                  <w:color w:val="0000FF"/>
                  <w:u w:val="single"/>
                </w:rPr>
                <w:t>/20/03</w:t>
              </w:r>
            </w:hyperlink>
          </w:p>
        </w:tc>
      </w:tr>
      <w:tr w:rsidR="00A90B27" w:rsidRPr="00B36CCB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Пришивание пуговиц. Ремонт одежды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A90B27" w:rsidRPr="00F70E89" w:rsidRDefault="00F70E89">
            <w:pPr>
              <w:spacing w:after="0"/>
              <w:ind w:left="135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0E8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70E8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70E8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0E89">
                <w:rPr>
                  <w:rFonts w:ascii="Times New Roman" w:hAnsi="Times New Roman"/>
                  <w:color w:val="0000FF"/>
                  <w:u w:val="single"/>
                </w:rPr>
                <w:t>/20/03</w:t>
              </w:r>
            </w:hyperlink>
          </w:p>
        </w:tc>
      </w:tr>
      <w:tr w:rsidR="00A90B27" w:rsidRPr="00B36CCB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 xml:space="preserve">Современные производства и профессии (история швейной машины или другое).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A90B27" w:rsidRPr="00F70E89" w:rsidRDefault="00F70E89">
            <w:pPr>
              <w:spacing w:after="0"/>
              <w:ind w:left="135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0E8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70E8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70E8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0E89">
                <w:rPr>
                  <w:rFonts w:ascii="Times New Roman" w:hAnsi="Times New Roman"/>
                  <w:color w:val="0000FF"/>
                  <w:u w:val="single"/>
                </w:rPr>
                <w:t>/20/03</w:t>
              </w:r>
            </w:hyperlink>
          </w:p>
        </w:tc>
      </w:tr>
      <w:tr w:rsidR="00A90B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A90B27" w:rsidRDefault="00A90B27"/>
        </w:tc>
      </w:tr>
      <w:tr w:rsidR="00A90B2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 и моделирование</w:t>
            </w:r>
          </w:p>
        </w:tc>
      </w:tr>
      <w:tr w:rsidR="00A90B27" w:rsidRPr="00B36CCB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 xml:space="preserve">Конструирование изделий из разных материалов, в том числе наборов «Конструктор» по заданным условиям.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A90B27" w:rsidRPr="00F70E89" w:rsidRDefault="00F70E89">
            <w:pPr>
              <w:spacing w:after="0"/>
              <w:ind w:left="135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0E8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70E8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70E8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0E89">
                <w:rPr>
                  <w:rFonts w:ascii="Times New Roman" w:hAnsi="Times New Roman"/>
                  <w:color w:val="0000FF"/>
                  <w:u w:val="single"/>
                </w:rPr>
                <w:t>/20/03</w:t>
              </w:r>
            </w:hyperlink>
          </w:p>
        </w:tc>
      </w:tr>
      <w:tr w:rsidR="00A90B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A90B27" w:rsidRDefault="00A90B27"/>
        </w:tc>
      </w:tr>
      <w:tr w:rsidR="00A90B27" w:rsidRPr="00B36CCB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A90B27" w:rsidRPr="00F70E89" w:rsidRDefault="00F70E89">
            <w:pPr>
              <w:spacing w:after="0"/>
              <w:ind w:left="135"/>
            </w:pPr>
            <w:r w:rsidRPr="00F70E89"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 w:rsidRPr="00F70E8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F70E89">
              <w:rPr>
                <w:rFonts w:ascii="Times New Roman" w:hAnsi="Times New Roman"/>
                <w:b/>
                <w:color w:val="000000"/>
                <w:sz w:val="24"/>
              </w:rPr>
              <w:t>Итоговый контроль за год</w:t>
            </w:r>
          </w:p>
        </w:tc>
      </w:tr>
      <w:tr w:rsidR="00A90B27" w:rsidRPr="00B36CCB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A90B27" w:rsidRPr="00F70E89" w:rsidRDefault="00F70E89">
            <w:pPr>
              <w:spacing w:after="0"/>
              <w:ind w:left="135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0E8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70E8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70E8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0E89">
                <w:rPr>
                  <w:rFonts w:ascii="Times New Roman" w:hAnsi="Times New Roman"/>
                  <w:color w:val="0000FF"/>
                  <w:u w:val="single"/>
                </w:rPr>
                <w:t>/20/03</w:t>
              </w:r>
            </w:hyperlink>
          </w:p>
        </w:tc>
      </w:tr>
      <w:tr w:rsidR="00A90B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A90B27" w:rsidRDefault="00A90B27"/>
        </w:tc>
      </w:tr>
      <w:tr w:rsidR="00A90B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0B27" w:rsidRPr="00F70E89" w:rsidRDefault="00F70E89">
            <w:pPr>
              <w:spacing w:after="0"/>
              <w:ind w:left="135"/>
            </w:pPr>
            <w:r w:rsidRPr="00F70E89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0B27" w:rsidRDefault="00A90B27"/>
        </w:tc>
      </w:tr>
    </w:tbl>
    <w:p w:rsidR="00A90B27" w:rsidRDefault="00A90B27">
      <w:pPr>
        <w:sectPr w:rsidR="00A90B2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90B27" w:rsidRDefault="00F70E8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4"/>
        <w:gridCol w:w="4133"/>
        <w:gridCol w:w="1177"/>
        <w:gridCol w:w="1841"/>
        <w:gridCol w:w="1910"/>
        <w:gridCol w:w="1347"/>
        <w:gridCol w:w="2678"/>
      </w:tblGrid>
      <w:tr w:rsidR="00A90B27">
        <w:trPr>
          <w:trHeight w:val="144"/>
          <w:tblCellSpacing w:w="20" w:type="nil"/>
        </w:trPr>
        <w:tc>
          <w:tcPr>
            <w:tcW w:w="4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90B27" w:rsidRDefault="00A90B27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90B27" w:rsidRDefault="00A90B2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90B27" w:rsidRDefault="00A90B27">
            <w:pPr>
              <w:spacing w:after="0"/>
              <w:ind w:left="135"/>
            </w:pPr>
          </w:p>
        </w:tc>
        <w:tc>
          <w:tcPr>
            <w:tcW w:w="19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90B27" w:rsidRDefault="00A90B27">
            <w:pPr>
              <w:spacing w:after="0"/>
              <w:ind w:left="135"/>
            </w:pPr>
          </w:p>
        </w:tc>
      </w:tr>
      <w:tr w:rsidR="00A90B2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0B27" w:rsidRDefault="00A90B2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0B27" w:rsidRDefault="00A90B27"/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90B27" w:rsidRDefault="00A90B27">
            <w:pPr>
              <w:spacing w:after="0"/>
              <w:ind w:left="135"/>
            </w:pP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90B27" w:rsidRDefault="00A90B27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90B27" w:rsidRDefault="00A90B2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0B27" w:rsidRDefault="00A90B2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0B27" w:rsidRDefault="00A90B27"/>
        </w:tc>
      </w:tr>
      <w:tr w:rsidR="00A90B27" w:rsidRPr="00B36CCB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A90B27" w:rsidRPr="00F70E89" w:rsidRDefault="00F70E89">
            <w:pPr>
              <w:spacing w:after="0"/>
              <w:ind w:left="135"/>
            </w:pPr>
            <w:r w:rsidRPr="00F70E89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F70E8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F70E89">
              <w:rPr>
                <w:rFonts w:ascii="Times New Roman" w:hAnsi="Times New Roman"/>
                <w:b/>
                <w:color w:val="000000"/>
                <w:sz w:val="24"/>
              </w:rPr>
              <w:t>Технологии, профессии и производства</w:t>
            </w:r>
          </w:p>
        </w:tc>
      </w:tr>
      <w:tr w:rsidR="00A90B27" w:rsidRPr="00B36CCB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0B27" w:rsidRPr="00F70E89" w:rsidRDefault="00F70E89">
            <w:pPr>
              <w:spacing w:after="0"/>
              <w:ind w:left="135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>Технологии, профессии и производства. Современные производства и профессии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90B27" w:rsidRPr="00F70E89" w:rsidRDefault="00F70E89">
            <w:pPr>
              <w:spacing w:after="0"/>
              <w:ind w:left="135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0E8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70E8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70E8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0E89">
                <w:rPr>
                  <w:rFonts w:ascii="Times New Roman" w:hAnsi="Times New Roman"/>
                  <w:color w:val="0000FF"/>
                  <w:u w:val="single"/>
                </w:rPr>
                <w:t>/20/04</w:t>
              </w:r>
            </w:hyperlink>
          </w:p>
        </w:tc>
      </w:tr>
      <w:tr w:rsidR="00A90B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A90B27" w:rsidRDefault="00A90B27"/>
        </w:tc>
      </w:tr>
      <w:tr w:rsidR="00A90B2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Информационно-коммуникационные технологии</w:t>
            </w:r>
          </w:p>
        </w:tc>
      </w:tr>
      <w:tr w:rsidR="00A90B27" w:rsidRPr="00B36CCB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Информационно-коммуникационные технологии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90B27" w:rsidRPr="00F70E89" w:rsidRDefault="00F70E89">
            <w:pPr>
              <w:spacing w:after="0"/>
              <w:ind w:left="135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0E8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70E8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70E8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0E89">
                <w:rPr>
                  <w:rFonts w:ascii="Times New Roman" w:hAnsi="Times New Roman"/>
                  <w:color w:val="0000FF"/>
                  <w:u w:val="single"/>
                </w:rPr>
                <w:t>/20/04</w:t>
              </w:r>
            </w:hyperlink>
          </w:p>
        </w:tc>
      </w:tr>
      <w:tr w:rsidR="00A90B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A90B27" w:rsidRDefault="00A90B27"/>
        </w:tc>
      </w:tr>
      <w:tr w:rsidR="00A90B2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 и моделирование</w:t>
            </w:r>
          </w:p>
        </w:tc>
      </w:tr>
      <w:tr w:rsidR="00A90B27" w:rsidRPr="00B36CCB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робототехнических моделей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90B27" w:rsidRPr="00F70E89" w:rsidRDefault="00F70E89">
            <w:pPr>
              <w:spacing w:after="0"/>
              <w:ind w:left="135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0E8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70E8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70E8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0E89">
                <w:rPr>
                  <w:rFonts w:ascii="Times New Roman" w:hAnsi="Times New Roman"/>
                  <w:color w:val="0000FF"/>
                  <w:u w:val="single"/>
                </w:rPr>
                <w:t>/20/04</w:t>
              </w:r>
            </w:hyperlink>
          </w:p>
        </w:tc>
      </w:tr>
      <w:tr w:rsidR="00A90B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A90B27" w:rsidRDefault="00A90B27"/>
        </w:tc>
      </w:tr>
      <w:tr w:rsidR="00A90B2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 w:rsidRPr="00F70E89"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 w:rsidRPr="00F70E8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F70E89">
              <w:rPr>
                <w:rFonts w:ascii="Times New Roman" w:hAnsi="Times New Roman"/>
                <w:b/>
                <w:color w:val="000000"/>
                <w:sz w:val="24"/>
              </w:rPr>
              <w:t xml:space="preserve">Технологии ручной обработки материалов.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 и моделирование</w:t>
            </w:r>
          </w:p>
        </w:tc>
      </w:tr>
      <w:tr w:rsidR="00A90B27" w:rsidRPr="00B36CCB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0B27" w:rsidRPr="00F70E89" w:rsidRDefault="00F70E89">
            <w:pPr>
              <w:spacing w:after="0"/>
              <w:ind w:left="135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>Конструирование сложных изделий из бумаги и картона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90B27" w:rsidRPr="00F70E89" w:rsidRDefault="00F70E89">
            <w:pPr>
              <w:spacing w:after="0"/>
              <w:ind w:left="135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0E8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70E8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70E8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0E89">
                <w:rPr>
                  <w:rFonts w:ascii="Times New Roman" w:hAnsi="Times New Roman"/>
                  <w:color w:val="0000FF"/>
                  <w:u w:val="single"/>
                </w:rPr>
                <w:t>/20/04</w:t>
              </w:r>
            </w:hyperlink>
          </w:p>
        </w:tc>
      </w:tr>
      <w:tr w:rsidR="00A90B27" w:rsidRPr="00B36CCB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0B27" w:rsidRPr="00F70E89" w:rsidRDefault="00F70E89">
            <w:pPr>
              <w:spacing w:after="0"/>
              <w:ind w:left="135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>Конструирование объемных изделий из разверток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90B27" w:rsidRPr="00F70E89" w:rsidRDefault="00F70E89">
            <w:pPr>
              <w:spacing w:after="0"/>
              <w:ind w:left="135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0E8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70E8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70E8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0E89">
                <w:rPr>
                  <w:rFonts w:ascii="Times New Roman" w:hAnsi="Times New Roman"/>
                  <w:color w:val="0000FF"/>
                  <w:u w:val="single"/>
                </w:rPr>
                <w:t>/20/04</w:t>
              </w:r>
            </w:hyperlink>
          </w:p>
        </w:tc>
      </w:tr>
      <w:tr w:rsidR="00A90B27" w:rsidRPr="00B36CCB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 xml:space="preserve">Интерьеры разных времен. Декор интерьера.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90B27" w:rsidRPr="00F70E89" w:rsidRDefault="00F70E89">
            <w:pPr>
              <w:spacing w:after="0"/>
              <w:ind w:left="135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0E8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70E8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70E8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0E89">
                <w:rPr>
                  <w:rFonts w:ascii="Times New Roman" w:hAnsi="Times New Roman"/>
                  <w:color w:val="0000FF"/>
                  <w:u w:val="single"/>
                </w:rPr>
                <w:t>/20/04</w:t>
              </w:r>
            </w:hyperlink>
          </w:p>
        </w:tc>
      </w:tr>
      <w:tr w:rsidR="00A90B27" w:rsidRPr="00B36CCB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Синтетические материалы. Мир профессий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90B27" w:rsidRPr="00F70E89" w:rsidRDefault="00F70E89">
            <w:pPr>
              <w:spacing w:after="0"/>
              <w:ind w:left="135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0E8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70E8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70E8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0E89">
                <w:rPr>
                  <w:rFonts w:ascii="Times New Roman" w:hAnsi="Times New Roman"/>
                  <w:color w:val="0000FF"/>
                  <w:u w:val="single"/>
                </w:rPr>
                <w:t>/20/04</w:t>
              </w:r>
            </w:hyperlink>
          </w:p>
        </w:tc>
      </w:tr>
      <w:tr w:rsidR="00A90B27" w:rsidRPr="00B36CCB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 xml:space="preserve">История одежды и текстильных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90B27" w:rsidRPr="00F70E89" w:rsidRDefault="00F70E89">
            <w:pPr>
              <w:spacing w:after="0"/>
              <w:ind w:left="135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0E8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70E8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70E8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0E89">
                <w:rPr>
                  <w:rFonts w:ascii="Times New Roman" w:hAnsi="Times New Roman"/>
                  <w:color w:val="0000FF"/>
                  <w:u w:val="single"/>
                </w:rPr>
                <w:t>/20/04</w:t>
              </w:r>
            </w:hyperlink>
          </w:p>
        </w:tc>
      </w:tr>
      <w:tr w:rsidR="00A90B27" w:rsidRPr="00B36CCB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0B27" w:rsidRPr="00F70E89" w:rsidRDefault="00F70E89">
            <w:pPr>
              <w:spacing w:after="0"/>
              <w:ind w:left="135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>Конструирование и моделирование. Конструирование изделий из разных материалов, в том числе наборов «Конструктор» по заданным условиям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90B27" w:rsidRPr="00F70E89" w:rsidRDefault="00F70E89">
            <w:pPr>
              <w:spacing w:after="0"/>
              <w:ind w:left="135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0E8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70E8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70E8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0E89">
                <w:rPr>
                  <w:rFonts w:ascii="Times New Roman" w:hAnsi="Times New Roman"/>
                  <w:color w:val="0000FF"/>
                  <w:u w:val="single"/>
                </w:rPr>
                <w:t>/20/04</w:t>
              </w:r>
            </w:hyperlink>
          </w:p>
        </w:tc>
      </w:tr>
      <w:tr w:rsidR="00A90B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A90B27" w:rsidRDefault="00A90B27"/>
        </w:tc>
      </w:tr>
      <w:tr w:rsidR="00A90B27" w:rsidRPr="00B36CCB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A90B27" w:rsidRPr="00F70E89" w:rsidRDefault="00F70E89">
            <w:pPr>
              <w:spacing w:after="0"/>
              <w:ind w:left="135"/>
            </w:pPr>
            <w:r w:rsidRPr="00F70E89"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 w:rsidRPr="00F70E8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F70E89">
              <w:rPr>
                <w:rFonts w:ascii="Times New Roman" w:hAnsi="Times New Roman"/>
                <w:b/>
                <w:color w:val="000000"/>
                <w:sz w:val="24"/>
              </w:rPr>
              <w:t>Итоговый контроль за год</w:t>
            </w:r>
          </w:p>
        </w:tc>
      </w:tr>
      <w:tr w:rsidR="00A90B27" w:rsidRPr="00B36CCB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портфолио. Проверочная работа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90B27" w:rsidRPr="00F70E89" w:rsidRDefault="00F70E89">
            <w:pPr>
              <w:spacing w:after="0"/>
              <w:ind w:left="135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0E8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70E8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70E8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0E89">
                <w:rPr>
                  <w:rFonts w:ascii="Times New Roman" w:hAnsi="Times New Roman"/>
                  <w:color w:val="0000FF"/>
                  <w:u w:val="single"/>
                </w:rPr>
                <w:t>/20/04</w:t>
              </w:r>
            </w:hyperlink>
          </w:p>
        </w:tc>
      </w:tr>
      <w:tr w:rsidR="00A90B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A90B27" w:rsidRDefault="00A90B27"/>
        </w:tc>
      </w:tr>
      <w:tr w:rsidR="00A90B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0B27" w:rsidRPr="00F70E89" w:rsidRDefault="00F70E89">
            <w:pPr>
              <w:spacing w:after="0"/>
              <w:ind w:left="135"/>
            </w:pPr>
            <w:r w:rsidRPr="00F70E89">
              <w:rPr>
                <w:rFonts w:ascii="Times New Roman" w:hAnsi="Times New Roman"/>
                <w:b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0B27" w:rsidRDefault="00A90B27"/>
        </w:tc>
      </w:tr>
    </w:tbl>
    <w:p w:rsidR="00A90B27" w:rsidRDefault="00A90B27">
      <w:pPr>
        <w:sectPr w:rsidR="00A90B2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90B27" w:rsidRDefault="00F70E89">
      <w:pPr>
        <w:spacing w:after="0"/>
        <w:ind w:left="120"/>
      </w:pPr>
      <w:bookmarkStart w:id="7" w:name="block-56539545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A90B27" w:rsidRDefault="00F70E8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9"/>
        <w:gridCol w:w="4426"/>
        <w:gridCol w:w="1240"/>
        <w:gridCol w:w="1841"/>
        <w:gridCol w:w="1910"/>
        <w:gridCol w:w="1423"/>
        <w:gridCol w:w="2221"/>
      </w:tblGrid>
      <w:tr w:rsidR="00A90B27">
        <w:trPr>
          <w:trHeight w:val="144"/>
          <w:tblCellSpacing w:w="20" w:type="nil"/>
        </w:trPr>
        <w:tc>
          <w:tcPr>
            <w:tcW w:w="3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90B27" w:rsidRDefault="00A90B27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90B27" w:rsidRDefault="00A90B2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90B27" w:rsidRDefault="00A90B27">
            <w:pPr>
              <w:spacing w:after="0"/>
              <w:ind w:left="135"/>
            </w:pPr>
          </w:p>
        </w:tc>
        <w:tc>
          <w:tcPr>
            <w:tcW w:w="19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90B27" w:rsidRDefault="00A90B27">
            <w:pPr>
              <w:spacing w:after="0"/>
              <w:ind w:left="135"/>
            </w:pPr>
          </w:p>
        </w:tc>
      </w:tr>
      <w:tr w:rsidR="00A90B2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0B27" w:rsidRDefault="00A90B2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0B27" w:rsidRDefault="00A90B27"/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90B27" w:rsidRDefault="00A90B27">
            <w:pPr>
              <w:spacing w:after="0"/>
              <w:ind w:left="135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90B27" w:rsidRDefault="00A90B27">
            <w:pPr>
              <w:spacing w:after="0"/>
              <w:ind w:left="135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90B27" w:rsidRDefault="00A90B2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0B27" w:rsidRDefault="00A90B2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0B27" w:rsidRDefault="00A90B27"/>
        </w:tc>
      </w:tr>
      <w:tr w:rsidR="00A90B2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0B27" w:rsidRPr="00F70E89" w:rsidRDefault="00F70E89">
            <w:pPr>
              <w:spacing w:after="0"/>
              <w:ind w:left="135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>Мастера и их профессии. Повторение и обобщение пройденного в первом классе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</w:pPr>
          </w:p>
        </w:tc>
      </w:tr>
      <w:tr w:rsidR="00A90B2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 xml:space="preserve">Средства художественной выразительности: цвет, форма, размер. </w:t>
            </w:r>
            <w:r>
              <w:rPr>
                <w:rFonts w:ascii="Times New Roman" w:hAnsi="Times New Roman"/>
                <w:color w:val="000000"/>
                <w:sz w:val="24"/>
              </w:rPr>
              <w:t>Общее представление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</w:pPr>
          </w:p>
        </w:tc>
      </w:tr>
      <w:tr w:rsidR="00A90B2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0B27" w:rsidRPr="00F70E89" w:rsidRDefault="00F70E89">
            <w:pPr>
              <w:spacing w:after="0"/>
              <w:ind w:left="135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>Средства художественной выразительности: цвет в композиции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</w:pPr>
          </w:p>
        </w:tc>
      </w:tr>
      <w:tr w:rsidR="00A90B2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0B27" w:rsidRPr="00F70E89" w:rsidRDefault="00F70E89">
            <w:pPr>
              <w:spacing w:after="0"/>
              <w:ind w:left="135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>Виды цветочных композиций (центральная, вертикальная, горизонтальная)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</w:pPr>
          </w:p>
        </w:tc>
      </w:tr>
      <w:tr w:rsidR="00A90B2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0B27" w:rsidRPr="00F70E89" w:rsidRDefault="00F70E89">
            <w:pPr>
              <w:spacing w:after="0"/>
              <w:ind w:left="135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>Светотень. Способы ее получения формообразованием белых бумажных деталей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</w:pPr>
          </w:p>
        </w:tc>
      </w:tr>
      <w:tr w:rsidR="00A90B2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0B27" w:rsidRPr="00F70E89" w:rsidRDefault="00F70E89">
            <w:pPr>
              <w:spacing w:after="0"/>
              <w:ind w:left="135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>Биговка – способ сгибания тонкого картона и плотных видов бумаги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</w:pPr>
          </w:p>
        </w:tc>
      </w:tr>
      <w:tr w:rsidR="00A90B2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Биговка по кривым линиям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</w:pPr>
          </w:p>
        </w:tc>
      </w:tr>
      <w:tr w:rsidR="00A90B2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0B27" w:rsidRPr="00F70E89" w:rsidRDefault="00F70E89">
            <w:pPr>
              <w:spacing w:after="0"/>
              <w:ind w:left="135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>Изготовление сложных выпуклых форм на деталях из тонкого картона и плотных видов бумаги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</w:pPr>
          </w:p>
        </w:tc>
      </w:tr>
      <w:tr w:rsidR="00A90B2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0B27" w:rsidRPr="00F70E89" w:rsidRDefault="00F70E89">
            <w:pPr>
              <w:spacing w:after="0"/>
              <w:ind w:left="135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>Конструирование складной открытки со вставкой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</w:pPr>
          </w:p>
        </w:tc>
      </w:tr>
      <w:tr w:rsidR="00A90B2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0B27" w:rsidRPr="00F70E89" w:rsidRDefault="00F70E89">
            <w:pPr>
              <w:spacing w:after="0"/>
              <w:ind w:left="135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</w:pPr>
          </w:p>
        </w:tc>
      </w:tr>
      <w:tr w:rsidR="00A90B2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0B27" w:rsidRPr="00F70E89" w:rsidRDefault="00F70E89">
            <w:pPr>
              <w:spacing w:after="0"/>
              <w:ind w:left="135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>Линейка – чертежный (контрольно-измерительный) инструмент. Понятие «чертеж». Линии чертежа (основная толстая, тонкая, штрих и два пунктира)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</w:pPr>
          </w:p>
        </w:tc>
      </w:tr>
      <w:tr w:rsidR="00A90B2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0B27" w:rsidRPr="00F70E89" w:rsidRDefault="00F70E89">
            <w:pPr>
              <w:spacing w:after="0"/>
              <w:ind w:left="135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>Понятие «чертеж». Линии чертежа (основная толстая, тонкая, штрих и два пунктира)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</w:pPr>
          </w:p>
        </w:tc>
      </w:tr>
      <w:tr w:rsidR="00A90B2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0B27" w:rsidRPr="00F70E89" w:rsidRDefault="00F70E89">
            <w:pPr>
              <w:spacing w:after="0"/>
              <w:ind w:left="135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>Разметка прямоугольных деталей от двух прямых углов по линейке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</w:pPr>
          </w:p>
        </w:tc>
      </w:tr>
      <w:tr w:rsidR="00A90B2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0B27" w:rsidRPr="00F70E89" w:rsidRDefault="00F70E89">
            <w:pPr>
              <w:spacing w:after="0"/>
              <w:ind w:left="135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>Конструирование усложненных изделий из бумаги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</w:pPr>
          </w:p>
        </w:tc>
      </w:tr>
      <w:tr w:rsidR="00A90B2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0B27" w:rsidRPr="00F70E89" w:rsidRDefault="00F70E89">
            <w:pPr>
              <w:spacing w:after="0"/>
              <w:ind w:left="135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>Конструирование усложненных изделий из бумаги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</w:pPr>
          </w:p>
        </w:tc>
      </w:tr>
      <w:tr w:rsidR="00A90B2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0B27" w:rsidRPr="00F70E89" w:rsidRDefault="00F70E89">
            <w:pPr>
              <w:spacing w:after="0"/>
              <w:ind w:left="135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</w:pPr>
          </w:p>
        </w:tc>
      </w:tr>
      <w:tr w:rsidR="00A90B2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 xml:space="preserve">Циркуль. Его назначение, конструкция, приемы работы. </w:t>
            </w:r>
            <w:r>
              <w:rPr>
                <w:rFonts w:ascii="Times New Roman" w:hAnsi="Times New Roman"/>
                <w:color w:val="000000"/>
                <w:sz w:val="24"/>
              </w:rPr>
              <w:t>Круг, окружность, радиус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15.01.2026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</w:pPr>
          </w:p>
        </w:tc>
      </w:tr>
      <w:tr w:rsidR="00A90B2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 xml:space="preserve">Чертеж круга. Деление круглых деталей на части. </w:t>
            </w:r>
            <w:r>
              <w:rPr>
                <w:rFonts w:ascii="Times New Roman" w:hAnsi="Times New Roman"/>
                <w:color w:val="000000"/>
                <w:sz w:val="24"/>
              </w:rPr>
              <w:t>Получение секторов из круга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22.01.2026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</w:pPr>
          </w:p>
        </w:tc>
      </w:tr>
      <w:tr w:rsidR="00A90B2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 xml:space="preserve">Подвижное и соединение деталей. </w:t>
            </w:r>
            <w:r w:rsidRPr="00F70E8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Шарнир. </w:t>
            </w:r>
            <w:r>
              <w:rPr>
                <w:rFonts w:ascii="Times New Roman" w:hAnsi="Times New Roman"/>
                <w:color w:val="000000"/>
                <w:sz w:val="24"/>
              </w:rPr>
              <w:t>Соединение деталей на шпильку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29.01.2026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</w:pPr>
          </w:p>
        </w:tc>
      </w:tr>
      <w:tr w:rsidR="00A90B2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0B27" w:rsidRPr="00F70E89" w:rsidRDefault="00F70E89">
            <w:pPr>
              <w:spacing w:after="0"/>
              <w:ind w:left="135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>Подвижное соединение деталей шарнирна проволоку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05.02.2026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</w:pPr>
          </w:p>
        </w:tc>
      </w:tr>
      <w:tr w:rsidR="00A90B2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0B27" w:rsidRPr="00F70E89" w:rsidRDefault="00F70E89">
            <w:pPr>
              <w:spacing w:after="0"/>
              <w:ind w:left="135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>Шарнирный механизм по типу игрушки-дергунчик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12.02.2026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</w:pPr>
          </w:p>
        </w:tc>
      </w:tr>
      <w:tr w:rsidR="00A90B2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0B27" w:rsidRPr="00F70E89" w:rsidRDefault="00F70E89">
            <w:pPr>
              <w:spacing w:after="0"/>
              <w:ind w:left="135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>«Щелевой замок» - способ разъемного соединения деталей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19.02.2026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</w:pPr>
          </w:p>
        </w:tc>
      </w:tr>
      <w:tr w:rsidR="00A90B2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Разъемное соединение вращающихся деталей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26.02.2026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</w:pPr>
          </w:p>
        </w:tc>
      </w:tr>
      <w:tr w:rsidR="00A90B2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0B27" w:rsidRPr="00F70E89" w:rsidRDefault="00F70E89">
            <w:pPr>
              <w:spacing w:after="0"/>
              <w:ind w:left="135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>Транспорт и машины специального назначения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05.03.2026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</w:pPr>
          </w:p>
        </w:tc>
      </w:tr>
      <w:tr w:rsidR="00A90B2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Макет автомобиля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12.03.2026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</w:pPr>
          </w:p>
        </w:tc>
      </w:tr>
      <w:tr w:rsidR="00A90B2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0B27" w:rsidRPr="00F70E89" w:rsidRDefault="00F70E89">
            <w:pPr>
              <w:spacing w:after="0"/>
              <w:ind w:left="135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>Натуральные ткани, трикотажное полотно, нетканые материалы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19.03.2026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</w:pPr>
          </w:p>
        </w:tc>
      </w:tr>
      <w:tr w:rsidR="00A90B2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0B27" w:rsidRPr="00F70E89" w:rsidRDefault="00F70E89">
            <w:pPr>
              <w:spacing w:after="0"/>
              <w:ind w:left="135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>Виды ниток. Их назначение, использование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02.04.2026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</w:pPr>
          </w:p>
        </w:tc>
      </w:tr>
      <w:tr w:rsidR="00A90B2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 xml:space="preserve">Строчка косого стежка. Назначение. Безузелковое закрепление нитки на ткани. </w:t>
            </w:r>
            <w:r>
              <w:rPr>
                <w:rFonts w:ascii="Times New Roman" w:hAnsi="Times New Roman"/>
                <w:color w:val="000000"/>
                <w:sz w:val="24"/>
              </w:rPr>
              <w:t>Зашивания разреза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09.04.2026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</w:pPr>
          </w:p>
        </w:tc>
      </w:tr>
      <w:tr w:rsidR="00A90B2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 xml:space="preserve">Разметка и выкраивание прямоугольного швейного изделия. </w:t>
            </w:r>
            <w:r>
              <w:rPr>
                <w:rFonts w:ascii="Times New Roman" w:hAnsi="Times New Roman"/>
                <w:color w:val="000000"/>
                <w:sz w:val="24"/>
              </w:rPr>
              <w:t>Отделка вышивкой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16.04.2026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</w:pPr>
          </w:p>
        </w:tc>
      </w:tr>
      <w:tr w:rsidR="00A90B2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Сборка, сшивание швейного изделия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23.04.2026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</w:pPr>
          </w:p>
        </w:tc>
      </w:tr>
      <w:tr w:rsidR="00A90B2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0B27" w:rsidRPr="00F70E89" w:rsidRDefault="00F70E89">
            <w:pPr>
              <w:spacing w:after="0"/>
              <w:ind w:left="135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>Лекало. Разметка и выкраивание деталей швейного изделия по лекалу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30.04.2026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</w:pPr>
          </w:p>
        </w:tc>
      </w:tr>
      <w:tr w:rsidR="00A90B2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0B27" w:rsidRPr="00F70E89" w:rsidRDefault="00F70E89">
            <w:pPr>
              <w:spacing w:after="0"/>
              <w:ind w:left="135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>Изготовление швейного изделия с отделкой вышивкой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07.05.2026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</w:pPr>
          </w:p>
        </w:tc>
      </w:tr>
      <w:tr w:rsidR="00A90B2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0B27" w:rsidRPr="00F70E89" w:rsidRDefault="00F70E89">
            <w:pPr>
              <w:spacing w:after="0"/>
              <w:ind w:left="135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>Изготовление швейного изделия с отделкой вышивкой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14.05.2026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</w:pPr>
          </w:p>
        </w:tc>
      </w:tr>
      <w:tr w:rsidR="00A90B2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0B27" w:rsidRPr="00F70E89" w:rsidRDefault="00F70E89">
            <w:pPr>
              <w:spacing w:after="0"/>
              <w:ind w:left="135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>Итоговый контроль за год (проверочная работа)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21.05.2026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90B27" w:rsidRDefault="00A90B27">
            <w:pPr>
              <w:spacing w:after="0"/>
              <w:ind w:left="135"/>
            </w:pPr>
          </w:p>
        </w:tc>
      </w:tr>
      <w:tr w:rsidR="00A90B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0B27" w:rsidRPr="00F70E89" w:rsidRDefault="00F70E89">
            <w:pPr>
              <w:spacing w:after="0"/>
              <w:ind w:left="135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 w:rsidRPr="00F70E8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90B27" w:rsidRDefault="00F70E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0B27" w:rsidRDefault="00A90B27"/>
        </w:tc>
      </w:tr>
    </w:tbl>
    <w:p w:rsidR="00A90B27" w:rsidRDefault="00A90B27">
      <w:pPr>
        <w:sectPr w:rsidR="00A90B2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27D75" w:rsidRDefault="00F70E89" w:rsidP="00527D7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 w:rsidR="00527D75">
        <w:rPr>
          <w:rFonts w:ascii="Times New Roman" w:hAnsi="Times New Roman"/>
          <w:b/>
          <w:color w:val="000000"/>
          <w:sz w:val="28"/>
        </w:rPr>
        <w:t xml:space="preserve">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9"/>
        <w:gridCol w:w="3802"/>
        <w:gridCol w:w="1212"/>
        <w:gridCol w:w="1841"/>
        <w:gridCol w:w="1910"/>
        <w:gridCol w:w="1423"/>
        <w:gridCol w:w="2873"/>
      </w:tblGrid>
      <w:tr w:rsidR="00527D75" w:rsidTr="00305364">
        <w:trPr>
          <w:trHeight w:val="144"/>
          <w:tblCellSpacing w:w="20" w:type="nil"/>
        </w:trPr>
        <w:tc>
          <w:tcPr>
            <w:tcW w:w="3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27D75" w:rsidRDefault="00527D75" w:rsidP="00305364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27D75" w:rsidRDefault="00527D75" w:rsidP="0030536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27D75" w:rsidRDefault="00527D75" w:rsidP="00305364">
            <w:pPr>
              <w:spacing w:after="0"/>
              <w:ind w:left="135"/>
            </w:pPr>
          </w:p>
        </w:tc>
        <w:tc>
          <w:tcPr>
            <w:tcW w:w="20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27D75" w:rsidRDefault="00527D75" w:rsidP="00305364">
            <w:pPr>
              <w:spacing w:after="0"/>
              <w:ind w:left="135"/>
            </w:pPr>
          </w:p>
        </w:tc>
      </w:tr>
      <w:tr w:rsidR="00527D75" w:rsidTr="0030536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7D75" w:rsidRDefault="00527D75" w:rsidP="0030536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7D75" w:rsidRDefault="00527D75" w:rsidP="00305364"/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27D75" w:rsidRDefault="00527D75" w:rsidP="00305364">
            <w:pPr>
              <w:spacing w:after="0"/>
              <w:ind w:left="135"/>
            </w:pP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27D75" w:rsidRDefault="00527D75" w:rsidP="00305364">
            <w:pPr>
              <w:spacing w:after="0"/>
              <w:ind w:left="135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27D75" w:rsidRDefault="00527D75" w:rsidP="0030536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7D75" w:rsidRDefault="00527D75" w:rsidP="0030536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7D75" w:rsidRDefault="00527D75" w:rsidP="00305364"/>
        </w:tc>
      </w:tr>
      <w:tr w:rsidR="00527D75" w:rsidTr="0030536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7D75" w:rsidRPr="00B36CCB" w:rsidRDefault="00527D75" w:rsidP="00305364">
            <w:pPr>
              <w:spacing w:after="0"/>
              <w:ind w:left="135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>Технологии, профессии и производства. Повторение и обобщение пройденного во втором классе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</w:pPr>
          </w:p>
        </w:tc>
      </w:tr>
      <w:tr w:rsidR="00527D75" w:rsidRPr="00B36CCB" w:rsidTr="0030536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7D75" w:rsidRPr="00B36CCB" w:rsidRDefault="00527D75" w:rsidP="00305364">
            <w:pPr>
              <w:spacing w:after="0"/>
              <w:ind w:left="135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>Современные производства и профессии, связанные с обработкой материалов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27D75" w:rsidRPr="00B36CCB" w:rsidRDefault="00527D75" w:rsidP="00305364">
            <w:pPr>
              <w:spacing w:after="0"/>
              <w:ind w:left="135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 xml:space="preserve">Бибилиотека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/713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</w:hyperlink>
          </w:p>
        </w:tc>
      </w:tr>
      <w:tr w:rsidR="00527D75" w:rsidRPr="00B36CCB" w:rsidTr="0030536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7D75" w:rsidRPr="00B36CCB" w:rsidRDefault="00527D75" w:rsidP="00305364">
            <w:pPr>
              <w:spacing w:after="0"/>
              <w:ind w:left="135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>Знакомимся с компьютером. Назначение, основные устройства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27D75" w:rsidRPr="00B36CCB" w:rsidRDefault="00527D75" w:rsidP="00305364">
            <w:pPr>
              <w:spacing w:after="0"/>
              <w:ind w:left="135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 xml:space="preserve">Бибилиотека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/89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519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527D75" w:rsidRPr="00B36CCB" w:rsidTr="0030536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7D75" w:rsidRPr="00B36CCB" w:rsidRDefault="00527D75" w:rsidP="00305364">
            <w:pPr>
              <w:spacing w:after="0"/>
              <w:ind w:left="135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>Компьютер – твой помощник. Запоминающие устройства – носители информации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27D75" w:rsidRPr="00B36CCB" w:rsidRDefault="00527D75" w:rsidP="00305364">
            <w:pPr>
              <w:spacing w:after="0"/>
              <w:ind w:left="135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 xml:space="preserve">Бибилиотека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/067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4226</w:t>
              </w:r>
            </w:hyperlink>
          </w:p>
        </w:tc>
      </w:tr>
      <w:tr w:rsidR="00527D75" w:rsidRPr="00B36CCB" w:rsidTr="0030536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текстовой программой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27D75" w:rsidRPr="00B36CCB" w:rsidRDefault="00527D75" w:rsidP="00305364">
            <w:pPr>
              <w:spacing w:after="0"/>
              <w:ind w:left="135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 xml:space="preserve">Бибилиотека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/140524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27D75" w:rsidRPr="00B36CCB" w:rsidTr="0030536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7D75" w:rsidRPr="00B36CCB" w:rsidRDefault="00527D75" w:rsidP="00305364">
            <w:pPr>
              <w:spacing w:after="0"/>
              <w:ind w:left="135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>Как работает скульптор. Скульптуры разных времен и народов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27D75" w:rsidRPr="00B36CCB" w:rsidRDefault="00527D75" w:rsidP="00305364">
            <w:pPr>
              <w:spacing w:after="0"/>
              <w:ind w:left="135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 xml:space="preserve">Бибилиотека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0065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27D75" w:rsidRPr="00B36CCB" w:rsidTr="0030536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7D75" w:rsidRPr="00B36CCB" w:rsidRDefault="00527D75" w:rsidP="00305364">
            <w:pPr>
              <w:spacing w:after="0"/>
              <w:ind w:left="135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>Рельеф. Придание поверхности фактуры и объема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27D75" w:rsidRPr="00B36CCB" w:rsidRDefault="00527D75" w:rsidP="00305364">
            <w:pPr>
              <w:spacing w:after="0"/>
              <w:ind w:left="135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 xml:space="preserve">Бибилиотека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9725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27D75" w:rsidRPr="00B36CCB" w:rsidTr="0030536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7D75" w:rsidRPr="00B36CCB" w:rsidRDefault="00527D75" w:rsidP="00305364">
            <w:pPr>
              <w:spacing w:after="0"/>
              <w:ind w:left="135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 xml:space="preserve">Как работает художник-декоратор. Материалы </w:t>
            </w:r>
            <w:r w:rsidRPr="00B36CCB">
              <w:rPr>
                <w:rFonts w:ascii="Times New Roman" w:hAnsi="Times New Roman"/>
                <w:color w:val="000000"/>
                <w:sz w:val="24"/>
              </w:rPr>
              <w:lastRenderedPageBreak/>
              <w:t>художника, художественные технологии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27D75" w:rsidRPr="00B36CCB" w:rsidRDefault="00527D75" w:rsidP="00305364">
            <w:pPr>
              <w:spacing w:after="0"/>
              <w:ind w:left="135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 xml:space="preserve">Бибилиотека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/589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0115</w:t>
              </w:r>
            </w:hyperlink>
          </w:p>
        </w:tc>
      </w:tr>
      <w:tr w:rsidR="00527D75" w:rsidRPr="00B36CCB" w:rsidTr="0030536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7D75" w:rsidRPr="00B36CCB" w:rsidRDefault="00527D75" w:rsidP="00305364">
            <w:pPr>
              <w:spacing w:after="0"/>
              <w:ind w:left="135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>Свойства креповой бумаги. Способы получение объемных форм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27D75" w:rsidRPr="00B36CCB" w:rsidRDefault="00527D75" w:rsidP="00305364">
            <w:pPr>
              <w:spacing w:after="0"/>
              <w:ind w:left="135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 xml:space="preserve">Бибилиотека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981</w:t>
              </w:r>
            </w:hyperlink>
          </w:p>
        </w:tc>
      </w:tr>
      <w:tr w:rsidR="00527D75" w:rsidRPr="00B36CCB" w:rsidTr="0030536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 xml:space="preserve">Способы получения объемных рельефных форм и изображений Фольга. </w:t>
            </w:r>
            <w:r>
              <w:rPr>
                <w:rFonts w:ascii="Times New Roman" w:hAnsi="Times New Roman"/>
                <w:color w:val="000000"/>
                <w:sz w:val="24"/>
              </w:rPr>
              <w:t>Технология обработки фольги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27D75" w:rsidRPr="00B36CCB" w:rsidRDefault="00527D75" w:rsidP="00305364">
            <w:pPr>
              <w:spacing w:after="0"/>
              <w:ind w:left="135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 xml:space="preserve">Бибилиотека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/302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0704</w:t>
              </w:r>
            </w:hyperlink>
          </w:p>
        </w:tc>
      </w:tr>
      <w:tr w:rsidR="00527D75" w:rsidRPr="00B36CCB" w:rsidTr="0030536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7D75" w:rsidRPr="00B36CCB" w:rsidRDefault="00527D75" w:rsidP="00305364">
            <w:pPr>
              <w:spacing w:after="0"/>
              <w:ind w:left="135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>Архитектура и строительство. Гофрокартон. Его строение свойства, сферы использования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27D75" w:rsidRPr="00B36CCB" w:rsidRDefault="00527D75" w:rsidP="00305364">
            <w:pPr>
              <w:spacing w:after="0"/>
              <w:ind w:left="135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 xml:space="preserve">Бибилиотека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</w:hyperlink>
          </w:p>
        </w:tc>
      </w:tr>
      <w:tr w:rsidR="00527D75" w:rsidRPr="00B36CCB" w:rsidTr="0030536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 xml:space="preserve">Плоские и объемные формы деталей и изделий. </w:t>
            </w:r>
            <w:r>
              <w:rPr>
                <w:rFonts w:ascii="Times New Roman" w:hAnsi="Times New Roman"/>
                <w:color w:val="000000"/>
                <w:sz w:val="24"/>
              </w:rPr>
              <w:t>Развертка. Чертеж развертки. Рицовка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27D75" w:rsidRPr="00B36CCB" w:rsidRDefault="00527D75" w:rsidP="00305364">
            <w:pPr>
              <w:spacing w:after="0"/>
              <w:ind w:left="135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 xml:space="preserve">Бибилиотека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/8302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527D75" w:rsidTr="0030536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 xml:space="preserve">Плоские и объемные формы деталей и изделий. </w:t>
            </w:r>
            <w:r>
              <w:rPr>
                <w:rFonts w:ascii="Times New Roman" w:hAnsi="Times New Roman"/>
                <w:color w:val="000000"/>
                <w:sz w:val="24"/>
              </w:rPr>
              <w:t>Развертка. Чертеж развертки. Рицовка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</w:pPr>
          </w:p>
        </w:tc>
      </w:tr>
      <w:tr w:rsidR="00527D75" w:rsidTr="0030536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Развертка коробки с крышкой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</w:pPr>
          </w:p>
        </w:tc>
      </w:tr>
      <w:tr w:rsidR="00527D75" w:rsidRPr="00B36CCB" w:rsidTr="0030536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7D75" w:rsidRPr="00B36CCB" w:rsidRDefault="00527D75" w:rsidP="00305364">
            <w:pPr>
              <w:spacing w:after="0"/>
              <w:ind w:left="135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>Оклеивание деталей коробки с крышкой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27D75" w:rsidRPr="00B36CCB" w:rsidRDefault="00527D75" w:rsidP="00305364">
            <w:pPr>
              <w:spacing w:after="0"/>
              <w:ind w:left="135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 xml:space="preserve">Бибилиотека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/63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527D75" w:rsidRPr="00B36CCB" w:rsidTr="0030536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сложных разверток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27D75" w:rsidRPr="00B36CCB" w:rsidRDefault="00527D75" w:rsidP="00305364">
            <w:pPr>
              <w:spacing w:after="0"/>
              <w:ind w:left="135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 xml:space="preserve">Бибилиотека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/19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caeea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</w:hyperlink>
          </w:p>
        </w:tc>
      </w:tr>
      <w:tr w:rsidR="00527D75" w:rsidRPr="00B36CCB" w:rsidTr="0030536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сложных разверток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15.01.2026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27D75" w:rsidRPr="00B36CCB" w:rsidRDefault="00527D75" w:rsidP="00305364">
            <w:pPr>
              <w:spacing w:after="0"/>
              <w:ind w:left="135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 xml:space="preserve">Бибилиотека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41333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</w:hyperlink>
          </w:p>
        </w:tc>
      </w:tr>
      <w:tr w:rsidR="00527D75" w:rsidRPr="00B36CCB" w:rsidTr="0030536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 xml:space="preserve">Строчка косого стежка (крестик, стебельчатая). Узелковое </w:t>
            </w:r>
            <w:r w:rsidRPr="00B36CC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закрепление нитки на ткани.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 швейного изделия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22.01.2026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27D75" w:rsidRPr="00B36CCB" w:rsidRDefault="00527D75" w:rsidP="00305364">
            <w:pPr>
              <w:spacing w:after="0"/>
              <w:ind w:left="135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 xml:space="preserve">Бибилиотека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174679</w:t>
              </w:r>
            </w:hyperlink>
          </w:p>
        </w:tc>
      </w:tr>
      <w:tr w:rsidR="00527D75" w:rsidRPr="00B36CCB" w:rsidTr="0030536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 xml:space="preserve">Строчка косого стежка (крестик, стебельчатая). Узелковое закрепление нитки на ткани.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 швейного изделия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29.01.2026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27D75" w:rsidRPr="00B36CCB" w:rsidRDefault="00527D75" w:rsidP="00305364">
            <w:pPr>
              <w:spacing w:after="0"/>
              <w:ind w:left="135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 xml:space="preserve">Бибилиотека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179</w:t>
              </w:r>
            </w:hyperlink>
          </w:p>
        </w:tc>
      </w:tr>
      <w:tr w:rsidR="00527D75" w:rsidRPr="00B36CCB" w:rsidTr="0030536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 xml:space="preserve">Строчка петельного стежка и ее варианты.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 многодетального швейного изделия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05.02.2026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27D75" w:rsidRPr="00B36CCB" w:rsidRDefault="00527D75" w:rsidP="00305364">
            <w:pPr>
              <w:spacing w:after="0"/>
              <w:ind w:left="135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 xml:space="preserve">Бибилиотека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19427</w:t>
              </w:r>
            </w:hyperlink>
          </w:p>
        </w:tc>
      </w:tr>
      <w:tr w:rsidR="00527D75" w:rsidRPr="00B36CCB" w:rsidTr="0030536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 xml:space="preserve">Строчка петельного стежка и ее варианты.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 многодетального швейного изделия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12.02.2026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27D75" w:rsidRPr="00B36CCB" w:rsidRDefault="00527D75" w:rsidP="00305364">
            <w:pPr>
              <w:spacing w:after="0"/>
              <w:ind w:left="135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 xml:space="preserve">Бибилиотека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</w:hyperlink>
          </w:p>
        </w:tc>
      </w:tr>
      <w:tr w:rsidR="00527D75" w:rsidRPr="00B36CCB" w:rsidTr="0030536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7D75" w:rsidRPr="00B36CCB" w:rsidRDefault="00527D75" w:rsidP="00305364">
            <w:pPr>
              <w:spacing w:after="0"/>
              <w:ind w:left="135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>Пришивание пуговиц. Ремонт одежды. Конструирование и изготовление изделия (из нетканого полотна) с отделкой пуговицей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19.02.2026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27D75" w:rsidRPr="00B36CCB" w:rsidRDefault="00527D75" w:rsidP="00305364">
            <w:pPr>
              <w:spacing w:after="0"/>
              <w:ind w:left="135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 xml:space="preserve">Бибилиотека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/430736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</w:hyperlink>
          </w:p>
        </w:tc>
      </w:tr>
      <w:tr w:rsidR="00527D75" w:rsidTr="0030536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7D75" w:rsidRPr="00B36CCB" w:rsidRDefault="00527D75" w:rsidP="00305364">
            <w:pPr>
              <w:spacing w:after="0"/>
              <w:ind w:left="135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>Проект. Коллективное дидактическое пособие для обучения счету (с застежками на пуговицы)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26.02.2026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</w:pPr>
          </w:p>
        </w:tc>
      </w:tr>
      <w:tr w:rsidR="00527D75" w:rsidRPr="00B36CCB" w:rsidTr="0030536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7D75" w:rsidRPr="00B36CCB" w:rsidRDefault="00527D75" w:rsidP="00305364">
            <w:pPr>
              <w:spacing w:after="0"/>
              <w:ind w:left="135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05.03.2026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27D75" w:rsidRPr="00B36CCB" w:rsidRDefault="00527D75" w:rsidP="00305364">
            <w:pPr>
              <w:spacing w:after="0"/>
              <w:ind w:left="135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 xml:space="preserve">Бибилиотека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050</w:t>
              </w:r>
            </w:hyperlink>
          </w:p>
        </w:tc>
      </w:tr>
      <w:tr w:rsidR="00527D75" w:rsidRPr="00B36CCB" w:rsidTr="0030536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7D75" w:rsidRPr="00B36CCB" w:rsidRDefault="00527D75" w:rsidP="00305364">
            <w:pPr>
              <w:spacing w:after="0"/>
              <w:ind w:left="135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12.03.2026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27D75" w:rsidRPr="00B36CCB" w:rsidRDefault="00527D75" w:rsidP="00305364">
            <w:pPr>
              <w:spacing w:after="0"/>
              <w:ind w:left="135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 xml:space="preserve">Бибилиотека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609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27D75" w:rsidRPr="00B36CCB" w:rsidTr="0030536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7D75" w:rsidRPr="00B36CCB" w:rsidRDefault="00527D75" w:rsidP="00305364">
            <w:pPr>
              <w:spacing w:after="0"/>
              <w:ind w:left="135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>Пришивание бусины на швейное изделие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19.03.2026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27D75" w:rsidRPr="00B36CCB" w:rsidRDefault="00527D75" w:rsidP="00305364">
            <w:pPr>
              <w:spacing w:after="0"/>
              <w:ind w:left="135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 xml:space="preserve">Бибилиотека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7D75" w:rsidRPr="00B36CCB" w:rsidTr="0030536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7D75" w:rsidRPr="00B36CCB" w:rsidRDefault="00527D75" w:rsidP="00305364">
            <w:pPr>
              <w:spacing w:after="0"/>
              <w:ind w:left="135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>Пришивание бусины на швейное изделие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02.04.2026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27D75" w:rsidRPr="00B36CCB" w:rsidRDefault="00527D75" w:rsidP="00305364">
            <w:pPr>
              <w:spacing w:after="0"/>
              <w:ind w:left="135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 xml:space="preserve">Бибилиотека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bec</w:t>
              </w:r>
            </w:hyperlink>
          </w:p>
        </w:tc>
      </w:tr>
      <w:tr w:rsidR="00527D75" w:rsidRPr="00B36CCB" w:rsidTr="0030536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 xml:space="preserve">Подвижное и неподвижное соединение деталей из деталей наборов конструктора.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Профессии технической, инженерной направленности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23.04.2026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27D75" w:rsidRPr="00B36CCB" w:rsidRDefault="00527D75" w:rsidP="00305364">
            <w:pPr>
              <w:spacing w:after="0"/>
              <w:ind w:left="135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 xml:space="preserve">Бибилиотека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4472846</w:t>
              </w:r>
            </w:hyperlink>
          </w:p>
        </w:tc>
      </w:tr>
      <w:tr w:rsidR="00527D75" w:rsidTr="0030536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7D75" w:rsidRPr="00B36CCB" w:rsidRDefault="00527D75" w:rsidP="00305364">
            <w:pPr>
              <w:spacing w:after="0"/>
              <w:ind w:left="135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>Конструирование моделей с подвижным и неподвижным соединением из деталей набора конструктора или из разных материалов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30.04.2026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</w:pPr>
          </w:p>
        </w:tc>
      </w:tr>
      <w:tr w:rsidR="00527D75" w:rsidTr="0030536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7D75" w:rsidRPr="00B36CCB" w:rsidRDefault="00527D75" w:rsidP="00305364">
            <w:pPr>
              <w:spacing w:after="0"/>
              <w:ind w:left="135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>Простые механизмы. Рычаг. Конструирование моделей качелей из деталей наборов конструктора или из разных материалов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07.05.2026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</w:pPr>
          </w:p>
        </w:tc>
      </w:tr>
      <w:tr w:rsidR="00527D75" w:rsidTr="0030536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7D75" w:rsidRPr="00B36CCB" w:rsidRDefault="00527D75" w:rsidP="00305364">
            <w:pPr>
              <w:spacing w:after="0"/>
              <w:ind w:left="135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>Простые механизмы. Ножничный механизм. Конструирование моделей с ножничным механизмом из деталей набора конструктора или из разных материалов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14.05.2026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</w:pPr>
          </w:p>
        </w:tc>
      </w:tr>
      <w:tr w:rsidR="00527D75" w:rsidRPr="00B36CCB" w:rsidTr="0030536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7D75" w:rsidRPr="00527D75" w:rsidRDefault="00527D75" w:rsidP="00305364">
            <w:pPr>
              <w:spacing w:after="0"/>
              <w:ind w:left="135"/>
            </w:pPr>
            <w:r w:rsidRPr="00527D75">
              <w:rPr>
                <w:rFonts w:ascii="Times New Roman" w:hAnsi="Times New Roman"/>
                <w:color w:val="000000"/>
                <w:sz w:val="24"/>
              </w:rPr>
              <w:t>Конструирование модели робота из деталей набора конструктора или из разных материалов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 w:rsidRPr="0052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</w:pP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27D75" w:rsidRPr="00527D75" w:rsidRDefault="00527D75" w:rsidP="00305364">
            <w:pPr>
              <w:spacing w:after="0"/>
              <w:ind w:left="135"/>
            </w:pPr>
            <w:r w:rsidRPr="00527D75">
              <w:rPr>
                <w:rFonts w:ascii="Times New Roman" w:hAnsi="Times New Roman"/>
                <w:color w:val="000000"/>
                <w:sz w:val="24"/>
              </w:rPr>
              <w:t xml:space="preserve">Бибилиотека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7D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7D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7D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7D75">
                <w:rPr>
                  <w:rFonts w:ascii="Times New Roman" w:hAnsi="Times New Roman"/>
                  <w:color w:val="0000FF"/>
                  <w:u w:val="single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cad</w:t>
              </w:r>
              <w:r w:rsidRPr="00527D75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7D75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</w:hyperlink>
          </w:p>
        </w:tc>
      </w:tr>
      <w:tr w:rsidR="00527D75" w:rsidTr="0030536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7D75" w:rsidRPr="00527D75" w:rsidRDefault="00527D75" w:rsidP="00305364">
            <w:pPr>
              <w:spacing w:after="0"/>
              <w:ind w:left="135"/>
            </w:pPr>
            <w:r w:rsidRPr="00527D75">
              <w:rPr>
                <w:rFonts w:ascii="Times New Roman" w:hAnsi="Times New Roman"/>
                <w:color w:val="000000"/>
                <w:sz w:val="24"/>
              </w:rPr>
              <w:t xml:space="preserve">Конструирование модели </w:t>
            </w:r>
            <w:r w:rsidRPr="00527D75">
              <w:rPr>
                <w:rFonts w:ascii="Times New Roman" w:hAnsi="Times New Roman"/>
                <w:color w:val="000000"/>
                <w:sz w:val="24"/>
              </w:rPr>
              <w:lastRenderedPageBreak/>
              <w:t>транспортного робота из деталей набора конструктора или из разных материалов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 w:rsidRPr="00527D7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</w:pP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</w:pPr>
          </w:p>
        </w:tc>
      </w:tr>
      <w:tr w:rsidR="00527D75" w:rsidTr="0030536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7D75" w:rsidRPr="00527D75" w:rsidRDefault="00527D75" w:rsidP="00305364">
            <w:pPr>
              <w:spacing w:after="0"/>
              <w:ind w:left="135"/>
            </w:pPr>
            <w:r w:rsidRPr="00527D75">
              <w:rPr>
                <w:rFonts w:ascii="Times New Roman" w:hAnsi="Times New Roman"/>
                <w:color w:val="000000"/>
                <w:sz w:val="24"/>
              </w:rPr>
              <w:t>Итоговый контроль за год (проверочная работа)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 w:rsidRPr="0052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21.05.2026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</w:pPr>
          </w:p>
        </w:tc>
      </w:tr>
      <w:tr w:rsidR="00527D75" w:rsidTr="003053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7D75" w:rsidRPr="00527D75" w:rsidRDefault="00527D75" w:rsidP="00305364">
            <w:pPr>
              <w:spacing w:after="0"/>
              <w:ind w:left="135"/>
            </w:pPr>
            <w:r w:rsidRPr="00527D75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9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 w:rsidRPr="00527D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27D75" w:rsidRDefault="00527D75" w:rsidP="003053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7D75" w:rsidRDefault="00527D75" w:rsidP="00305364"/>
        </w:tc>
      </w:tr>
    </w:tbl>
    <w:p w:rsidR="00A90B27" w:rsidRDefault="00A90B27" w:rsidP="00527D75">
      <w:pPr>
        <w:spacing w:after="0"/>
        <w:ind w:left="120"/>
        <w:sectPr w:rsidR="00A90B2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A6012" w:rsidRDefault="00F70E89" w:rsidP="007A601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 w:rsidR="007A6012">
        <w:rPr>
          <w:rFonts w:ascii="Times New Roman" w:hAnsi="Times New Roman"/>
          <w:b/>
          <w:color w:val="000000"/>
          <w:sz w:val="28"/>
        </w:rPr>
        <w:t xml:space="preserve">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38"/>
        <w:gridCol w:w="3868"/>
        <w:gridCol w:w="1187"/>
        <w:gridCol w:w="1841"/>
        <w:gridCol w:w="1910"/>
        <w:gridCol w:w="1423"/>
        <w:gridCol w:w="2873"/>
      </w:tblGrid>
      <w:tr w:rsidR="007A6012" w:rsidTr="000A623E">
        <w:trPr>
          <w:trHeight w:val="144"/>
          <w:tblCellSpacing w:w="20" w:type="nil"/>
        </w:trPr>
        <w:tc>
          <w:tcPr>
            <w:tcW w:w="3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A6012" w:rsidRDefault="007A6012" w:rsidP="000A623E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A6012" w:rsidRDefault="007A6012" w:rsidP="000A623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A6012" w:rsidRDefault="007A6012" w:rsidP="000A623E">
            <w:pPr>
              <w:spacing w:after="0"/>
              <w:ind w:left="135"/>
            </w:pPr>
          </w:p>
        </w:tc>
        <w:tc>
          <w:tcPr>
            <w:tcW w:w="1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A6012" w:rsidRDefault="007A6012" w:rsidP="000A623E">
            <w:pPr>
              <w:spacing w:after="0"/>
              <w:ind w:left="135"/>
            </w:pPr>
          </w:p>
        </w:tc>
      </w:tr>
      <w:tr w:rsidR="007A6012" w:rsidTr="000A623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6012" w:rsidRDefault="007A6012" w:rsidP="000A623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6012" w:rsidRDefault="007A6012" w:rsidP="000A623E"/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A6012" w:rsidRDefault="007A6012" w:rsidP="000A623E">
            <w:pPr>
              <w:spacing w:after="0"/>
              <w:ind w:left="135"/>
            </w:pP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A6012" w:rsidRDefault="007A6012" w:rsidP="000A623E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A6012" w:rsidRDefault="007A6012" w:rsidP="000A623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6012" w:rsidRDefault="007A6012" w:rsidP="000A623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6012" w:rsidRDefault="007A6012" w:rsidP="000A623E"/>
        </w:tc>
      </w:tr>
      <w:tr w:rsidR="007A6012" w:rsidRPr="00B36CCB" w:rsidTr="000A623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6012" w:rsidRPr="00532D8C" w:rsidRDefault="007A6012" w:rsidP="000A623E">
            <w:pPr>
              <w:spacing w:after="0"/>
              <w:ind w:left="135"/>
            </w:pPr>
            <w:r w:rsidRPr="00532D8C">
              <w:rPr>
                <w:rFonts w:ascii="Times New Roman" w:hAnsi="Times New Roman"/>
                <w:color w:val="000000"/>
                <w:sz w:val="24"/>
              </w:rPr>
              <w:t>Повторение изученного в 3 классе. Современные синтетические материалы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  <w:r w:rsidRPr="00532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A6012" w:rsidRPr="00532D8C" w:rsidRDefault="007A6012" w:rsidP="000A623E">
            <w:pPr>
              <w:spacing w:after="0"/>
              <w:ind w:left="135"/>
            </w:pPr>
            <w:r w:rsidRPr="00532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2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2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2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2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532D8C">
                <w:rPr>
                  <w:rFonts w:ascii="Times New Roman" w:hAnsi="Times New Roman"/>
                  <w:color w:val="0000FF"/>
                  <w:u w:val="single"/>
                </w:rPr>
                <w:t>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bda</w:t>
              </w:r>
            </w:hyperlink>
          </w:p>
        </w:tc>
      </w:tr>
      <w:tr w:rsidR="007A6012" w:rsidTr="000A623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производства и профессии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</w:pPr>
          </w:p>
        </w:tc>
      </w:tr>
      <w:tr w:rsidR="007A6012" w:rsidTr="000A623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Информация. Сеть Интернет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</w:pPr>
          </w:p>
        </w:tc>
      </w:tr>
      <w:tr w:rsidR="007A6012" w:rsidTr="000A623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Графический редактор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</w:pPr>
          </w:p>
        </w:tc>
      </w:tr>
      <w:tr w:rsidR="007A6012" w:rsidTr="000A623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6012" w:rsidRPr="00532D8C" w:rsidRDefault="007A6012" w:rsidP="000A623E">
            <w:pPr>
              <w:spacing w:after="0"/>
              <w:ind w:left="135"/>
            </w:pPr>
            <w:r w:rsidRPr="00532D8C">
              <w:rPr>
                <w:rFonts w:ascii="Times New Roman" w:hAnsi="Times New Roman"/>
                <w:color w:val="000000"/>
                <w:sz w:val="24"/>
              </w:rPr>
              <w:t>Групповой проект в рамках изучаемой тематики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  <w:r w:rsidRPr="00532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</w:pPr>
          </w:p>
        </w:tc>
      </w:tr>
      <w:tr w:rsidR="007A6012" w:rsidTr="000A623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Робототехника. Виды роботов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</w:pPr>
          </w:p>
        </w:tc>
      </w:tr>
      <w:tr w:rsidR="007A6012" w:rsidTr="000A623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робота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</w:pPr>
          </w:p>
        </w:tc>
      </w:tr>
      <w:tr w:rsidR="007A6012" w:rsidRPr="00B36CCB" w:rsidTr="000A623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устройства. Контроллер, двигатель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A6012" w:rsidRPr="00532D8C" w:rsidRDefault="007A6012" w:rsidP="000A623E">
            <w:pPr>
              <w:spacing w:after="0"/>
              <w:ind w:left="135"/>
            </w:pPr>
            <w:r w:rsidRPr="00532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2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2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2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2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2D8C">
                <w:rPr>
                  <w:rFonts w:ascii="Times New Roman" w:hAnsi="Times New Roman"/>
                  <w:color w:val="0000FF"/>
                  <w:u w:val="single"/>
                </w:rPr>
                <w:t>74007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</w:hyperlink>
          </w:p>
        </w:tc>
      </w:tr>
      <w:tr w:rsidR="007A6012" w:rsidTr="000A623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робота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</w:pPr>
          </w:p>
        </w:tc>
      </w:tr>
      <w:tr w:rsidR="007A6012" w:rsidTr="000A623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Испытания и презентация робота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</w:pPr>
          </w:p>
        </w:tc>
      </w:tr>
      <w:tr w:rsidR="007A6012" w:rsidRPr="00B36CCB" w:rsidTr="000A623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Конструирование сложной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открытки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21.11.2025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A6012" w:rsidRPr="00B36CCB" w:rsidRDefault="007A6012" w:rsidP="000A623E">
            <w:pPr>
              <w:spacing w:after="0"/>
              <w:ind w:left="135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2322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7A6012" w:rsidTr="000A623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6012" w:rsidRPr="00B36CCB" w:rsidRDefault="007A6012" w:rsidP="000A623E">
            <w:pPr>
              <w:spacing w:after="0"/>
              <w:ind w:left="135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>Конструирование сложных изделий из бумаги и картона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</w:pPr>
          </w:p>
        </w:tc>
      </w:tr>
      <w:tr w:rsidR="007A6012" w:rsidRPr="00B36CCB" w:rsidTr="000A623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6012" w:rsidRPr="00B36CCB" w:rsidRDefault="007A6012" w:rsidP="000A623E">
            <w:pPr>
              <w:spacing w:after="0"/>
              <w:ind w:left="135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>Конструирование объемного изделия военной тематики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A6012" w:rsidRPr="00B36CCB" w:rsidRDefault="007A6012" w:rsidP="000A623E">
            <w:pPr>
              <w:spacing w:after="0"/>
              <w:ind w:left="135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/11599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dcf</w:t>
              </w:r>
            </w:hyperlink>
          </w:p>
        </w:tc>
      </w:tr>
      <w:tr w:rsidR="007A6012" w:rsidRPr="00B36CCB" w:rsidTr="000A623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6012" w:rsidRPr="00B36CCB" w:rsidRDefault="007A6012" w:rsidP="000A623E">
            <w:pPr>
              <w:spacing w:after="0"/>
              <w:ind w:left="135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>Конструирование объемного изделия – подарок женщине, девочке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A6012" w:rsidRPr="00B36CCB" w:rsidRDefault="007A6012" w:rsidP="000A623E">
            <w:pPr>
              <w:spacing w:after="0"/>
              <w:ind w:left="135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/9976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7A6012" w:rsidRPr="00B36CCB" w:rsidTr="000A623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 xml:space="preserve">Изменение форм деталей объемных изделий. </w:t>
            </w:r>
            <w:r>
              <w:rPr>
                <w:rFonts w:ascii="Times New Roman" w:hAnsi="Times New Roman"/>
                <w:color w:val="000000"/>
                <w:sz w:val="24"/>
              </w:rPr>
              <w:t>Изменение размеров деталей развертки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A6012" w:rsidRPr="00B36CCB" w:rsidRDefault="007A6012" w:rsidP="000A623E">
            <w:pPr>
              <w:spacing w:after="0"/>
              <w:ind w:left="135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/341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aaf</w:t>
              </w:r>
            </w:hyperlink>
          </w:p>
        </w:tc>
      </w:tr>
      <w:tr w:rsidR="007A6012" w:rsidRPr="00B36CCB" w:rsidTr="000A623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6012" w:rsidRPr="00B36CCB" w:rsidRDefault="007A6012" w:rsidP="000A623E">
            <w:pPr>
              <w:spacing w:after="0"/>
              <w:ind w:left="135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>Построение развертки с помощью линейки и циркуля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A6012" w:rsidRPr="00B36CCB" w:rsidRDefault="007A6012" w:rsidP="000A623E">
            <w:pPr>
              <w:spacing w:after="0"/>
              <w:ind w:left="135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ceccf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420</w:t>
              </w:r>
            </w:hyperlink>
          </w:p>
        </w:tc>
      </w:tr>
      <w:tr w:rsidR="007A6012" w:rsidRPr="00B36CCB" w:rsidTr="000A623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6012" w:rsidRPr="00B36CCB" w:rsidRDefault="007A6012" w:rsidP="000A623E">
            <w:pPr>
              <w:spacing w:after="0"/>
              <w:ind w:left="135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>Построение развертки многогранной пирамиды циркулем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A6012" w:rsidRPr="00B36CCB" w:rsidRDefault="007A6012" w:rsidP="000A623E">
            <w:pPr>
              <w:spacing w:after="0"/>
              <w:ind w:left="135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/52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</w:hyperlink>
          </w:p>
        </w:tc>
      </w:tr>
      <w:tr w:rsidR="007A6012" w:rsidRPr="00B36CCB" w:rsidTr="000A623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6012" w:rsidRPr="00B36CCB" w:rsidRDefault="007A6012" w:rsidP="000A623E">
            <w:pPr>
              <w:spacing w:after="0"/>
              <w:ind w:left="135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>Декор интерьера. Художественная техника декупаж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A6012" w:rsidRPr="00B36CCB" w:rsidRDefault="007A6012" w:rsidP="000A623E">
            <w:pPr>
              <w:spacing w:after="0"/>
              <w:ind w:left="135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A6012" w:rsidRPr="00B36CCB" w:rsidTr="000A623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6012" w:rsidRPr="00B36CCB" w:rsidRDefault="007A6012" w:rsidP="000A623E">
            <w:pPr>
              <w:spacing w:after="0"/>
              <w:ind w:left="135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>Природные мотивы в декоре интерьера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A6012" w:rsidRPr="00B36CCB" w:rsidRDefault="007A6012" w:rsidP="000A623E">
            <w:pPr>
              <w:spacing w:after="0"/>
              <w:ind w:left="135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9152</w:t>
              </w:r>
            </w:hyperlink>
          </w:p>
        </w:tc>
      </w:tr>
      <w:tr w:rsidR="007A6012" w:rsidRPr="00B36CCB" w:rsidTr="000A623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 xml:space="preserve">Конструирование и моделирование изделий из различных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Подвижное соединение деталей на проволоку (толстую нитку)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A6012" w:rsidRPr="00B36CCB" w:rsidRDefault="007A6012" w:rsidP="000A623E">
            <w:pPr>
              <w:spacing w:after="0"/>
              <w:ind w:left="135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163</w:t>
              </w:r>
            </w:hyperlink>
          </w:p>
        </w:tc>
      </w:tr>
      <w:tr w:rsidR="007A6012" w:rsidRPr="00B36CCB" w:rsidTr="000A623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6012" w:rsidRPr="00B36CCB" w:rsidRDefault="007A6012" w:rsidP="000A623E">
            <w:pPr>
              <w:spacing w:after="0"/>
              <w:ind w:left="135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>Полимеры. Виды полимерных материалов, их свойства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A6012" w:rsidRPr="00B36CCB" w:rsidRDefault="007A6012" w:rsidP="000A623E">
            <w:pPr>
              <w:spacing w:after="0"/>
              <w:ind w:left="135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/90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7A6012" w:rsidRPr="00B36CCB" w:rsidTr="000A623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6012" w:rsidRPr="00B36CCB" w:rsidRDefault="007A6012" w:rsidP="000A623E">
            <w:pPr>
              <w:spacing w:after="0"/>
              <w:ind w:left="135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 xml:space="preserve">Технология обработки </w:t>
            </w:r>
            <w:r w:rsidRPr="00B36CCB">
              <w:rPr>
                <w:rFonts w:ascii="Times New Roman" w:hAnsi="Times New Roman"/>
                <w:color w:val="000000"/>
                <w:sz w:val="24"/>
              </w:rPr>
              <w:lastRenderedPageBreak/>
              <w:t>полимерных материалов (на выбор)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20.02.2026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A6012" w:rsidRPr="00B36CCB" w:rsidRDefault="007A6012" w:rsidP="000A623E">
            <w:pPr>
              <w:spacing w:after="0"/>
              <w:ind w:left="135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52</w:t>
              </w:r>
            </w:hyperlink>
          </w:p>
        </w:tc>
      </w:tr>
      <w:tr w:rsidR="007A6012" w:rsidRPr="00B36CCB" w:rsidTr="000A623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6012" w:rsidRPr="00B36CCB" w:rsidRDefault="007A6012" w:rsidP="000A623E">
            <w:pPr>
              <w:spacing w:after="0"/>
              <w:ind w:left="135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>Конструирование сложных форм из пластиковых трубочек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A6012" w:rsidRPr="00B36CCB" w:rsidRDefault="007A6012" w:rsidP="000A623E">
            <w:pPr>
              <w:spacing w:after="0"/>
              <w:ind w:left="135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/6929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A6012" w:rsidRPr="00B36CCB" w:rsidTr="000A623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6012" w:rsidRPr="00B36CCB" w:rsidRDefault="007A6012" w:rsidP="000A623E">
            <w:pPr>
              <w:spacing w:after="0"/>
              <w:ind w:left="135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>Конструирование объемных геометрических конструкций из разных материалов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A6012" w:rsidRPr="00B36CCB" w:rsidRDefault="007A6012" w:rsidP="000A623E">
            <w:pPr>
              <w:spacing w:after="0"/>
              <w:ind w:left="135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/26725911</w:t>
              </w:r>
            </w:hyperlink>
          </w:p>
        </w:tc>
      </w:tr>
      <w:tr w:rsidR="007A6012" w:rsidRPr="00B36CCB" w:rsidTr="000A623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Синтетические ткани, их свойства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A6012" w:rsidRPr="00B36CCB" w:rsidRDefault="007A6012" w:rsidP="000A623E">
            <w:pPr>
              <w:spacing w:after="0"/>
              <w:ind w:left="135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eeadb</w:t>
              </w:r>
            </w:hyperlink>
          </w:p>
        </w:tc>
      </w:tr>
      <w:tr w:rsidR="007A6012" w:rsidRPr="00B36CCB" w:rsidTr="000A623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6012" w:rsidRPr="00B36CCB" w:rsidRDefault="007A6012" w:rsidP="000A623E">
            <w:pPr>
              <w:spacing w:after="0"/>
              <w:ind w:left="135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>Мода, одежда и ткани разных времен. Ткани натурального и искусственного происхождения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A6012" w:rsidRPr="00B36CCB" w:rsidRDefault="007A6012" w:rsidP="000A623E">
            <w:pPr>
              <w:spacing w:after="0"/>
              <w:ind w:left="135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deee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</w:hyperlink>
          </w:p>
        </w:tc>
      </w:tr>
      <w:tr w:rsidR="007A6012" w:rsidRPr="00B36CCB" w:rsidTr="000A623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6012" w:rsidRPr="00B36CCB" w:rsidRDefault="007A6012" w:rsidP="000A623E">
            <w:pPr>
              <w:spacing w:after="0"/>
              <w:ind w:left="135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>Способ драпировки тканей. Исторический костюм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A6012" w:rsidRPr="00B36CCB" w:rsidRDefault="007A6012" w:rsidP="000A623E">
            <w:pPr>
              <w:spacing w:after="0"/>
              <w:ind w:left="135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/6888977</w:t>
              </w:r>
            </w:hyperlink>
          </w:p>
        </w:tc>
      </w:tr>
      <w:tr w:rsidR="007A6012" w:rsidTr="000A623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6012" w:rsidRPr="00B36CCB" w:rsidRDefault="007A6012" w:rsidP="000A623E">
            <w:pPr>
              <w:spacing w:after="0"/>
              <w:ind w:left="135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>Одежда народов России. Составные части костюмов и платьев, их конструктивные и декоративные особенности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</w:pPr>
          </w:p>
        </w:tc>
      </w:tr>
      <w:tr w:rsidR="007A6012" w:rsidRPr="00B36CCB" w:rsidTr="000A623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 xml:space="preserve">Строчка крестообразного стежка. Строчка петлеобразного стежка. </w:t>
            </w:r>
            <w:r>
              <w:rPr>
                <w:rFonts w:ascii="Times New Roman" w:hAnsi="Times New Roman"/>
                <w:color w:val="000000"/>
                <w:sz w:val="24"/>
              </w:rPr>
              <w:t>Аксессуары в одежде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A6012" w:rsidRPr="00B36CCB" w:rsidRDefault="007A6012" w:rsidP="000A623E">
            <w:pPr>
              <w:spacing w:after="0"/>
              <w:ind w:left="135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7A6012" w:rsidRPr="00B36CCB" w:rsidTr="000A623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 xml:space="preserve">Строчка крестообразного стежка. Строчка петлеобразного стежка. </w:t>
            </w:r>
            <w:r>
              <w:rPr>
                <w:rFonts w:ascii="Times New Roman" w:hAnsi="Times New Roman"/>
                <w:color w:val="000000"/>
                <w:sz w:val="24"/>
              </w:rPr>
              <w:t>Аксессуары в одежде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A6012" w:rsidRPr="00B36CCB" w:rsidRDefault="007A6012" w:rsidP="000A623E">
            <w:pPr>
              <w:spacing w:after="0"/>
              <w:ind w:left="135"/>
            </w:pPr>
            <w:r w:rsidRPr="00B36CC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dccd</w:t>
              </w:r>
              <w:r w:rsidRPr="00B36CCB">
                <w:rPr>
                  <w:rFonts w:ascii="Times New Roman" w:hAnsi="Times New Roman"/>
                  <w:color w:val="0000FF"/>
                  <w:u w:val="single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</w:hyperlink>
          </w:p>
        </w:tc>
      </w:tr>
      <w:tr w:rsidR="007A6012" w:rsidRPr="00B36CCB" w:rsidTr="000A623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6012" w:rsidRPr="007A6012" w:rsidRDefault="007A6012" w:rsidP="000A623E">
            <w:pPr>
              <w:spacing w:after="0"/>
              <w:ind w:left="135"/>
            </w:pPr>
            <w:r w:rsidRPr="007A6012">
              <w:rPr>
                <w:rFonts w:ascii="Times New Roman" w:hAnsi="Times New Roman"/>
                <w:color w:val="000000"/>
                <w:sz w:val="24"/>
              </w:rPr>
              <w:t>Конструкция «пружина» из полос картона или металлических деталей наборов конструктора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  <w:r w:rsidRPr="007A601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A6012" w:rsidRPr="007A6012" w:rsidRDefault="007A6012" w:rsidP="000A623E">
            <w:pPr>
              <w:spacing w:after="0"/>
              <w:ind w:left="135"/>
            </w:pPr>
            <w:r w:rsidRPr="007A601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601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601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601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6012">
                <w:rPr>
                  <w:rFonts w:ascii="Times New Roman" w:hAnsi="Times New Roman"/>
                  <w:color w:val="0000FF"/>
                  <w:u w:val="single"/>
                </w:rPr>
                <w:t>/23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A6012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A6012">
                <w:rPr>
                  <w:rFonts w:ascii="Times New Roman" w:hAnsi="Times New Roman"/>
                  <w:color w:val="0000FF"/>
                  <w:u w:val="single"/>
                </w:rPr>
                <w:t>953</w:t>
              </w:r>
            </w:hyperlink>
          </w:p>
        </w:tc>
      </w:tr>
      <w:tr w:rsidR="007A6012" w:rsidTr="000A623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Конструкции с ножничным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механизмом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15.05.2026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</w:pPr>
          </w:p>
        </w:tc>
      </w:tr>
      <w:tr w:rsidR="007A6012" w:rsidTr="000A623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Конструкция с рычажным механизмом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</w:pPr>
          </w:p>
        </w:tc>
      </w:tr>
      <w:tr w:rsidR="007A6012" w:rsidTr="000A623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портфолио. Проверочная работа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</w:pPr>
          </w:p>
        </w:tc>
      </w:tr>
      <w:tr w:rsidR="007A6012" w:rsidTr="000A62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6012" w:rsidRPr="007A6012" w:rsidRDefault="007A6012" w:rsidP="000A623E">
            <w:pPr>
              <w:spacing w:after="0"/>
              <w:ind w:left="135"/>
            </w:pPr>
            <w:r w:rsidRPr="007A6012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  <w:r w:rsidRPr="007A601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A6012" w:rsidRDefault="007A6012" w:rsidP="000A62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6012" w:rsidRDefault="007A6012" w:rsidP="000A623E"/>
        </w:tc>
      </w:tr>
    </w:tbl>
    <w:p w:rsidR="00A90B27" w:rsidRDefault="00A90B27" w:rsidP="007A6012">
      <w:pPr>
        <w:spacing w:after="0"/>
        <w:ind w:left="120"/>
        <w:sectPr w:rsidR="00A90B2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90B27" w:rsidRDefault="00F70E89">
      <w:pPr>
        <w:spacing w:after="0"/>
        <w:ind w:left="120"/>
      </w:pPr>
      <w:bookmarkStart w:id="8" w:name="block-56539546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A90B27" w:rsidRDefault="00F70E8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A90B27" w:rsidRDefault="00A90B27">
      <w:pPr>
        <w:spacing w:after="0" w:line="480" w:lineRule="auto"/>
        <w:ind w:left="120"/>
      </w:pPr>
    </w:p>
    <w:p w:rsidR="00A90B27" w:rsidRDefault="00A90B27">
      <w:pPr>
        <w:spacing w:after="0" w:line="480" w:lineRule="auto"/>
        <w:ind w:left="120"/>
      </w:pPr>
    </w:p>
    <w:p w:rsidR="00A90B27" w:rsidRDefault="00A90B27">
      <w:pPr>
        <w:spacing w:after="0"/>
        <w:ind w:left="120"/>
      </w:pPr>
    </w:p>
    <w:p w:rsidR="00A90B27" w:rsidRDefault="00F70E8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A90B27" w:rsidRPr="00F70E89" w:rsidRDefault="00F70E89">
      <w:pPr>
        <w:spacing w:after="0" w:line="480" w:lineRule="auto"/>
        <w:ind w:left="120"/>
      </w:pPr>
      <w:bookmarkStart w:id="9" w:name="0ffefc5c-f9fc-44a3-a446-5fc8622ad11a"/>
      <w:r w:rsidRPr="00F70E89">
        <w:rPr>
          <w:rFonts w:ascii="Times New Roman" w:hAnsi="Times New Roman"/>
          <w:color w:val="000000"/>
          <w:sz w:val="28"/>
        </w:rPr>
        <w:t xml:space="preserve">Методические рекомендации для учителей при реализации учебного предмета «Труд (технология)» </w:t>
      </w:r>
      <w:r>
        <w:rPr>
          <w:rFonts w:ascii="Times New Roman" w:hAnsi="Times New Roman"/>
          <w:color w:val="000000"/>
          <w:sz w:val="28"/>
        </w:rPr>
        <w:t>https</w:t>
      </w:r>
      <w:r w:rsidRPr="00F70E89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uchitel</w:t>
      </w:r>
      <w:r w:rsidRPr="00F70E89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club</w:t>
      </w:r>
      <w:r w:rsidRPr="00F70E89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fgos</w:t>
      </w:r>
      <w:r w:rsidRPr="00F70E89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fgos</w:t>
      </w:r>
      <w:r w:rsidRPr="00F70E89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tehnologiya</w:t>
      </w:r>
      <w:r w:rsidRPr="00F70E89">
        <w:rPr>
          <w:rFonts w:ascii="Times New Roman" w:hAnsi="Times New Roman"/>
          <w:color w:val="000000"/>
          <w:sz w:val="28"/>
        </w:rPr>
        <w:t xml:space="preserve">. </w:t>
      </w:r>
      <w:bookmarkEnd w:id="9"/>
    </w:p>
    <w:p w:rsidR="00A90B27" w:rsidRPr="00F70E89" w:rsidRDefault="00A90B27">
      <w:pPr>
        <w:spacing w:after="0"/>
        <w:ind w:left="120"/>
      </w:pPr>
    </w:p>
    <w:p w:rsidR="00A90B27" w:rsidRPr="00F70E89" w:rsidRDefault="00F70E89">
      <w:pPr>
        <w:spacing w:after="0" w:line="480" w:lineRule="auto"/>
        <w:ind w:left="120"/>
      </w:pPr>
      <w:r w:rsidRPr="00F70E89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A90B27" w:rsidRPr="00F70E89" w:rsidRDefault="00A90B27">
      <w:pPr>
        <w:spacing w:after="0" w:line="480" w:lineRule="auto"/>
        <w:ind w:left="120"/>
      </w:pPr>
    </w:p>
    <w:p w:rsidR="00A90B27" w:rsidRPr="00F70E89" w:rsidRDefault="00A90B27">
      <w:pPr>
        <w:sectPr w:rsidR="00A90B27" w:rsidRPr="00F70E89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BA76C3" w:rsidRPr="00F70E89" w:rsidRDefault="00BA76C3"/>
    <w:sectPr w:rsidR="00BA76C3" w:rsidRPr="00F70E89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1" w:cryptProviderType="rsaFull" w:cryptAlgorithmClass="hash" w:cryptAlgorithmType="typeAny" w:cryptAlgorithmSid="4" w:cryptSpinCount="100000" w:hash="ThfdUikLwV0yyfVyjsf+AerVFt0=" w:salt="+pA87rQo8OsqFbc3to7z3Q==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0B27"/>
    <w:rsid w:val="00527D75"/>
    <w:rsid w:val="005E0DDB"/>
    <w:rsid w:val="007A6012"/>
    <w:rsid w:val="00A90B27"/>
    <w:rsid w:val="00B36CCB"/>
    <w:rsid w:val="00BA76C3"/>
    <w:rsid w:val="00F70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C8EB04-AB1A-4B7C-A068-33A7F11C2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F70E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F70E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244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esson.edu.ru/20/03" TargetMode="External"/><Relationship Id="rId18" Type="http://schemas.openxmlformats.org/officeDocument/2006/relationships/hyperlink" Target="https://lesson.edu.ru/20/04" TargetMode="External"/><Relationship Id="rId26" Type="http://schemas.openxmlformats.org/officeDocument/2006/relationships/hyperlink" Target="https://m.edsoo.ru/713ab6b7" TargetMode="External"/><Relationship Id="rId39" Type="http://schemas.openxmlformats.org/officeDocument/2006/relationships/hyperlink" Target="https://m.edsoo.ru/a41333b7" TargetMode="External"/><Relationship Id="rId21" Type="http://schemas.openxmlformats.org/officeDocument/2006/relationships/hyperlink" Target="https://lesson.edu.ru/20/04" TargetMode="External"/><Relationship Id="rId34" Type="http://schemas.openxmlformats.org/officeDocument/2006/relationships/hyperlink" Target="https://m.edsoo.ru/302e0704" TargetMode="External"/><Relationship Id="rId42" Type="http://schemas.openxmlformats.org/officeDocument/2006/relationships/hyperlink" Target="https://m.edsoo.ru/b3c19427" TargetMode="External"/><Relationship Id="rId47" Type="http://schemas.openxmlformats.org/officeDocument/2006/relationships/hyperlink" Target="https://m.edsoo.ru/7ff3b68a" TargetMode="External"/><Relationship Id="rId50" Type="http://schemas.openxmlformats.org/officeDocument/2006/relationships/hyperlink" Target="https://m.edsoo.ru/9cad9a08" TargetMode="External"/><Relationship Id="rId55" Type="http://schemas.openxmlformats.org/officeDocument/2006/relationships/hyperlink" Target="https://m.edsoo.ru/9976e9e2" TargetMode="External"/><Relationship Id="rId63" Type="http://schemas.openxmlformats.org/officeDocument/2006/relationships/hyperlink" Target="https://m.edsoo.ru/0af65b52" TargetMode="External"/><Relationship Id="rId68" Type="http://schemas.openxmlformats.org/officeDocument/2006/relationships/hyperlink" Target="https://m.edsoo.ru/6888977" TargetMode="External"/><Relationship Id="rId7" Type="http://schemas.openxmlformats.org/officeDocument/2006/relationships/hyperlink" Target="https://lesson.edu.ru/20/03" TargetMode="External"/><Relationship Id="rId71" Type="http://schemas.openxmlformats.org/officeDocument/2006/relationships/hyperlink" Target="https://m.edsoo.ru/23d6c953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lesson.edu.ru/20/04" TargetMode="External"/><Relationship Id="rId29" Type="http://schemas.openxmlformats.org/officeDocument/2006/relationships/hyperlink" Target="https://m.edsoo.ru/140524a8" TargetMode="External"/><Relationship Id="rId11" Type="http://schemas.openxmlformats.org/officeDocument/2006/relationships/hyperlink" Target="https://lesson.edu.ru/20/03" TargetMode="External"/><Relationship Id="rId24" Type="http://schemas.openxmlformats.org/officeDocument/2006/relationships/hyperlink" Target="https://lesson.edu.ru/20/04" TargetMode="External"/><Relationship Id="rId32" Type="http://schemas.openxmlformats.org/officeDocument/2006/relationships/hyperlink" Target="https://m.edsoo.ru/589b0115" TargetMode="External"/><Relationship Id="rId37" Type="http://schemas.openxmlformats.org/officeDocument/2006/relationships/hyperlink" Target="https://m.edsoo.ru/63a3f74d" TargetMode="External"/><Relationship Id="rId40" Type="http://schemas.openxmlformats.org/officeDocument/2006/relationships/hyperlink" Target="https://m.edsoo.ru/5c174679" TargetMode="External"/><Relationship Id="rId45" Type="http://schemas.openxmlformats.org/officeDocument/2006/relationships/hyperlink" Target="https://m.edsoo.ru/3ad2a050" TargetMode="External"/><Relationship Id="rId53" Type="http://schemas.openxmlformats.org/officeDocument/2006/relationships/hyperlink" Target="https://m.edsoo.ru/e2322cd2" TargetMode="External"/><Relationship Id="rId58" Type="http://schemas.openxmlformats.org/officeDocument/2006/relationships/hyperlink" Target="https://m.edsoo.ru/52a8a4f9" TargetMode="External"/><Relationship Id="rId66" Type="http://schemas.openxmlformats.org/officeDocument/2006/relationships/hyperlink" Target="https://m.edsoo.ru/ea8eeadb" TargetMode="External"/><Relationship Id="rId5" Type="http://schemas.openxmlformats.org/officeDocument/2006/relationships/hyperlink" Target="https://lesson.edu.ru/20/03" TargetMode="External"/><Relationship Id="rId15" Type="http://schemas.openxmlformats.org/officeDocument/2006/relationships/hyperlink" Target="https://lesson.edu.ru/20/03" TargetMode="External"/><Relationship Id="rId23" Type="http://schemas.openxmlformats.org/officeDocument/2006/relationships/hyperlink" Target="https://lesson.edu.ru/20/04" TargetMode="External"/><Relationship Id="rId28" Type="http://schemas.openxmlformats.org/officeDocument/2006/relationships/hyperlink" Target="https://m.edsoo.ru/067b4226" TargetMode="External"/><Relationship Id="rId36" Type="http://schemas.openxmlformats.org/officeDocument/2006/relationships/hyperlink" Target="https://m.edsoo.ru/8302f69b" TargetMode="External"/><Relationship Id="rId49" Type="http://schemas.openxmlformats.org/officeDocument/2006/relationships/hyperlink" Target="https://m.edsoo.ru/f4472846" TargetMode="External"/><Relationship Id="rId57" Type="http://schemas.openxmlformats.org/officeDocument/2006/relationships/hyperlink" Target="https://m.edsoo.ru/ceccf420" TargetMode="External"/><Relationship Id="rId61" Type="http://schemas.openxmlformats.org/officeDocument/2006/relationships/hyperlink" Target="https://m.edsoo.ru/d51dd163" TargetMode="External"/><Relationship Id="rId10" Type="http://schemas.openxmlformats.org/officeDocument/2006/relationships/hyperlink" Target="https://lesson.edu.ru/20/03" TargetMode="External"/><Relationship Id="rId19" Type="http://schemas.openxmlformats.org/officeDocument/2006/relationships/hyperlink" Target="https://lesson.edu.ru/20/04" TargetMode="External"/><Relationship Id="rId31" Type="http://schemas.openxmlformats.org/officeDocument/2006/relationships/hyperlink" Target="https://m.edsoo.ru/f5d9725c" TargetMode="External"/><Relationship Id="rId44" Type="http://schemas.openxmlformats.org/officeDocument/2006/relationships/hyperlink" Target="https://m.edsoo.ru/430736bb" TargetMode="External"/><Relationship Id="rId52" Type="http://schemas.openxmlformats.org/officeDocument/2006/relationships/hyperlink" Target="https://m.edsoo.ru/a74007cd" TargetMode="External"/><Relationship Id="rId60" Type="http://schemas.openxmlformats.org/officeDocument/2006/relationships/hyperlink" Target="https://m.edsoo.ru/d4ef9152" TargetMode="External"/><Relationship Id="rId65" Type="http://schemas.openxmlformats.org/officeDocument/2006/relationships/hyperlink" Target="https://m.edsoo.ru/26725911" TargetMode="External"/><Relationship Id="rId73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lesson.edu.ru/20/03" TargetMode="External"/><Relationship Id="rId14" Type="http://schemas.openxmlformats.org/officeDocument/2006/relationships/hyperlink" Target="https://lesson.edu.ru/20/03" TargetMode="External"/><Relationship Id="rId22" Type="http://schemas.openxmlformats.org/officeDocument/2006/relationships/hyperlink" Target="https://lesson.edu.ru/20/04" TargetMode="External"/><Relationship Id="rId27" Type="http://schemas.openxmlformats.org/officeDocument/2006/relationships/hyperlink" Target="https://m.edsoo.ru/89c519cc" TargetMode="External"/><Relationship Id="rId30" Type="http://schemas.openxmlformats.org/officeDocument/2006/relationships/hyperlink" Target="https://m.edsoo.ru/1d0065f8" TargetMode="External"/><Relationship Id="rId35" Type="http://schemas.openxmlformats.org/officeDocument/2006/relationships/hyperlink" Target="https://m.edsoo.ru/c2e5fd16" TargetMode="External"/><Relationship Id="rId43" Type="http://schemas.openxmlformats.org/officeDocument/2006/relationships/hyperlink" Target="https://m.edsoo.ru/f94dc1a1" TargetMode="External"/><Relationship Id="rId48" Type="http://schemas.openxmlformats.org/officeDocument/2006/relationships/hyperlink" Target="https://m.edsoo.ru/c9d99bec" TargetMode="External"/><Relationship Id="rId56" Type="http://schemas.openxmlformats.org/officeDocument/2006/relationships/hyperlink" Target="https://m.edsoo.ru/341c8aaf" TargetMode="External"/><Relationship Id="rId64" Type="http://schemas.openxmlformats.org/officeDocument/2006/relationships/hyperlink" Target="https://m.edsoo.ru/6929ee2c" TargetMode="External"/><Relationship Id="rId69" Type="http://schemas.openxmlformats.org/officeDocument/2006/relationships/hyperlink" Target="https://m.edsoo.ru/a75d3c7f" TargetMode="External"/><Relationship Id="rId8" Type="http://schemas.openxmlformats.org/officeDocument/2006/relationships/hyperlink" Target="https://lesson.edu.ru/20/03" TargetMode="External"/><Relationship Id="rId51" Type="http://schemas.openxmlformats.org/officeDocument/2006/relationships/hyperlink" Target="https://m.edsoo.ru/ec351bda" TargetMode="External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yperlink" Target="https://lesson.edu.ru/20/03" TargetMode="External"/><Relationship Id="rId17" Type="http://schemas.openxmlformats.org/officeDocument/2006/relationships/hyperlink" Target="https://lesson.edu.ru/20/04" TargetMode="External"/><Relationship Id="rId25" Type="http://schemas.openxmlformats.org/officeDocument/2006/relationships/hyperlink" Target="https://lesson.edu.ru/20/04" TargetMode="External"/><Relationship Id="rId33" Type="http://schemas.openxmlformats.org/officeDocument/2006/relationships/hyperlink" Target="https://m.edsoo.ru/1a92e981" TargetMode="External"/><Relationship Id="rId38" Type="http://schemas.openxmlformats.org/officeDocument/2006/relationships/hyperlink" Target="https://m.edsoo.ru/19caeea5" TargetMode="External"/><Relationship Id="rId46" Type="http://schemas.openxmlformats.org/officeDocument/2006/relationships/hyperlink" Target="https://m.edsoo.ru/d76e609c" TargetMode="External"/><Relationship Id="rId59" Type="http://schemas.openxmlformats.org/officeDocument/2006/relationships/hyperlink" Target="https://m.edsoo.ru/c3d5b73e" TargetMode="External"/><Relationship Id="rId67" Type="http://schemas.openxmlformats.org/officeDocument/2006/relationships/hyperlink" Target="https://m.edsoo.ru/f05deee5" TargetMode="External"/><Relationship Id="rId20" Type="http://schemas.openxmlformats.org/officeDocument/2006/relationships/hyperlink" Target="https://lesson.edu.ru/20/04" TargetMode="External"/><Relationship Id="rId41" Type="http://schemas.openxmlformats.org/officeDocument/2006/relationships/hyperlink" Target="https://m.edsoo.ru/8c98d179" TargetMode="External"/><Relationship Id="rId54" Type="http://schemas.openxmlformats.org/officeDocument/2006/relationships/hyperlink" Target="https://m.edsoo.ru/11599dcf" TargetMode="External"/><Relationship Id="rId62" Type="http://schemas.openxmlformats.org/officeDocument/2006/relationships/hyperlink" Target="https://m.edsoo.ru/90a79dd6" TargetMode="External"/><Relationship Id="rId70" Type="http://schemas.openxmlformats.org/officeDocument/2006/relationships/hyperlink" Target="https://m.edsoo.ru/dccd97ad" TargetMode="External"/><Relationship Id="rId1" Type="http://schemas.openxmlformats.org/officeDocument/2006/relationships/styles" Target="styles.xml"/><Relationship Id="rId6" Type="http://schemas.openxmlformats.org/officeDocument/2006/relationships/hyperlink" Target="https://lesson.edu.ru/20/0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49</Pages>
  <Words>10996</Words>
  <Characters>62683</Characters>
  <Application>Microsoft Office Word</Application>
  <DocSecurity>8</DocSecurity>
  <Lines>522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2</cp:revision>
  <cp:lastPrinted>2025-08-29T15:41:00Z</cp:lastPrinted>
  <dcterms:created xsi:type="dcterms:W3CDTF">2025-09-03T08:27:00Z</dcterms:created>
  <dcterms:modified xsi:type="dcterms:W3CDTF">2025-09-03T08:27:00Z</dcterms:modified>
</cp:coreProperties>
</file>