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0F36">
        <w:rPr>
          <w:rFonts w:ascii="Times New Roman" w:hAnsi="Times New Roman" w:cs="Times New Roman"/>
          <w:sz w:val="24"/>
          <w:szCs w:val="24"/>
          <w:lang w:eastAsia="ru-RU"/>
        </w:rPr>
        <w:t>Растает даже ледяная глыба от слова теплого … (спасибо).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0F36">
        <w:rPr>
          <w:rFonts w:ascii="Times New Roman" w:hAnsi="Times New Roman" w:cs="Times New Roman"/>
          <w:sz w:val="24"/>
          <w:szCs w:val="24"/>
          <w:lang w:eastAsia="ru-RU"/>
        </w:rPr>
        <w:t>Зазеленеет даже пень, когда услышит … (добрый день).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0F36">
        <w:rPr>
          <w:rFonts w:ascii="Times New Roman" w:hAnsi="Times New Roman" w:cs="Times New Roman"/>
          <w:sz w:val="24"/>
          <w:szCs w:val="24"/>
          <w:lang w:eastAsia="ru-RU"/>
        </w:rPr>
        <w:t>Если больше есть не в силах, скажем маме мы … (спасибо).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0F36">
        <w:rPr>
          <w:rFonts w:ascii="Times New Roman" w:hAnsi="Times New Roman" w:cs="Times New Roman"/>
          <w:sz w:val="24"/>
          <w:szCs w:val="24"/>
          <w:lang w:eastAsia="ru-RU"/>
        </w:rPr>
        <w:t>Когда ругают за шалости, говорим … (прости, пожалуйста).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0F36">
        <w:rPr>
          <w:rFonts w:ascii="Times New Roman" w:hAnsi="Times New Roman" w:cs="Times New Roman"/>
          <w:sz w:val="24"/>
          <w:szCs w:val="24"/>
          <w:lang w:eastAsia="ru-RU"/>
        </w:rPr>
        <w:t>И в России, и в Дании на прощанье говорят … (до свидания).</w:t>
      </w:r>
    </w:p>
    <w:p w:rsidR="00B50F36" w:rsidRDefault="00B50F36" w:rsidP="00B50F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0F36" w:rsidRDefault="00B50F36" w:rsidP="00B50F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0F36">
        <w:rPr>
          <w:rFonts w:ascii="Times New Roman" w:hAnsi="Times New Roman" w:cs="Times New Roman"/>
          <w:b/>
          <w:sz w:val="28"/>
          <w:szCs w:val="28"/>
        </w:rPr>
        <w:t>Сценарий праздника, посвященного 8 марта — "Весенняя сказка"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Праздник может быть проведён как в отдельном классе, так и в нескольких. Само мероприятие представляет собой театрализованное действие, в ходе которого звучат праздничные песни, стихи, показываются танцы. Также могут проводиться конкурсы (как в ходе самого представления, так и после него). Главный герой представления- Иван, который спешит в праздник добыть волшебный цветок и добиться сердца царевны Насти. На его пути возникают другие действующие лица, которые и помогают поздравить дам с праздником. В поиске цветка помогают и зрители, которые пытаются изготовить букет из подручных материалов. В результате Иван добивается цели, заветный цветок оказывается у Насти и  для зрителей они вдвоём организовывают конкурсные задания.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Цели: создание доброжелательной атмосферы в классе.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Задачи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формировать уважительное отношение к девочкам, мамам, бабушкам.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способствовать сплочению классного коллектива.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Ход праздника: мероприятие состоит из 2-х частей: театрализованного представления (сказки) с поздравительными номерами и конкурсная программа для девочек, мам и бабушек.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Ведущий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Настасья, царевна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Иван, молодой парень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Мужики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Девочка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Дети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Ведущий: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 далёком царстве сказки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Жила принцесса Настька.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 все её боялись,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А женихи остерегались.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Сильную власть она имела,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Подчинить всех себе умела.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Но нашёлся удалец,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Ванька- русский молодец.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Подумал он, что в женский праздник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Не будет Настя строить казни.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Решил жизнью он рискнуть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 отправился в дальний путь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Красу-принцессу повидать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lastRenderedPageBreak/>
        <w:t>И её судьбою стать.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Ведущий: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А Настасья не праздник отмечала,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А приказы девкам намечала.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Настасья: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Не ходите здесь, не стойте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Лучше про праздник песню пойте!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(исполнение песни про маму)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Ведущий: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А в это время вдалеке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 спускался по реке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Шел тропинкою невиданной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 наткнулся на деревню он.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(В деревне сидят 3 мужика на лавке)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Мужики:  Куда путь держишь?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К Настасье скачу!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Поздравить я её хочу!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Мужики: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Для такого великого праздника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Есть у нас песня прекрасная!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(Мужики исполняют песню на мотив «Хвастать милая, не стану»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1.Хвастать милая, не стану,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Знаю сам, что говорю.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С 8-м марта вас поздравлю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 букетик подарю.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Много слов красивых знаю,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Иногда наоборот,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Ведь не зря словарик Даля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Изучал я целый год.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2. Этот праздник вдохновенья, и улыбок, и весны.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Когда все наши девчата и приятны и нежны.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Окружим мы их заботой,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 вниманьем окружим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Ради них мы со стараньем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Даже подвиг совершим.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3. Мы желаем вам удачи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lastRenderedPageBreak/>
        <w:t>И любви, и доброты.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Пусть жизнь ваша будет слаще,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Ведь вы богини красоты.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Ну а нашим педагогам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С сердцем чистым пожелать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С такой маленькой зарплатой,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Никогда не унывать!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4. Обещаем постараться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Не доставить вам хлопот,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Только в добром отличаться,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Чтоб закончить этот год.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Чтоб про нас вы все сказали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Что за славны- молодцы,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 экзамены все сдали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Наши старшеклассницы!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Мужики: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Чтобы Настю покорить,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Нужно волшебный цветок добыть!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 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Что ж делать мне теперь скажите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Да с цветами помогите!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(Ведущий предлагает зрителям помочь Ивану сделать цветы из подручных материалов)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 с этим букетом он отправляется дальше в путь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Ведущий: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Довольный Иван дальше пошёл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 на тропинке девчонку нашёл.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Иван:  Ты кто така? Чего грустна?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Девочка: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А-а-а! Тебе бы дать жениха-грызуна!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Кому игра компьютерна,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Кому горка накатана,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Ой! А мне семечка, будь она неладна!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(далее девочка исполняет песню «Семечки» автор неизвестен)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Ты малютка не грусти!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Тебе ещё расти, да расти!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Лучше на, держи, цветы,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lastRenderedPageBreak/>
        <w:t>В праздник женской красоты!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Ведущий: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А Настасья не скучала,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Всё приказы отдавала.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Девушек бедных замучила,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Наговорила им невесть - чего.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Вот и девки уж ревут-заливаются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А Настасья всё потешается.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Ведущий: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Устал Иван, решил прикорнуть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Глядь, лежит камень неведанный тут.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А рядом ребятишки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Девчонки и мальчишки..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Чего стоите? Чего стережёте?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Ужели камень у вас в почёте?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Дети: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Камень крепок как гранит,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Под названьем монолит.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Организация наша так зовётся,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Обращайся, если что стрясётся.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Помогите, к Насте скачу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Поздравить с праздником хочу.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Дети: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 праздник милых наших дам,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Мы хотим поздравить мам!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Иван:Ну-ка давайте, авось и мне понравится!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(дети читают подборку стихотворений о празднике)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Ведущий: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Отправился дальше наш Иванушка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По горам, по озёрам. С пути не сворачивал.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Рано, иль поздно, устав от пути,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Решил к речке он подойти.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Сидит возле речки худой мужичок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Дуняшу свою всё поздравить не мог.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Мужик: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Иван, помоги мне проблему решить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Ведь праздник идёт, надо очень спешить!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Ведущий: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Задумался Иван-молодец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Лихой удалец.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 пришла к  нему одна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Мысль оранжевая да солнечная.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А ну-ка, мужик, посмотри на девчат!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Такому подарку любой будет рад!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(танец цветочков)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Мужик: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Спасибо, Иван, помощь мне оказал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Не ты, не видать от Дуняши похвал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 награду даю тебе этот цветок,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Поверь, что в пути твоём будет он впрок.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Ведущий: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 вот уж у цели царевич- Иван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Цветок прячет он от назойливых дам.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Настасья, увидев Ивана с цветком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Как давай кричать на весь дом: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Настасья: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Иванушка, милый, как долго ты шёл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Как рада, что волшебный цветок ты нашёл!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Давай же вместе праздник встречать!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И будем играть, женский день отмечать!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Конкурсы: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Художник (С закрытыми глазами нарисовать открытку)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Ухажер. (На стул садится мама, девочка, или учительница, косынка находится на спинке стула. По команде мальчишки начинают повязывать косынку. Кто быстрее, тот и выигрывает.)</w:t>
      </w:r>
    </w:p>
    <w:p w:rsidR="001B389C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t>Подарок. (Приглашаются 3 желающих, они должны придумать, какой подарок будут дарить своей маме, далее они пытаются изобразить данный подарок)</w:t>
      </w:r>
    </w:p>
    <w:p w:rsidR="00267345" w:rsidRPr="00B50F36" w:rsidRDefault="001B389C" w:rsidP="00B50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F36">
        <w:rPr>
          <w:rFonts w:ascii="Times New Roman" w:hAnsi="Times New Roman" w:cs="Times New Roman"/>
          <w:sz w:val="24"/>
          <w:szCs w:val="24"/>
        </w:rPr>
        <w:lastRenderedPageBreak/>
        <w:t>Кто быстрее. (Приглашается учительница ученица. Каждая получает набор ниточек. Задача: окольцевать как можно больше мужчин за несколько минут. Верёвочка привязывается к ноге)</w:t>
      </w:r>
    </w:p>
    <w:sectPr w:rsidR="00267345" w:rsidRPr="00B50F36" w:rsidSect="0026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119E"/>
    <w:multiLevelType w:val="multilevel"/>
    <w:tmpl w:val="4366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B389C"/>
    <w:rsid w:val="001B389C"/>
    <w:rsid w:val="00267345"/>
    <w:rsid w:val="00B50F36"/>
    <w:rsid w:val="00D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C6EE"/>
  <w15:docId w15:val="{10A710BF-F2DB-48B2-B769-71DC0716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3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894</Words>
  <Characters>5096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2018-03-04T10:10:00Z</dcterms:created>
  <dcterms:modified xsi:type="dcterms:W3CDTF">2018-03-21T13:13:00Z</dcterms:modified>
</cp:coreProperties>
</file>