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98E" w:rsidRPr="00B62C51" w:rsidRDefault="00447BD1" w:rsidP="0051698E">
      <w:pPr>
        <w:rPr>
          <w:b/>
          <w:sz w:val="40"/>
          <w:szCs w:val="40"/>
        </w:rPr>
      </w:pPr>
      <w:r>
        <w:rPr>
          <w:b/>
          <w:sz w:val="32"/>
          <w:szCs w:val="32"/>
        </w:rPr>
        <w:t xml:space="preserve">                                      </w:t>
      </w:r>
      <w:r w:rsidRPr="00447BD1">
        <w:rPr>
          <w:b/>
          <w:sz w:val="40"/>
          <w:szCs w:val="40"/>
        </w:rPr>
        <w:t>Широкая Масленица</w:t>
      </w:r>
      <w:r w:rsidR="0051698E" w:rsidRPr="00447BD1">
        <w:rPr>
          <w:b/>
          <w:sz w:val="40"/>
          <w:szCs w:val="40"/>
        </w:rPr>
        <w:t xml:space="preserve"> </w:t>
      </w:r>
    </w:p>
    <w:p w:rsidR="0051698E" w:rsidRPr="0084068B" w:rsidRDefault="00EC165B" w:rsidP="0051698E">
      <w:pPr>
        <w:rPr>
          <w:sz w:val="28"/>
          <w:szCs w:val="28"/>
        </w:rPr>
      </w:pPr>
      <w:r>
        <w:t xml:space="preserve">        </w:t>
      </w:r>
      <w:r w:rsidR="0051698E">
        <w:t xml:space="preserve"> </w:t>
      </w:r>
      <w:r w:rsidR="0051698E" w:rsidRPr="0084068B">
        <w:rPr>
          <w:sz w:val="28"/>
          <w:szCs w:val="28"/>
        </w:rPr>
        <w:t xml:space="preserve">Любили на Руси праздник «Проводов Зимы» - Масленицу, потому и праздновали широко – в народе и по сей день сохраняются поговорки «не все коту масленица», «не житье, а масленица». Это — самый веселый, народный и сытный праздник, длящийся целую неделю. Если в первые три дня крестьяне еще занимались хозяйственными работами, то с четверга работать запрещалось, и начиналась «Широкая Масленица». </w:t>
      </w:r>
    </w:p>
    <w:p w:rsidR="0051698E" w:rsidRPr="0084068B" w:rsidRDefault="00EC165B" w:rsidP="0051698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1698E" w:rsidRPr="0084068B">
        <w:rPr>
          <w:sz w:val="28"/>
          <w:szCs w:val="28"/>
        </w:rPr>
        <w:t xml:space="preserve"> Масленичная неделя состоит из двух половинок - узкой и широкой масленицы, у каждого дня масленичной недели есть свое имя и свои обычаи празднования. </w:t>
      </w:r>
    </w:p>
    <w:p w:rsidR="0051698E" w:rsidRPr="0084068B" w:rsidRDefault="0051698E" w:rsidP="0051698E">
      <w:pPr>
        <w:rPr>
          <w:b/>
          <w:sz w:val="28"/>
          <w:szCs w:val="28"/>
        </w:rPr>
      </w:pPr>
      <w:r w:rsidRPr="0084068B">
        <w:rPr>
          <w:b/>
          <w:sz w:val="28"/>
          <w:szCs w:val="28"/>
        </w:rPr>
        <w:t xml:space="preserve"> Понедельник - Встреча </w:t>
      </w:r>
    </w:p>
    <w:p w:rsidR="0051698E" w:rsidRPr="0084068B" w:rsidRDefault="00EC165B" w:rsidP="0051698E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1698E" w:rsidRPr="0084068B">
        <w:rPr>
          <w:sz w:val="28"/>
          <w:szCs w:val="28"/>
        </w:rPr>
        <w:t>В первый день масленицы русский народ справлял встречу</w:t>
      </w:r>
      <w:r>
        <w:rPr>
          <w:sz w:val="28"/>
          <w:szCs w:val="28"/>
        </w:rPr>
        <w:t xml:space="preserve"> </w:t>
      </w:r>
      <w:r w:rsidR="0051698E" w:rsidRPr="0084068B">
        <w:rPr>
          <w:sz w:val="28"/>
          <w:szCs w:val="28"/>
        </w:rPr>
        <w:t xml:space="preserve"> Чистой масленицы - широкой боярыни. В старину дети с утра выходили на улицу строить снежные горы. Пекли блины.</w:t>
      </w:r>
    </w:p>
    <w:p w:rsidR="0051698E" w:rsidRPr="0084068B" w:rsidRDefault="0051698E" w:rsidP="0051698E">
      <w:pPr>
        <w:rPr>
          <w:b/>
          <w:sz w:val="28"/>
          <w:szCs w:val="28"/>
        </w:rPr>
      </w:pPr>
      <w:r w:rsidRPr="0084068B">
        <w:rPr>
          <w:b/>
          <w:sz w:val="28"/>
          <w:szCs w:val="28"/>
        </w:rPr>
        <w:t xml:space="preserve">Вторник - </w:t>
      </w:r>
      <w:proofErr w:type="spellStart"/>
      <w:r w:rsidRPr="0084068B">
        <w:rPr>
          <w:b/>
          <w:sz w:val="28"/>
          <w:szCs w:val="28"/>
        </w:rPr>
        <w:t>Заигрыши</w:t>
      </w:r>
      <w:proofErr w:type="spellEnd"/>
      <w:r w:rsidRPr="0084068B">
        <w:rPr>
          <w:b/>
          <w:sz w:val="28"/>
          <w:szCs w:val="28"/>
        </w:rPr>
        <w:t xml:space="preserve"> </w:t>
      </w:r>
    </w:p>
    <w:p w:rsidR="0051698E" w:rsidRPr="0084068B" w:rsidRDefault="00261CE5" w:rsidP="0051698E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1698E" w:rsidRPr="0084068B">
        <w:rPr>
          <w:sz w:val="28"/>
          <w:szCs w:val="28"/>
        </w:rPr>
        <w:t xml:space="preserve">На </w:t>
      </w:r>
      <w:proofErr w:type="spellStart"/>
      <w:r w:rsidR="0051698E" w:rsidRPr="0084068B">
        <w:rPr>
          <w:sz w:val="28"/>
          <w:szCs w:val="28"/>
        </w:rPr>
        <w:t>заигрыши</w:t>
      </w:r>
      <w:proofErr w:type="spellEnd"/>
      <w:r w:rsidR="0051698E" w:rsidRPr="0084068B">
        <w:rPr>
          <w:sz w:val="28"/>
          <w:szCs w:val="28"/>
        </w:rPr>
        <w:t xml:space="preserve"> с утра девицы и молодцы </w:t>
      </w:r>
      <w:proofErr w:type="gramStart"/>
      <w:r w:rsidR="0051698E" w:rsidRPr="0084068B">
        <w:rPr>
          <w:sz w:val="28"/>
          <w:szCs w:val="28"/>
        </w:rPr>
        <w:t>ходили</w:t>
      </w:r>
      <w:proofErr w:type="gramEnd"/>
      <w:r w:rsidR="0051698E" w:rsidRPr="0084068B">
        <w:rPr>
          <w:sz w:val="28"/>
          <w:szCs w:val="28"/>
        </w:rPr>
        <w:t xml:space="preserve"> друг к другу в гости: катались на горах, веселились, угощались блинами. Дети катались с гор во все дни масленицы – с гор съезжали и на санях, и на салазках, и на обледенелых рогожах.</w:t>
      </w:r>
    </w:p>
    <w:p w:rsidR="0051698E" w:rsidRPr="0084068B" w:rsidRDefault="0051698E" w:rsidP="0051698E">
      <w:pPr>
        <w:rPr>
          <w:b/>
          <w:sz w:val="28"/>
          <w:szCs w:val="28"/>
        </w:rPr>
      </w:pPr>
      <w:r w:rsidRPr="0084068B">
        <w:rPr>
          <w:sz w:val="28"/>
          <w:szCs w:val="28"/>
        </w:rPr>
        <w:t xml:space="preserve"> </w:t>
      </w:r>
      <w:r w:rsidRPr="0084068B">
        <w:rPr>
          <w:b/>
          <w:sz w:val="28"/>
          <w:szCs w:val="28"/>
        </w:rPr>
        <w:t xml:space="preserve">Среда - Лакомка </w:t>
      </w:r>
    </w:p>
    <w:p w:rsidR="00261CE5" w:rsidRDefault="00261CE5" w:rsidP="0051698E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1698E" w:rsidRPr="0084068B">
        <w:rPr>
          <w:sz w:val="28"/>
          <w:szCs w:val="28"/>
        </w:rPr>
        <w:t xml:space="preserve">На Лакомку тещи принимали зятьев к блинам, а для забавы зятьев созывали всех родных. Этому обычаю посвящено огромное количество пословиц, поговорок, песен, в основном шуточных анекдотов: «У тещи про зятя и ступа доит». «Придет зять, где </w:t>
      </w:r>
      <w:proofErr w:type="spellStart"/>
      <w:r w:rsidR="0051698E" w:rsidRPr="0084068B">
        <w:rPr>
          <w:sz w:val="28"/>
          <w:szCs w:val="28"/>
        </w:rPr>
        <w:t>сметанки</w:t>
      </w:r>
      <w:proofErr w:type="spellEnd"/>
      <w:r w:rsidR="0051698E" w:rsidRPr="0084068B">
        <w:rPr>
          <w:sz w:val="28"/>
          <w:szCs w:val="28"/>
        </w:rPr>
        <w:t xml:space="preserve"> взять?» Масленица была разорительным праздником для тех семей, где много дочерей. Отсюда и пошла поговорка: «Хоть с себя все заложи, но масленицу проводи!</w:t>
      </w:r>
    </w:p>
    <w:p w:rsidR="0051698E" w:rsidRPr="0084068B" w:rsidRDefault="0051698E" w:rsidP="0051698E">
      <w:pPr>
        <w:rPr>
          <w:b/>
          <w:sz w:val="28"/>
          <w:szCs w:val="28"/>
        </w:rPr>
      </w:pPr>
      <w:r w:rsidRPr="0084068B">
        <w:rPr>
          <w:sz w:val="28"/>
          <w:szCs w:val="28"/>
        </w:rPr>
        <w:t xml:space="preserve"> </w:t>
      </w:r>
      <w:r w:rsidRPr="0084068B">
        <w:rPr>
          <w:b/>
          <w:sz w:val="28"/>
          <w:szCs w:val="28"/>
        </w:rPr>
        <w:t xml:space="preserve">Четверг - Разгул </w:t>
      </w:r>
    </w:p>
    <w:p w:rsidR="0051698E" w:rsidRPr="0084068B" w:rsidRDefault="00261CE5" w:rsidP="0051698E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1698E" w:rsidRPr="0084068B">
        <w:rPr>
          <w:sz w:val="28"/>
          <w:szCs w:val="28"/>
        </w:rPr>
        <w:t xml:space="preserve">С четверга, недаром называвшегося «широким», масленичный разгул развертывался </w:t>
      </w:r>
      <w:proofErr w:type="gramStart"/>
      <w:r w:rsidR="0051698E" w:rsidRPr="0084068B">
        <w:rPr>
          <w:sz w:val="28"/>
          <w:szCs w:val="28"/>
        </w:rPr>
        <w:t>во всю</w:t>
      </w:r>
      <w:proofErr w:type="gramEnd"/>
      <w:r w:rsidR="0051698E" w:rsidRPr="0084068B">
        <w:rPr>
          <w:sz w:val="28"/>
          <w:szCs w:val="28"/>
        </w:rPr>
        <w:t xml:space="preserve"> ширь. Всем миром, в качестве участников или активных заинтересованных зрителей выходили на кулачные бои и конские бега. Возводили и захватывали построенные снежные города.</w:t>
      </w:r>
    </w:p>
    <w:p w:rsidR="0051698E" w:rsidRPr="0084068B" w:rsidRDefault="0051698E" w:rsidP="0051698E">
      <w:pPr>
        <w:rPr>
          <w:b/>
          <w:sz w:val="28"/>
          <w:szCs w:val="28"/>
        </w:rPr>
      </w:pPr>
      <w:r w:rsidRPr="0084068B">
        <w:rPr>
          <w:sz w:val="28"/>
          <w:szCs w:val="28"/>
        </w:rPr>
        <w:lastRenderedPageBreak/>
        <w:t xml:space="preserve"> </w:t>
      </w:r>
      <w:r w:rsidRPr="0084068B">
        <w:rPr>
          <w:b/>
          <w:sz w:val="28"/>
          <w:szCs w:val="28"/>
        </w:rPr>
        <w:t xml:space="preserve">Пятница - Тещины вечерки </w:t>
      </w:r>
    </w:p>
    <w:p w:rsidR="0051698E" w:rsidRPr="0084068B" w:rsidRDefault="00261CE5" w:rsidP="0051698E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1698E" w:rsidRPr="0084068B">
        <w:rPr>
          <w:sz w:val="28"/>
          <w:szCs w:val="28"/>
        </w:rPr>
        <w:t>Зятья приглашали в гости своих тёщ, угощали их блинами.</w:t>
      </w:r>
    </w:p>
    <w:p w:rsidR="0051698E" w:rsidRPr="0084068B" w:rsidRDefault="0051698E" w:rsidP="0051698E">
      <w:pPr>
        <w:rPr>
          <w:b/>
          <w:sz w:val="28"/>
          <w:szCs w:val="28"/>
        </w:rPr>
      </w:pPr>
      <w:r w:rsidRPr="0084068B">
        <w:rPr>
          <w:sz w:val="28"/>
          <w:szCs w:val="28"/>
        </w:rPr>
        <w:t xml:space="preserve"> </w:t>
      </w:r>
      <w:r w:rsidRPr="0084068B">
        <w:rPr>
          <w:b/>
          <w:sz w:val="28"/>
          <w:szCs w:val="28"/>
        </w:rPr>
        <w:t xml:space="preserve">Суббота - </w:t>
      </w:r>
      <w:proofErr w:type="spellStart"/>
      <w:r w:rsidRPr="0084068B">
        <w:rPr>
          <w:b/>
          <w:sz w:val="28"/>
          <w:szCs w:val="28"/>
        </w:rPr>
        <w:t>Золовкины</w:t>
      </w:r>
      <w:proofErr w:type="spellEnd"/>
      <w:r w:rsidRPr="0084068B">
        <w:rPr>
          <w:b/>
          <w:sz w:val="28"/>
          <w:szCs w:val="28"/>
        </w:rPr>
        <w:t xml:space="preserve"> посиделки </w:t>
      </w:r>
    </w:p>
    <w:p w:rsidR="0051698E" w:rsidRPr="0084068B" w:rsidRDefault="00261CE5" w:rsidP="0051698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1698E" w:rsidRPr="0084068B">
        <w:rPr>
          <w:sz w:val="28"/>
          <w:szCs w:val="28"/>
        </w:rPr>
        <w:t>Молодые невестки приглашали к себе в гости золовок. Новобрачная невестка должна была подарить золовке какой-нибудь подарок.</w:t>
      </w:r>
    </w:p>
    <w:p w:rsidR="0051698E" w:rsidRPr="0084068B" w:rsidRDefault="0051698E" w:rsidP="0051698E">
      <w:pPr>
        <w:rPr>
          <w:b/>
          <w:sz w:val="28"/>
          <w:szCs w:val="28"/>
        </w:rPr>
      </w:pPr>
      <w:r w:rsidRPr="0084068B">
        <w:rPr>
          <w:b/>
          <w:sz w:val="28"/>
          <w:szCs w:val="28"/>
        </w:rPr>
        <w:t xml:space="preserve">Воскресение - Последний день Масленицы или прощёное воскресенье. </w:t>
      </w:r>
    </w:p>
    <w:p w:rsidR="0051698E" w:rsidRPr="0084068B" w:rsidRDefault="00261CE5" w:rsidP="0051698E">
      <w:pPr>
        <w:rPr>
          <w:sz w:val="28"/>
          <w:szCs w:val="28"/>
        </w:rPr>
      </w:pPr>
      <w:r>
        <w:rPr>
          <w:sz w:val="28"/>
          <w:szCs w:val="28"/>
        </w:rPr>
        <w:t xml:space="preserve">    Строили</w:t>
      </w:r>
      <w:r w:rsidR="0084068B">
        <w:rPr>
          <w:sz w:val="28"/>
          <w:szCs w:val="28"/>
        </w:rPr>
        <w:t xml:space="preserve">  городки из снега. Народ поделит</w:t>
      </w:r>
      <w:r w:rsidR="0051698E" w:rsidRPr="0084068B">
        <w:rPr>
          <w:sz w:val="28"/>
          <w:szCs w:val="28"/>
        </w:rPr>
        <w:t xml:space="preserve">ся на “пеших” и “конных”. “Пешие” </w:t>
      </w:r>
      <w:proofErr w:type="gramStart"/>
      <w:r w:rsidR="0051698E" w:rsidRPr="0084068B">
        <w:rPr>
          <w:sz w:val="28"/>
          <w:szCs w:val="28"/>
        </w:rPr>
        <w:t>занимают город</w:t>
      </w:r>
      <w:proofErr w:type="gramEnd"/>
      <w:r w:rsidR="0051698E" w:rsidRPr="0084068B">
        <w:rPr>
          <w:sz w:val="28"/>
          <w:szCs w:val="28"/>
        </w:rPr>
        <w:t>, “конные” нападают. В результате “Конница” все равно берет снежный город и вместе с остальными разрушают все снежные строения, уничтожая последнее проявление зимы — снег и лед.</w:t>
      </w:r>
    </w:p>
    <w:p w:rsidR="0051698E" w:rsidRPr="0084068B" w:rsidRDefault="00261CE5" w:rsidP="0051698E">
      <w:pPr>
        <w:rPr>
          <w:sz w:val="28"/>
          <w:szCs w:val="28"/>
        </w:rPr>
      </w:pPr>
      <w:r>
        <w:rPr>
          <w:sz w:val="28"/>
          <w:szCs w:val="28"/>
        </w:rPr>
        <w:t xml:space="preserve">      Катались</w:t>
      </w:r>
      <w:r w:rsidR="0051698E" w:rsidRPr="0084068B">
        <w:rPr>
          <w:sz w:val="28"/>
          <w:szCs w:val="28"/>
        </w:rPr>
        <w:t xml:space="preserve"> с гор. Одна из любимых масленичных забав. Раньше, во времена язычества катание рассматривалось, как магическое действие с целью усилить рост волокнистых злаков — льна и конопли. Женщины старались съехать с горы как можно дальше и как можно большее количество раз, чтобы культурные растения выросли «долгими», т.е. длинными. Говорили: «Идем кататься на долгий лен».</w:t>
      </w:r>
    </w:p>
    <w:p w:rsidR="0051698E" w:rsidRPr="0084068B" w:rsidRDefault="00261CE5" w:rsidP="0051698E">
      <w:pPr>
        <w:rPr>
          <w:sz w:val="28"/>
          <w:szCs w:val="28"/>
        </w:rPr>
      </w:pPr>
      <w:r>
        <w:rPr>
          <w:sz w:val="28"/>
          <w:szCs w:val="28"/>
        </w:rPr>
        <w:t xml:space="preserve">    Проводились</w:t>
      </w:r>
      <w:r w:rsidR="0084068B">
        <w:rPr>
          <w:sz w:val="28"/>
          <w:szCs w:val="28"/>
        </w:rPr>
        <w:t xml:space="preserve"> </w:t>
      </w:r>
      <w:r w:rsidR="0051698E" w:rsidRPr="0084068B">
        <w:rPr>
          <w:sz w:val="28"/>
          <w:szCs w:val="28"/>
        </w:rPr>
        <w:t xml:space="preserve"> Кулачные бои. Еще одна масленичная потеха, за которую нередко расплачивались здоровьем и даже жизнью — кулачные бои. Различают три вида кулачных боев: «один на один», «стенка на стенку», «</w:t>
      </w:r>
      <w:proofErr w:type="spellStart"/>
      <w:r w:rsidR="0051698E" w:rsidRPr="0084068B">
        <w:rPr>
          <w:sz w:val="28"/>
          <w:szCs w:val="28"/>
        </w:rPr>
        <w:t>сцеплялка-свалка</w:t>
      </w:r>
      <w:proofErr w:type="spellEnd"/>
      <w:r w:rsidR="0051698E" w:rsidRPr="0084068B">
        <w:rPr>
          <w:sz w:val="28"/>
          <w:szCs w:val="28"/>
        </w:rPr>
        <w:t>».</w:t>
      </w:r>
    </w:p>
    <w:p w:rsidR="0051698E" w:rsidRPr="0084068B" w:rsidRDefault="00261CE5" w:rsidP="0051698E">
      <w:pPr>
        <w:rPr>
          <w:sz w:val="28"/>
          <w:szCs w:val="28"/>
        </w:rPr>
      </w:pPr>
      <w:r>
        <w:rPr>
          <w:sz w:val="28"/>
          <w:szCs w:val="28"/>
        </w:rPr>
        <w:t xml:space="preserve">     Катались</w:t>
      </w:r>
      <w:r w:rsidR="0051698E" w:rsidRPr="0084068B">
        <w:rPr>
          <w:sz w:val="28"/>
          <w:szCs w:val="28"/>
        </w:rPr>
        <w:t xml:space="preserve"> на санях. Лошадок украшали бумажными цветами, ленточками, бантиками. Женщины надевали самый красивый наряд. Вообще, катание на «тройках» наперегонки, под песни и гармонь, с шутками, поцелуями и объятьями - типично русское масленичное увеселение, в котором не принимали участие только младенцы да старики, уже не выходившие из дому.</w:t>
      </w:r>
    </w:p>
    <w:p w:rsidR="0051698E" w:rsidRPr="0084068B" w:rsidRDefault="00261CE5" w:rsidP="0051698E">
      <w:pPr>
        <w:rPr>
          <w:sz w:val="28"/>
          <w:szCs w:val="28"/>
        </w:rPr>
      </w:pPr>
      <w:r>
        <w:rPr>
          <w:sz w:val="28"/>
          <w:szCs w:val="28"/>
        </w:rPr>
        <w:t>Не обходилось</w:t>
      </w:r>
      <w:r w:rsidR="0051698E" w:rsidRPr="0084068B">
        <w:rPr>
          <w:sz w:val="28"/>
          <w:szCs w:val="28"/>
        </w:rPr>
        <w:t xml:space="preserve"> и без сожжения чучела. Пожалуй, самый известный и самый сохранившийся ритуал, символизирующий проводы зимы.</w:t>
      </w:r>
    </w:p>
    <w:p w:rsidR="0085791B" w:rsidRPr="0084068B" w:rsidRDefault="00261CE5" w:rsidP="0051698E">
      <w:pPr>
        <w:rPr>
          <w:sz w:val="28"/>
          <w:szCs w:val="28"/>
        </w:rPr>
      </w:pPr>
      <w:r>
        <w:rPr>
          <w:sz w:val="28"/>
          <w:szCs w:val="28"/>
        </w:rPr>
        <w:t>Обязательно пекли</w:t>
      </w:r>
      <w:r w:rsidR="003C4F42">
        <w:rPr>
          <w:sz w:val="28"/>
          <w:szCs w:val="28"/>
        </w:rPr>
        <w:t xml:space="preserve"> блины</w:t>
      </w:r>
      <w:r>
        <w:rPr>
          <w:sz w:val="28"/>
          <w:szCs w:val="28"/>
        </w:rPr>
        <w:t xml:space="preserve"> и угощали</w:t>
      </w:r>
      <w:r w:rsidR="003C4F42">
        <w:rPr>
          <w:sz w:val="28"/>
          <w:szCs w:val="28"/>
        </w:rPr>
        <w:t xml:space="preserve"> всех.</w:t>
      </w:r>
    </w:p>
    <w:sectPr w:rsidR="0085791B" w:rsidRPr="0084068B" w:rsidSect="00857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698E"/>
    <w:rsid w:val="00261CE5"/>
    <w:rsid w:val="002802D3"/>
    <w:rsid w:val="00327962"/>
    <w:rsid w:val="003C4F42"/>
    <w:rsid w:val="00447BD1"/>
    <w:rsid w:val="004F5329"/>
    <w:rsid w:val="0051698E"/>
    <w:rsid w:val="005C034A"/>
    <w:rsid w:val="00803F0B"/>
    <w:rsid w:val="0084068B"/>
    <w:rsid w:val="0085791B"/>
    <w:rsid w:val="008E63A3"/>
    <w:rsid w:val="00B62C51"/>
    <w:rsid w:val="00C357D1"/>
    <w:rsid w:val="00C615B3"/>
    <w:rsid w:val="00C873DF"/>
    <w:rsid w:val="00DD43CB"/>
    <w:rsid w:val="00EC1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3A3"/>
  </w:style>
  <w:style w:type="paragraph" w:styleId="1">
    <w:name w:val="heading 1"/>
    <w:basedOn w:val="a"/>
    <w:next w:val="a"/>
    <w:link w:val="10"/>
    <w:uiPriority w:val="9"/>
    <w:qFormat/>
    <w:rsid w:val="008E63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3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8E63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E63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E63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E63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8E63A3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8E63A3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10</cp:revision>
  <dcterms:created xsi:type="dcterms:W3CDTF">2015-02-08T05:08:00Z</dcterms:created>
  <dcterms:modified xsi:type="dcterms:W3CDTF">2018-02-07T19:05:00Z</dcterms:modified>
</cp:coreProperties>
</file>