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024" w:rsidRPr="00C20024" w:rsidRDefault="00C20024" w:rsidP="00C20024">
      <w:pPr>
        <w:rPr>
          <w:rFonts w:ascii="Times New Roman" w:hAnsi="Times New Roman" w:cs="Times New Roman"/>
          <w:b/>
          <w:sz w:val="28"/>
          <w:szCs w:val="28"/>
        </w:rPr>
      </w:pPr>
      <w:r w:rsidRPr="00C20024">
        <w:rPr>
          <w:rFonts w:ascii="Times New Roman" w:hAnsi="Times New Roman" w:cs="Times New Roman"/>
          <w:b/>
          <w:sz w:val="28"/>
          <w:szCs w:val="28"/>
        </w:rPr>
        <w:t>Беседа по патриотическому воспитанию «70 лет Великой Победы»</w:t>
      </w:r>
    </w:p>
    <w:p w:rsidR="00C20024" w:rsidRPr="00C20024" w:rsidRDefault="00C20024" w:rsidP="00C20024">
      <w:pPr>
        <w:rPr>
          <w:rFonts w:ascii="Times New Roman" w:hAnsi="Times New Roman" w:cs="Times New Roman"/>
          <w:sz w:val="28"/>
          <w:szCs w:val="28"/>
        </w:rPr>
      </w:pPr>
      <w:r w:rsidRPr="00C20024">
        <w:rPr>
          <w:rFonts w:ascii="Times New Roman" w:hAnsi="Times New Roman" w:cs="Times New Roman"/>
          <w:sz w:val="28"/>
          <w:szCs w:val="28"/>
        </w:rPr>
        <w:t>Цель: Совершенствование знаний детей о знаменательной дате «9 Мая – День Победы».</w:t>
      </w:r>
    </w:p>
    <w:p w:rsidR="00C20024" w:rsidRPr="00C20024" w:rsidRDefault="00C20024" w:rsidP="00C20024">
      <w:pPr>
        <w:rPr>
          <w:rFonts w:ascii="Times New Roman" w:hAnsi="Times New Roman" w:cs="Times New Roman"/>
          <w:sz w:val="28"/>
          <w:szCs w:val="28"/>
        </w:rPr>
      </w:pPr>
      <w:r w:rsidRPr="00C20024">
        <w:rPr>
          <w:rFonts w:ascii="Times New Roman" w:hAnsi="Times New Roman" w:cs="Times New Roman"/>
          <w:sz w:val="28"/>
          <w:szCs w:val="28"/>
        </w:rPr>
        <w:t>Задачи:</w:t>
      </w:r>
    </w:p>
    <w:p w:rsidR="00C20024" w:rsidRPr="00C20024" w:rsidRDefault="00C20024" w:rsidP="00C20024">
      <w:pPr>
        <w:rPr>
          <w:rFonts w:ascii="Times New Roman" w:hAnsi="Times New Roman" w:cs="Times New Roman"/>
          <w:sz w:val="28"/>
          <w:szCs w:val="28"/>
        </w:rPr>
      </w:pPr>
      <w:r w:rsidRPr="00C20024">
        <w:rPr>
          <w:rFonts w:ascii="Times New Roman" w:hAnsi="Times New Roman" w:cs="Times New Roman"/>
          <w:sz w:val="28"/>
          <w:szCs w:val="28"/>
        </w:rPr>
        <w:t>• Закрепить знания детей о празднике Победы.</w:t>
      </w:r>
    </w:p>
    <w:p w:rsidR="00C20024" w:rsidRPr="00C20024" w:rsidRDefault="00C20024" w:rsidP="00C20024">
      <w:pPr>
        <w:rPr>
          <w:rFonts w:ascii="Times New Roman" w:hAnsi="Times New Roman" w:cs="Times New Roman"/>
          <w:sz w:val="28"/>
          <w:szCs w:val="28"/>
        </w:rPr>
      </w:pPr>
      <w:r w:rsidRPr="00C20024">
        <w:rPr>
          <w:rFonts w:ascii="Times New Roman" w:hAnsi="Times New Roman" w:cs="Times New Roman"/>
          <w:sz w:val="28"/>
          <w:szCs w:val="28"/>
        </w:rPr>
        <w:t>• Воспитывать в детях чувство гордости за свой народ, уважение ветеранам Великой Отечественной войны.</w:t>
      </w:r>
    </w:p>
    <w:p w:rsidR="00C20024" w:rsidRPr="00C20024" w:rsidRDefault="00C20024" w:rsidP="00C20024">
      <w:pPr>
        <w:rPr>
          <w:rFonts w:ascii="Times New Roman" w:hAnsi="Times New Roman" w:cs="Times New Roman"/>
          <w:sz w:val="28"/>
          <w:szCs w:val="28"/>
        </w:rPr>
      </w:pPr>
      <w:r w:rsidRPr="00C20024">
        <w:rPr>
          <w:rFonts w:ascii="Times New Roman" w:hAnsi="Times New Roman" w:cs="Times New Roman"/>
          <w:sz w:val="28"/>
          <w:szCs w:val="28"/>
        </w:rPr>
        <w:t>Наглядный материал:</w:t>
      </w:r>
    </w:p>
    <w:p w:rsidR="00C20024" w:rsidRPr="00C20024" w:rsidRDefault="00C20024" w:rsidP="00C20024">
      <w:pPr>
        <w:rPr>
          <w:rFonts w:ascii="Times New Roman" w:hAnsi="Times New Roman" w:cs="Times New Roman"/>
          <w:sz w:val="28"/>
          <w:szCs w:val="28"/>
        </w:rPr>
      </w:pPr>
      <w:r w:rsidRPr="00C20024">
        <w:rPr>
          <w:rFonts w:ascii="Times New Roman" w:hAnsi="Times New Roman" w:cs="Times New Roman"/>
          <w:sz w:val="28"/>
          <w:szCs w:val="28"/>
        </w:rPr>
        <w:t>• иллюстрации Могилы Неизвестного солдата,</w:t>
      </w:r>
    </w:p>
    <w:p w:rsidR="00C20024" w:rsidRPr="00C20024" w:rsidRDefault="00C20024" w:rsidP="00C20024">
      <w:pPr>
        <w:rPr>
          <w:rFonts w:ascii="Times New Roman" w:hAnsi="Times New Roman" w:cs="Times New Roman"/>
          <w:sz w:val="28"/>
          <w:szCs w:val="28"/>
        </w:rPr>
      </w:pPr>
      <w:r w:rsidRPr="00C20024">
        <w:rPr>
          <w:rFonts w:ascii="Times New Roman" w:hAnsi="Times New Roman" w:cs="Times New Roman"/>
          <w:sz w:val="28"/>
          <w:szCs w:val="28"/>
        </w:rPr>
        <w:t>• иллюстрации мемориалов Славы в разных городах, боёв сражений, писем с фронта.</w:t>
      </w:r>
    </w:p>
    <w:p w:rsidR="00C20024" w:rsidRPr="00C20024" w:rsidRDefault="00C20024" w:rsidP="00C20024">
      <w:pPr>
        <w:rPr>
          <w:rFonts w:ascii="Times New Roman" w:hAnsi="Times New Roman" w:cs="Times New Roman"/>
          <w:sz w:val="28"/>
          <w:szCs w:val="28"/>
        </w:rPr>
      </w:pPr>
      <w:r w:rsidRPr="00C20024">
        <w:rPr>
          <w:rFonts w:ascii="Times New Roman" w:hAnsi="Times New Roman" w:cs="Times New Roman"/>
          <w:sz w:val="28"/>
          <w:szCs w:val="28"/>
        </w:rPr>
        <w:t>Ход занятия: В этом году мы отмечаем большой праздник «70 лет Великой Победы». А почему он так называется? (Ответы детей) .</w:t>
      </w:r>
    </w:p>
    <w:p w:rsidR="003B4707" w:rsidRPr="003B4707" w:rsidRDefault="00C20024" w:rsidP="003B4707">
      <w:pPr>
        <w:rPr>
          <w:rFonts w:ascii="Times New Roman" w:hAnsi="Times New Roman" w:cs="Times New Roman"/>
          <w:sz w:val="28"/>
          <w:szCs w:val="28"/>
        </w:rPr>
      </w:pPr>
      <w:r w:rsidRPr="00C20024">
        <w:rPr>
          <w:rFonts w:ascii="Times New Roman" w:hAnsi="Times New Roman" w:cs="Times New Roman"/>
          <w:sz w:val="28"/>
          <w:szCs w:val="28"/>
        </w:rPr>
        <w:t>9 Мая наш народ отмечает большой праздник – День Победы. В этот день много лет назад наш народ победил очень сильного врага – фашистскую Германию. Это была очень страшная война. Летом 22 июня 1941 года фашистские войска напали на нашу Родину. Им хотелось захватить самый главный город нашей страны. Фашистские войска были очень сильные. У них было много военной техники: танки, самолёты, военные корабли и хорошо обученные солдаты, и поэтому наши войска сначала отступали и терпели поражения. Фашисты почти дошли до Москвы. Они разоряли на своём пути нашу страну, брали в плен мужчин, женщин, детей. На борьбу с ним и поднялся весь народ. Воевали не только солдаты в армии, но и простые люди. Они уходили из деревень, которые захватывали фашисты, в леса и создавали партизанские отряды. Вместе со взрослыми в партизанских отрядах также воевали за свою Родину дети. Некоторые из них были очень смелыми и мужественными. Но мужеств</w:t>
      </w:r>
      <w:r w:rsidR="00340A68">
        <w:rPr>
          <w:rFonts w:ascii="Times New Roman" w:hAnsi="Times New Roman" w:cs="Times New Roman"/>
          <w:sz w:val="28"/>
          <w:szCs w:val="28"/>
        </w:rPr>
        <w:t>о</w:t>
      </w:r>
      <w:bookmarkStart w:id="0" w:name="_GoBack"/>
      <w:bookmarkEnd w:id="0"/>
      <w:r w:rsidR="003B4707" w:rsidRPr="003B4707">
        <w:rPr>
          <w:rFonts w:ascii="Times New Roman" w:hAnsi="Times New Roman" w:cs="Times New Roman"/>
          <w:sz w:val="28"/>
          <w:szCs w:val="28"/>
        </w:rPr>
        <w:t>, отвага и стойкость наших солдат не дала врагу пройти дальше и разорить нашу Родину. Много героев полегло на поле боя. На Красной площади в Александровском саду горит Вечный огонь у Могилы Неизвестного солдата. Это память обо всех погибших солдатах на полях боя, в годы Великой Отечественной войны.</w:t>
      </w:r>
    </w:p>
    <w:p w:rsidR="003B4707" w:rsidRPr="003B4707" w:rsidRDefault="003B4707" w:rsidP="003B4707">
      <w:pPr>
        <w:rPr>
          <w:rFonts w:ascii="Times New Roman" w:hAnsi="Times New Roman" w:cs="Times New Roman"/>
          <w:sz w:val="28"/>
          <w:szCs w:val="28"/>
        </w:rPr>
      </w:pPr>
      <w:r w:rsidRPr="003B4707">
        <w:rPr>
          <w:rFonts w:ascii="Times New Roman" w:hAnsi="Times New Roman" w:cs="Times New Roman"/>
          <w:sz w:val="28"/>
          <w:szCs w:val="28"/>
        </w:rPr>
        <w:t>Вопросы к детям по беседе:</w:t>
      </w:r>
    </w:p>
    <w:p w:rsidR="003B4707" w:rsidRPr="003B4707" w:rsidRDefault="003B4707" w:rsidP="003B4707">
      <w:pPr>
        <w:rPr>
          <w:rFonts w:ascii="Times New Roman" w:hAnsi="Times New Roman" w:cs="Times New Roman"/>
          <w:sz w:val="28"/>
          <w:szCs w:val="28"/>
        </w:rPr>
      </w:pPr>
      <w:r w:rsidRPr="003B4707">
        <w:rPr>
          <w:rFonts w:ascii="Times New Roman" w:hAnsi="Times New Roman" w:cs="Times New Roman"/>
          <w:sz w:val="28"/>
          <w:szCs w:val="28"/>
        </w:rPr>
        <w:t>Как называется столица нашей Родины?</w:t>
      </w:r>
    </w:p>
    <w:p w:rsidR="003B4707" w:rsidRPr="003B4707" w:rsidRDefault="003B4707" w:rsidP="003B4707">
      <w:pPr>
        <w:rPr>
          <w:rFonts w:ascii="Times New Roman" w:hAnsi="Times New Roman" w:cs="Times New Roman"/>
          <w:sz w:val="28"/>
          <w:szCs w:val="28"/>
        </w:rPr>
      </w:pPr>
      <w:r w:rsidRPr="003B4707">
        <w:rPr>
          <w:rFonts w:ascii="Times New Roman" w:hAnsi="Times New Roman" w:cs="Times New Roman"/>
          <w:sz w:val="28"/>
          <w:szCs w:val="28"/>
        </w:rPr>
        <w:lastRenderedPageBreak/>
        <w:t>Что за памятник изображён на иллюстрации?</w:t>
      </w:r>
    </w:p>
    <w:p w:rsidR="003B4707" w:rsidRPr="003B4707" w:rsidRDefault="003B4707" w:rsidP="003B4707">
      <w:pPr>
        <w:rPr>
          <w:rFonts w:ascii="Times New Roman" w:hAnsi="Times New Roman" w:cs="Times New Roman"/>
          <w:sz w:val="28"/>
          <w:szCs w:val="28"/>
        </w:rPr>
      </w:pPr>
      <w:r w:rsidRPr="003B4707">
        <w:rPr>
          <w:rFonts w:ascii="Times New Roman" w:hAnsi="Times New Roman" w:cs="Times New Roman"/>
          <w:sz w:val="28"/>
          <w:szCs w:val="28"/>
        </w:rPr>
        <w:t>Где находится Могила Неизвестного солдата?</w:t>
      </w:r>
    </w:p>
    <w:p w:rsidR="003B4707" w:rsidRPr="003B4707" w:rsidRDefault="003B4707" w:rsidP="003B4707">
      <w:pPr>
        <w:rPr>
          <w:rFonts w:ascii="Times New Roman" w:hAnsi="Times New Roman" w:cs="Times New Roman"/>
          <w:sz w:val="28"/>
          <w:szCs w:val="28"/>
        </w:rPr>
      </w:pPr>
      <w:r w:rsidRPr="003B4707">
        <w:rPr>
          <w:rFonts w:ascii="Times New Roman" w:hAnsi="Times New Roman" w:cs="Times New Roman"/>
          <w:sz w:val="28"/>
          <w:szCs w:val="28"/>
        </w:rPr>
        <w:t>Кому посвящён этот памятник?</w:t>
      </w:r>
    </w:p>
    <w:p w:rsidR="003B4707" w:rsidRPr="003B4707" w:rsidRDefault="003B4707" w:rsidP="003B4707">
      <w:pPr>
        <w:rPr>
          <w:rFonts w:ascii="Times New Roman" w:hAnsi="Times New Roman" w:cs="Times New Roman"/>
          <w:sz w:val="28"/>
          <w:szCs w:val="28"/>
        </w:rPr>
      </w:pPr>
      <w:r w:rsidRPr="003B4707">
        <w:rPr>
          <w:rFonts w:ascii="Times New Roman" w:hAnsi="Times New Roman" w:cs="Times New Roman"/>
          <w:sz w:val="28"/>
          <w:szCs w:val="28"/>
        </w:rPr>
        <w:t>Почему наша армия победила в этой войне?</w:t>
      </w:r>
    </w:p>
    <w:p w:rsidR="003B4707" w:rsidRPr="003B4707" w:rsidRDefault="003B4707" w:rsidP="003B4707">
      <w:pPr>
        <w:rPr>
          <w:rFonts w:ascii="Times New Roman" w:hAnsi="Times New Roman" w:cs="Times New Roman"/>
          <w:sz w:val="28"/>
          <w:szCs w:val="28"/>
        </w:rPr>
      </w:pPr>
      <w:r w:rsidRPr="003B4707">
        <w:rPr>
          <w:rFonts w:ascii="Times New Roman" w:hAnsi="Times New Roman" w:cs="Times New Roman"/>
          <w:sz w:val="28"/>
          <w:szCs w:val="28"/>
        </w:rPr>
        <w:t>Каким нужно быть, чтобы отбить натиск любого врага?</w:t>
      </w:r>
    </w:p>
    <w:p w:rsidR="003B4707" w:rsidRDefault="003B4707" w:rsidP="003B4707">
      <w:pPr>
        <w:rPr>
          <w:rFonts w:ascii="Times New Roman" w:hAnsi="Times New Roman" w:cs="Times New Roman"/>
          <w:sz w:val="28"/>
          <w:szCs w:val="28"/>
        </w:rPr>
      </w:pPr>
      <w:r w:rsidRPr="003B4707">
        <w:rPr>
          <w:rFonts w:ascii="Times New Roman" w:hAnsi="Times New Roman" w:cs="Times New Roman"/>
          <w:sz w:val="28"/>
          <w:szCs w:val="28"/>
        </w:rPr>
        <w:t>Это была самая большая победа нашего российского народа. И каждый год много людей приходят к Вечному огню, чтобы отдать почесть тем людям, которые сохранили для нас лучшую жизнь</w:t>
      </w:r>
      <w:r>
        <w:rPr>
          <w:rFonts w:ascii="Times New Roman" w:hAnsi="Times New Roman" w:cs="Times New Roman"/>
          <w:sz w:val="28"/>
          <w:szCs w:val="28"/>
        </w:rPr>
        <w:t>.</w:t>
      </w:r>
    </w:p>
    <w:p w:rsidR="000C65A3" w:rsidRDefault="000C65A3" w:rsidP="003B4707">
      <w:pPr>
        <w:rPr>
          <w:rFonts w:ascii="Times New Roman" w:hAnsi="Times New Roman" w:cs="Times New Roman"/>
          <w:sz w:val="28"/>
          <w:szCs w:val="28"/>
        </w:rPr>
      </w:pPr>
    </w:p>
    <w:p w:rsidR="000C65A3" w:rsidRDefault="000C65A3" w:rsidP="003B4707">
      <w:pPr>
        <w:rPr>
          <w:rFonts w:ascii="Times New Roman" w:hAnsi="Times New Roman" w:cs="Times New Roman"/>
          <w:sz w:val="28"/>
          <w:szCs w:val="28"/>
        </w:rPr>
      </w:pPr>
    </w:p>
    <w:p w:rsidR="000C65A3" w:rsidRDefault="000C65A3" w:rsidP="003B4707">
      <w:pPr>
        <w:rPr>
          <w:rFonts w:ascii="Times New Roman" w:hAnsi="Times New Roman" w:cs="Times New Roman"/>
          <w:sz w:val="28"/>
          <w:szCs w:val="28"/>
        </w:rPr>
      </w:pPr>
    </w:p>
    <w:p w:rsidR="000C65A3" w:rsidRDefault="000C65A3" w:rsidP="003B4707">
      <w:pPr>
        <w:rPr>
          <w:rFonts w:ascii="Times New Roman" w:hAnsi="Times New Roman" w:cs="Times New Roman"/>
          <w:sz w:val="28"/>
          <w:szCs w:val="28"/>
        </w:rPr>
      </w:pPr>
    </w:p>
    <w:p w:rsidR="000C65A3" w:rsidRDefault="000C65A3" w:rsidP="003B4707">
      <w:pPr>
        <w:rPr>
          <w:rFonts w:ascii="Times New Roman" w:hAnsi="Times New Roman" w:cs="Times New Roman"/>
          <w:sz w:val="28"/>
          <w:szCs w:val="28"/>
        </w:rPr>
      </w:pPr>
    </w:p>
    <w:p w:rsidR="000C65A3" w:rsidRDefault="000C65A3" w:rsidP="003B4707">
      <w:pPr>
        <w:rPr>
          <w:rFonts w:ascii="Times New Roman" w:hAnsi="Times New Roman" w:cs="Times New Roman"/>
          <w:sz w:val="28"/>
          <w:szCs w:val="28"/>
        </w:rPr>
      </w:pPr>
    </w:p>
    <w:p w:rsidR="000C65A3" w:rsidRDefault="000C65A3" w:rsidP="003B4707">
      <w:pPr>
        <w:rPr>
          <w:rFonts w:ascii="Times New Roman" w:hAnsi="Times New Roman" w:cs="Times New Roman"/>
          <w:sz w:val="28"/>
          <w:szCs w:val="28"/>
        </w:rPr>
      </w:pPr>
    </w:p>
    <w:p w:rsidR="000C65A3" w:rsidRDefault="000C65A3" w:rsidP="003B4707">
      <w:pPr>
        <w:rPr>
          <w:rFonts w:ascii="Times New Roman" w:hAnsi="Times New Roman" w:cs="Times New Roman"/>
          <w:sz w:val="28"/>
          <w:szCs w:val="28"/>
        </w:rPr>
      </w:pPr>
    </w:p>
    <w:p w:rsidR="000C65A3" w:rsidRDefault="000C65A3" w:rsidP="003B4707">
      <w:pPr>
        <w:rPr>
          <w:rFonts w:ascii="Times New Roman" w:hAnsi="Times New Roman" w:cs="Times New Roman"/>
          <w:sz w:val="28"/>
          <w:szCs w:val="28"/>
        </w:rPr>
      </w:pPr>
    </w:p>
    <w:p w:rsidR="000C65A3" w:rsidRDefault="000C65A3" w:rsidP="003B4707">
      <w:pPr>
        <w:rPr>
          <w:rFonts w:ascii="Times New Roman" w:hAnsi="Times New Roman" w:cs="Times New Roman"/>
          <w:sz w:val="28"/>
          <w:szCs w:val="28"/>
        </w:rPr>
      </w:pPr>
    </w:p>
    <w:p w:rsidR="000C65A3" w:rsidRDefault="000C65A3" w:rsidP="003B4707">
      <w:pPr>
        <w:rPr>
          <w:rFonts w:ascii="Times New Roman" w:hAnsi="Times New Roman" w:cs="Times New Roman"/>
          <w:sz w:val="28"/>
          <w:szCs w:val="28"/>
        </w:rPr>
      </w:pPr>
    </w:p>
    <w:p w:rsidR="000C65A3" w:rsidRDefault="000C65A3" w:rsidP="003B4707">
      <w:pPr>
        <w:rPr>
          <w:rFonts w:ascii="Times New Roman" w:hAnsi="Times New Roman" w:cs="Times New Roman"/>
          <w:sz w:val="28"/>
          <w:szCs w:val="28"/>
        </w:rPr>
      </w:pPr>
    </w:p>
    <w:p w:rsidR="000C65A3" w:rsidRDefault="000C65A3" w:rsidP="003B4707">
      <w:pPr>
        <w:rPr>
          <w:rFonts w:ascii="Times New Roman" w:hAnsi="Times New Roman" w:cs="Times New Roman"/>
          <w:sz w:val="28"/>
          <w:szCs w:val="28"/>
        </w:rPr>
      </w:pPr>
    </w:p>
    <w:p w:rsidR="000C65A3" w:rsidRDefault="000C65A3" w:rsidP="003B4707">
      <w:pPr>
        <w:rPr>
          <w:rFonts w:ascii="Times New Roman" w:hAnsi="Times New Roman" w:cs="Times New Roman"/>
          <w:sz w:val="28"/>
          <w:szCs w:val="28"/>
        </w:rPr>
      </w:pPr>
    </w:p>
    <w:p w:rsidR="000C65A3" w:rsidRDefault="000C65A3" w:rsidP="003B4707">
      <w:pPr>
        <w:rPr>
          <w:rFonts w:ascii="Times New Roman" w:hAnsi="Times New Roman" w:cs="Times New Roman"/>
          <w:sz w:val="28"/>
          <w:szCs w:val="28"/>
        </w:rPr>
      </w:pPr>
    </w:p>
    <w:p w:rsidR="000C65A3" w:rsidRDefault="000C65A3" w:rsidP="003B4707">
      <w:pPr>
        <w:rPr>
          <w:rFonts w:ascii="Times New Roman" w:hAnsi="Times New Roman" w:cs="Times New Roman"/>
          <w:sz w:val="28"/>
          <w:szCs w:val="28"/>
        </w:rPr>
      </w:pPr>
    </w:p>
    <w:p w:rsidR="000C65A3" w:rsidRDefault="000C65A3" w:rsidP="003B4707">
      <w:pPr>
        <w:rPr>
          <w:rFonts w:ascii="Times New Roman" w:hAnsi="Times New Roman" w:cs="Times New Roman"/>
          <w:sz w:val="28"/>
          <w:szCs w:val="28"/>
        </w:rPr>
      </w:pPr>
    </w:p>
    <w:p w:rsidR="00511631" w:rsidRDefault="00511631" w:rsidP="000C65A3">
      <w:pPr>
        <w:rPr>
          <w:rFonts w:ascii="Times New Roman" w:hAnsi="Times New Roman" w:cs="Times New Roman"/>
          <w:b/>
          <w:sz w:val="28"/>
          <w:szCs w:val="28"/>
        </w:rPr>
      </w:pPr>
    </w:p>
    <w:p w:rsidR="000C65A3" w:rsidRPr="000C65A3" w:rsidRDefault="000C65A3" w:rsidP="000C65A3">
      <w:pPr>
        <w:rPr>
          <w:rFonts w:ascii="Times New Roman" w:hAnsi="Times New Roman" w:cs="Times New Roman"/>
          <w:b/>
          <w:sz w:val="28"/>
          <w:szCs w:val="28"/>
        </w:rPr>
      </w:pPr>
      <w:r w:rsidRPr="000C65A3">
        <w:rPr>
          <w:rFonts w:ascii="Times New Roman" w:hAnsi="Times New Roman" w:cs="Times New Roman"/>
          <w:b/>
          <w:sz w:val="28"/>
          <w:szCs w:val="28"/>
        </w:rPr>
        <w:lastRenderedPageBreak/>
        <w:t xml:space="preserve"> «Быстрый танк» аппликация ко дню Победы.</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b/>
          <w:bCs/>
          <w:sz w:val="28"/>
          <w:szCs w:val="28"/>
        </w:rPr>
        <w:t>Программное содержание</w:t>
      </w:r>
      <w:r w:rsidRPr="000C65A3">
        <w:rPr>
          <w:rFonts w:ascii="Times New Roman" w:hAnsi="Times New Roman" w:cs="Times New Roman"/>
          <w:sz w:val="28"/>
          <w:szCs w:val="28"/>
        </w:rPr>
        <w:t>. Продолжать учить детей использовать в аппликации метод обрывания бумаги. Учить приклеивать обрывную цветную бумагу по силуэту танка. Закрепить основные детали строения танка: башня, люк, гусеницы, пушка. Закрепить умение намазывать клей на небольшую часть силуэта танка. Воспитывать аккуратность в работе. Воспитывать чувство гордости к своей Родине.</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b/>
          <w:bCs/>
          <w:sz w:val="28"/>
          <w:szCs w:val="28"/>
        </w:rPr>
        <w:t>Предварительная работа</w:t>
      </w:r>
      <w:r w:rsidRPr="000C65A3">
        <w:rPr>
          <w:rFonts w:ascii="Times New Roman" w:hAnsi="Times New Roman" w:cs="Times New Roman"/>
          <w:sz w:val="28"/>
          <w:szCs w:val="28"/>
        </w:rPr>
        <w:t>: Беседа о войне 1941 – 1945 года. Рассматривание иллюстраций из книги С. В. Новикова «История. Справочник дошкольника»; рассматривание слайдов с изображением танка.</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b/>
          <w:bCs/>
          <w:sz w:val="28"/>
          <w:szCs w:val="28"/>
        </w:rPr>
        <w:t>Материалы и оборудование:</w:t>
      </w:r>
      <w:r w:rsidRPr="000C65A3">
        <w:rPr>
          <w:rFonts w:ascii="Times New Roman" w:hAnsi="Times New Roman" w:cs="Times New Roman"/>
          <w:sz w:val="28"/>
          <w:szCs w:val="28"/>
        </w:rPr>
        <w:t> альбомы для аппликации, цветная бумага (черная, коричневая, зеленая, клей, кисточки для клея, салфетки, клеенки для работы с клеем, картинка танка.</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b/>
          <w:bCs/>
          <w:sz w:val="28"/>
          <w:szCs w:val="28"/>
        </w:rPr>
        <w:t>Ход занятия:</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b/>
          <w:bCs/>
          <w:sz w:val="28"/>
          <w:szCs w:val="28"/>
        </w:rPr>
        <w:t>Воспитатель:</w:t>
      </w:r>
      <w:r w:rsidRPr="000C65A3">
        <w:rPr>
          <w:rFonts w:ascii="Times New Roman" w:hAnsi="Times New Roman" w:cs="Times New Roman"/>
          <w:sz w:val="28"/>
          <w:szCs w:val="28"/>
        </w:rPr>
        <w:t> Ребята, какой великий праздник будет отмечать наша страна девятого мая?</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b/>
          <w:bCs/>
          <w:sz w:val="28"/>
          <w:szCs w:val="28"/>
        </w:rPr>
        <w:t>Дети:</w:t>
      </w:r>
      <w:r w:rsidRPr="000C65A3">
        <w:rPr>
          <w:rFonts w:ascii="Times New Roman" w:hAnsi="Times New Roman" w:cs="Times New Roman"/>
          <w:sz w:val="28"/>
          <w:szCs w:val="28"/>
        </w:rPr>
        <w:t> Девятого мая наша страна отмечает праздник - День Победы!</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b/>
          <w:bCs/>
          <w:sz w:val="28"/>
          <w:szCs w:val="28"/>
        </w:rPr>
        <w:t>Воспитатель</w:t>
      </w:r>
      <w:r w:rsidRPr="000C65A3">
        <w:rPr>
          <w:rFonts w:ascii="Times New Roman" w:hAnsi="Times New Roman" w:cs="Times New Roman"/>
          <w:sz w:val="28"/>
          <w:szCs w:val="28"/>
        </w:rPr>
        <w:t>: Правильно. Миллионы солдат погибли в годы Великой Отечественной Войны от вражеских пуль и снарядов. Вспомните блокадный Ленинград, где люди умирали прямо на улицах города от холода и голода. Но все же мы победили врага! Какими чертами характера обладали наши солдаты и офицеры?</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b/>
          <w:bCs/>
          <w:sz w:val="28"/>
          <w:szCs w:val="28"/>
        </w:rPr>
        <w:t>Дети: </w:t>
      </w:r>
      <w:r w:rsidRPr="000C65A3">
        <w:rPr>
          <w:rFonts w:ascii="Times New Roman" w:hAnsi="Times New Roman" w:cs="Times New Roman"/>
          <w:sz w:val="28"/>
          <w:szCs w:val="28"/>
        </w:rPr>
        <w:t>Они были смелыми, сильными, отважными, бесстрашными.</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b/>
          <w:bCs/>
          <w:sz w:val="28"/>
          <w:szCs w:val="28"/>
        </w:rPr>
        <w:t>Воспитатель</w:t>
      </w:r>
      <w:r w:rsidRPr="000C65A3">
        <w:rPr>
          <w:rFonts w:ascii="Times New Roman" w:hAnsi="Times New Roman" w:cs="Times New Roman"/>
          <w:sz w:val="28"/>
          <w:szCs w:val="28"/>
        </w:rPr>
        <w:t>: Молодцы, ребята, вы все верно сказали. Русские солдаты не жалели свои жизни, погибали, но не сдавались. Вы сейчас живете в мирной стране, где светит яркое солнце, чистое небо над головой. Вы сейчас спокойно спите ночью, не слышите взрывы снарядов – а все это благодаря воинам – освободителям!</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sz w:val="28"/>
          <w:szCs w:val="28"/>
        </w:rPr>
        <w:t>Какие вы знаете рода войск?</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b/>
          <w:bCs/>
          <w:sz w:val="28"/>
          <w:szCs w:val="28"/>
        </w:rPr>
        <w:t>Дети:</w:t>
      </w:r>
      <w:r w:rsidRPr="000C65A3">
        <w:rPr>
          <w:rFonts w:ascii="Times New Roman" w:hAnsi="Times New Roman" w:cs="Times New Roman"/>
          <w:sz w:val="28"/>
          <w:szCs w:val="28"/>
        </w:rPr>
        <w:t> Моряки, пограничники, летчики, танкисты, пехотинцы.</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b/>
          <w:bCs/>
          <w:sz w:val="28"/>
          <w:szCs w:val="28"/>
        </w:rPr>
        <w:t>Воспитатель</w:t>
      </w:r>
      <w:r w:rsidRPr="000C65A3">
        <w:rPr>
          <w:rFonts w:ascii="Times New Roman" w:hAnsi="Times New Roman" w:cs="Times New Roman"/>
          <w:sz w:val="28"/>
          <w:szCs w:val="28"/>
        </w:rPr>
        <w:t>: Отгадайте, ребята, загадку:</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sz w:val="28"/>
          <w:szCs w:val="28"/>
        </w:rPr>
        <w:t>Снова в бой машина мчится,</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sz w:val="28"/>
          <w:szCs w:val="28"/>
        </w:rPr>
        <w:lastRenderedPageBreak/>
        <w:t>Режут землю гусеницы.</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sz w:val="28"/>
          <w:szCs w:val="28"/>
        </w:rPr>
        <w:t>Та машина в поле чистом управляется…</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b/>
          <w:bCs/>
          <w:sz w:val="28"/>
          <w:szCs w:val="28"/>
        </w:rPr>
        <w:t>Дети</w:t>
      </w:r>
      <w:r w:rsidRPr="000C65A3">
        <w:rPr>
          <w:rFonts w:ascii="Times New Roman" w:hAnsi="Times New Roman" w:cs="Times New Roman"/>
          <w:sz w:val="28"/>
          <w:szCs w:val="28"/>
        </w:rPr>
        <w:t>: Танкистом!</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b/>
          <w:bCs/>
          <w:sz w:val="28"/>
          <w:szCs w:val="28"/>
        </w:rPr>
        <w:t>Воспитатель</w:t>
      </w:r>
      <w:r w:rsidRPr="000C65A3">
        <w:rPr>
          <w:rFonts w:ascii="Times New Roman" w:hAnsi="Times New Roman" w:cs="Times New Roman"/>
          <w:sz w:val="28"/>
          <w:szCs w:val="28"/>
        </w:rPr>
        <w:t>: Назовите основные детали танка.</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b/>
          <w:bCs/>
          <w:sz w:val="28"/>
          <w:szCs w:val="28"/>
        </w:rPr>
        <w:t>Дети:</w:t>
      </w:r>
      <w:r w:rsidRPr="000C65A3">
        <w:rPr>
          <w:rFonts w:ascii="Times New Roman" w:hAnsi="Times New Roman" w:cs="Times New Roman"/>
          <w:sz w:val="28"/>
          <w:szCs w:val="28"/>
        </w:rPr>
        <w:t> Башня, люк, кабина, пушка, гусеницы.</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b/>
          <w:bCs/>
          <w:sz w:val="28"/>
          <w:szCs w:val="28"/>
        </w:rPr>
        <w:t>Воспитатель</w:t>
      </w:r>
      <w:r w:rsidRPr="000C65A3">
        <w:rPr>
          <w:rFonts w:ascii="Times New Roman" w:hAnsi="Times New Roman" w:cs="Times New Roman"/>
          <w:sz w:val="28"/>
          <w:szCs w:val="28"/>
        </w:rPr>
        <w:t>: Верно. Сегодня я вам всем предлагаю стать отважными танкистами. Мы с вами выполним обрывную аппликацию. Почему она называется «обрывная»?</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b/>
          <w:bCs/>
          <w:sz w:val="28"/>
          <w:szCs w:val="28"/>
        </w:rPr>
        <w:t>Дети:</w:t>
      </w:r>
      <w:r w:rsidRPr="000C65A3">
        <w:rPr>
          <w:rFonts w:ascii="Times New Roman" w:hAnsi="Times New Roman" w:cs="Times New Roman"/>
          <w:sz w:val="28"/>
          <w:szCs w:val="28"/>
        </w:rPr>
        <w:t> Обрывная аппликация так называется по тому, что нужно отрывать цветную бумагу небольшими кусочками.</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b/>
          <w:bCs/>
          <w:sz w:val="28"/>
          <w:szCs w:val="28"/>
        </w:rPr>
        <w:t>Воспитатель</w:t>
      </w:r>
      <w:r w:rsidRPr="000C65A3">
        <w:rPr>
          <w:rFonts w:ascii="Times New Roman" w:hAnsi="Times New Roman" w:cs="Times New Roman"/>
          <w:sz w:val="28"/>
          <w:szCs w:val="28"/>
        </w:rPr>
        <w:t>: Правильно. У каждого у вас в альбомах нарисован силуэт танка. Вам нужно оторвать зеленую или коричневую бумагу небольшими кусочками. Посмотрите внимательно, как это делаю я (воспитатель показывает, как нужно правильно обрывать бумагу). Затем берете кисточку, намазываете на нее клей, и промазываете им небольшую часть нарисованного танка. Прикладываете обрывные кусочки цветной бумаги, лишний клей вытираете салфетками (воспитатель показывает ход выполнения работы).</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sz w:val="28"/>
          <w:szCs w:val="28"/>
        </w:rPr>
        <w:t>Кусочки бумаги должны плотно подходить друг к другу, чтобы не было просветов. Не забывайте, что у танка вместо колес гусеницы, их вы обозначите черной бумагой.</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sz w:val="28"/>
          <w:szCs w:val="28"/>
        </w:rPr>
        <w:t>(Дети выполняют задание). Воспитатель помогает затрудняющимся детям, напоминает последовательность работы.</w:t>
      </w:r>
    </w:p>
    <w:p w:rsidR="000C65A3" w:rsidRPr="000C65A3" w:rsidRDefault="000C65A3" w:rsidP="000C65A3">
      <w:pPr>
        <w:rPr>
          <w:rFonts w:ascii="Times New Roman" w:hAnsi="Times New Roman" w:cs="Times New Roman"/>
          <w:sz w:val="28"/>
          <w:szCs w:val="28"/>
        </w:rPr>
      </w:pPr>
      <w:r w:rsidRPr="000C65A3">
        <w:rPr>
          <w:rFonts w:ascii="Times New Roman" w:hAnsi="Times New Roman" w:cs="Times New Roman"/>
          <w:b/>
          <w:bCs/>
          <w:sz w:val="28"/>
          <w:szCs w:val="28"/>
        </w:rPr>
        <w:t>Воспитат</w:t>
      </w:r>
      <w:r w:rsidRPr="000C65A3">
        <w:rPr>
          <w:rFonts w:ascii="Times New Roman" w:hAnsi="Times New Roman" w:cs="Times New Roman"/>
          <w:sz w:val="28"/>
          <w:szCs w:val="28"/>
        </w:rPr>
        <w:t>е</w:t>
      </w:r>
      <w:r w:rsidRPr="000C65A3">
        <w:rPr>
          <w:rFonts w:ascii="Times New Roman" w:hAnsi="Times New Roman" w:cs="Times New Roman"/>
          <w:b/>
          <w:bCs/>
          <w:sz w:val="28"/>
          <w:szCs w:val="28"/>
        </w:rPr>
        <w:t>ль</w:t>
      </w:r>
      <w:r w:rsidRPr="000C65A3">
        <w:rPr>
          <w:rFonts w:ascii="Times New Roman" w:hAnsi="Times New Roman" w:cs="Times New Roman"/>
          <w:sz w:val="28"/>
          <w:szCs w:val="28"/>
        </w:rPr>
        <w:t>: Молодцы, ребята, у вас получились настоящие танки. На военном параде девятого мая по площади нашего города проедут настоящие танки. Обратите внимание на их размер, мощную броню. Пройдет время, вы станете взрослыми и, может быть кто- то из мальчиков будет служить в Армии в танковых войсках. Будете тоже защищать нашу Родину!</w:t>
      </w:r>
    </w:p>
    <w:p w:rsidR="000C65A3" w:rsidRPr="000C65A3" w:rsidRDefault="000C65A3" w:rsidP="000C65A3">
      <w:pPr>
        <w:rPr>
          <w:rFonts w:ascii="Times New Roman" w:hAnsi="Times New Roman" w:cs="Times New Roman"/>
          <w:sz w:val="28"/>
          <w:szCs w:val="28"/>
        </w:rPr>
      </w:pPr>
    </w:p>
    <w:p w:rsidR="000C65A3" w:rsidRPr="003B4707" w:rsidRDefault="000C65A3" w:rsidP="003B4707">
      <w:pPr>
        <w:rPr>
          <w:rFonts w:ascii="Times New Roman" w:hAnsi="Times New Roman" w:cs="Times New Roman"/>
          <w:sz w:val="28"/>
          <w:szCs w:val="28"/>
        </w:rPr>
      </w:pPr>
    </w:p>
    <w:p w:rsidR="003B4707" w:rsidRPr="003B4707" w:rsidRDefault="003B4707" w:rsidP="003B4707">
      <w:pPr>
        <w:rPr>
          <w:rFonts w:ascii="Times New Roman" w:hAnsi="Times New Roman" w:cs="Times New Roman"/>
          <w:sz w:val="28"/>
          <w:szCs w:val="28"/>
        </w:rPr>
      </w:pPr>
    </w:p>
    <w:p w:rsidR="00360840" w:rsidRDefault="00360840"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17371C" w:rsidRDefault="0017371C" w:rsidP="00C20024">
      <w:pPr>
        <w:rPr>
          <w:rFonts w:ascii="Times New Roman" w:hAnsi="Times New Roman" w:cs="Times New Roman"/>
          <w:sz w:val="28"/>
          <w:szCs w:val="28"/>
        </w:rPr>
      </w:pPr>
    </w:p>
    <w:p w:rsidR="00D71ADB" w:rsidRPr="00C20024" w:rsidRDefault="00D71ADB" w:rsidP="007330CA">
      <w:pPr>
        <w:rPr>
          <w:rFonts w:ascii="Times New Roman" w:hAnsi="Times New Roman" w:cs="Times New Roman"/>
          <w:sz w:val="28"/>
          <w:szCs w:val="28"/>
        </w:rPr>
      </w:pPr>
    </w:p>
    <w:sectPr w:rsidR="00D71ADB" w:rsidRPr="00C200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F38"/>
    <w:rsid w:val="00013AB8"/>
    <w:rsid w:val="00034122"/>
    <w:rsid w:val="00060870"/>
    <w:rsid w:val="000612D1"/>
    <w:rsid w:val="00070278"/>
    <w:rsid w:val="00077ECF"/>
    <w:rsid w:val="00091A2B"/>
    <w:rsid w:val="000A046F"/>
    <w:rsid w:val="000A75B0"/>
    <w:rsid w:val="000C0E97"/>
    <w:rsid w:val="000C65A3"/>
    <w:rsid w:val="000D4139"/>
    <w:rsid w:val="000D6DF1"/>
    <w:rsid w:val="000F127A"/>
    <w:rsid w:val="0011085E"/>
    <w:rsid w:val="00115055"/>
    <w:rsid w:val="00130FFB"/>
    <w:rsid w:val="00142E32"/>
    <w:rsid w:val="0014622A"/>
    <w:rsid w:val="00160DB9"/>
    <w:rsid w:val="0017371C"/>
    <w:rsid w:val="001814CB"/>
    <w:rsid w:val="001858E9"/>
    <w:rsid w:val="0019076D"/>
    <w:rsid w:val="001D290A"/>
    <w:rsid w:val="001D569C"/>
    <w:rsid w:val="001E0D79"/>
    <w:rsid w:val="001E3F18"/>
    <w:rsid w:val="001E60B1"/>
    <w:rsid w:val="001F25C5"/>
    <w:rsid w:val="001F3F98"/>
    <w:rsid w:val="00216A8A"/>
    <w:rsid w:val="002216B5"/>
    <w:rsid w:val="00226855"/>
    <w:rsid w:val="00275574"/>
    <w:rsid w:val="00292D83"/>
    <w:rsid w:val="00294424"/>
    <w:rsid w:val="002A0D77"/>
    <w:rsid w:val="002A5319"/>
    <w:rsid w:val="002A54BD"/>
    <w:rsid w:val="002B00B1"/>
    <w:rsid w:val="002E16AA"/>
    <w:rsid w:val="002E44C7"/>
    <w:rsid w:val="002E486C"/>
    <w:rsid w:val="00300B6F"/>
    <w:rsid w:val="00301794"/>
    <w:rsid w:val="00303E2D"/>
    <w:rsid w:val="00312259"/>
    <w:rsid w:val="003247BA"/>
    <w:rsid w:val="00340A68"/>
    <w:rsid w:val="0035063D"/>
    <w:rsid w:val="00360840"/>
    <w:rsid w:val="0036099D"/>
    <w:rsid w:val="003725AD"/>
    <w:rsid w:val="0038408F"/>
    <w:rsid w:val="0039252B"/>
    <w:rsid w:val="00395E49"/>
    <w:rsid w:val="003A6A75"/>
    <w:rsid w:val="003A7C72"/>
    <w:rsid w:val="003B3F2C"/>
    <w:rsid w:val="003B457E"/>
    <w:rsid w:val="003B4707"/>
    <w:rsid w:val="003D3095"/>
    <w:rsid w:val="003D4580"/>
    <w:rsid w:val="003E7D6C"/>
    <w:rsid w:val="003F062E"/>
    <w:rsid w:val="003F55EC"/>
    <w:rsid w:val="003F7D65"/>
    <w:rsid w:val="00400DC0"/>
    <w:rsid w:val="0042011B"/>
    <w:rsid w:val="0042246A"/>
    <w:rsid w:val="00431876"/>
    <w:rsid w:val="004412C3"/>
    <w:rsid w:val="004425C4"/>
    <w:rsid w:val="00454664"/>
    <w:rsid w:val="00467CBE"/>
    <w:rsid w:val="004A410A"/>
    <w:rsid w:val="004D2269"/>
    <w:rsid w:val="004E28A1"/>
    <w:rsid w:val="00502176"/>
    <w:rsid w:val="00506289"/>
    <w:rsid w:val="00511461"/>
    <w:rsid w:val="00511631"/>
    <w:rsid w:val="00511EBD"/>
    <w:rsid w:val="00534EAC"/>
    <w:rsid w:val="0054520A"/>
    <w:rsid w:val="00550139"/>
    <w:rsid w:val="005577ED"/>
    <w:rsid w:val="00563320"/>
    <w:rsid w:val="005706F9"/>
    <w:rsid w:val="00576240"/>
    <w:rsid w:val="005930DD"/>
    <w:rsid w:val="005A0ECF"/>
    <w:rsid w:val="005A4C5F"/>
    <w:rsid w:val="005B3F10"/>
    <w:rsid w:val="005D001E"/>
    <w:rsid w:val="005D2A07"/>
    <w:rsid w:val="005D64BE"/>
    <w:rsid w:val="005E0A4E"/>
    <w:rsid w:val="005E5DD3"/>
    <w:rsid w:val="005F3CC3"/>
    <w:rsid w:val="005F7654"/>
    <w:rsid w:val="006252DA"/>
    <w:rsid w:val="0062633D"/>
    <w:rsid w:val="00627E1A"/>
    <w:rsid w:val="00627E2E"/>
    <w:rsid w:val="006555FE"/>
    <w:rsid w:val="0065602A"/>
    <w:rsid w:val="0065780B"/>
    <w:rsid w:val="00667652"/>
    <w:rsid w:val="006811C0"/>
    <w:rsid w:val="00683961"/>
    <w:rsid w:val="006856AB"/>
    <w:rsid w:val="006953F6"/>
    <w:rsid w:val="006A3C56"/>
    <w:rsid w:val="006C057A"/>
    <w:rsid w:val="006C36DB"/>
    <w:rsid w:val="006C7A11"/>
    <w:rsid w:val="006F6AE4"/>
    <w:rsid w:val="00714DF4"/>
    <w:rsid w:val="007175CF"/>
    <w:rsid w:val="0072109A"/>
    <w:rsid w:val="007330CA"/>
    <w:rsid w:val="00772205"/>
    <w:rsid w:val="00775C4B"/>
    <w:rsid w:val="007813E3"/>
    <w:rsid w:val="00791FE4"/>
    <w:rsid w:val="007B08FC"/>
    <w:rsid w:val="007B49BE"/>
    <w:rsid w:val="007B5C7D"/>
    <w:rsid w:val="007D66BF"/>
    <w:rsid w:val="007D6E58"/>
    <w:rsid w:val="007D7D41"/>
    <w:rsid w:val="007F2770"/>
    <w:rsid w:val="00802FE8"/>
    <w:rsid w:val="00812EAF"/>
    <w:rsid w:val="00835416"/>
    <w:rsid w:val="008404DD"/>
    <w:rsid w:val="00884EF0"/>
    <w:rsid w:val="00890A9A"/>
    <w:rsid w:val="0089183A"/>
    <w:rsid w:val="00893455"/>
    <w:rsid w:val="008E587C"/>
    <w:rsid w:val="00904E77"/>
    <w:rsid w:val="00911467"/>
    <w:rsid w:val="00916414"/>
    <w:rsid w:val="00926741"/>
    <w:rsid w:val="00945E68"/>
    <w:rsid w:val="00946BB8"/>
    <w:rsid w:val="009747A4"/>
    <w:rsid w:val="00994ACA"/>
    <w:rsid w:val="009A727E"/>
    <w:rsid w:val="009B4A6B"/>
    <w:rsid w:val="009B59C2"/>
    <w:rsid w:val="009C17A3"/>
    <w:rsid w:val="009C5D21"/>
    <w:rsid w:val="009C743A"/>
    <w:rsid w:val="009E2CD8"/>
    <w:rsid w:val="009F0A50"/>
    <w:rsid w:val="00A1005D"/>
    <w:rsid w:val="00A231D6"/>
    <w:rsid w:val="00A2560A"/>
    <w:rsid w:val="00A30DF7"/>
    <w:rsid w:val="00A36DC5"/>
    <w:rsid w:val="00A44F49"/>
    <w:rsid w:val="00A47D20"/>
    <w:rsid w:val="00A5627E"/>
    <w:rsid w:val="00A67BD6"/>
    <w:rsid w:val="00A71D78"/>
    <w:rsid w:val="00A925EB"/>
    <w:rsid w:val="00B00E5B"/>
    <w:rsid w:val="00B11D4A"/>
    <w:rsid w:val="00B25533"/>
    <w:rsid w:val="00B325CF"/>
    <w:rsid w:val="00B62F38"/>
    <w:rsid w:val="00B82F8E"/>
    <w:rsid w:val="00BB5CB5"/>
    <w:rsid w:val="00BC382D"/>
    <w:rsid w:val="00BE2D9E"/>
    <w:rsid w:val="00BE38B5"/>
    <w:rsid w:val="00C15507"/>
    <w:rsid w:val="00C17241"/>
    <w:rsid w:val="00C20024"/>
    <w:rsid w:val="00C2359A"/>
    <w:rsid w:val="00C26DF3"/>
    <w:rsid w:val="00C72516"/>
    <w:rsid w:val="00C97ABC"/>
    <w:rsid w:val="00CB18EA"/>
    <w:rsid w:val="00CB6292"/>
    <w:rsid w:val="00CD5D62"/>
    <w:rsid w:val="00CE0722"/>
    <w:rsid w:val="00CE7936"/>
    <w:rsid w:val="00CF02BF"/>
    <w:rsid w:val="00CF065E"/>
    <w:rsid w:val="00D11D4F"/>
    <w:rsid w:val="00D12A59"/>
    <w:rsid w:val="00D51D2C"/>
    <w:rsid w:val="00D60E41"/>
    <w:rsid w:val="00D65F71"/>
    <w:rsid w:val="00D71ADB"/>
    <w:rsid w:val="00D818A2"/>
    <w:rsid w:val="00D8289D"/>
    <w:rsid w:val="00D9274A"/>
    <w:rsid w:val="00D973C2"/>
    <w:rsid w:val="00DA1004"/>
    <w:rsid w:val="00DC4B40"/>
    <w:rsid w:val="00DD29A3"/>
    <w:rsid w:val="00DF142B"/>
    <w:rsid w:val="00E17207"/>
    <w:rsid w:val="00E56CA8"/>
    <w:rsid w:val="00E62464"/>
    <w:rsid w:val="00E8100D"/>
    <w:rsid w:val="00E81646"/>
    <w:rsid w:val="00EA2145"/>
    <w:rsid w:val="00EB5541"/>
    <w:rsid w:val="00EC0B7F"/>
    <w:rsid w:val="00ED73F3"/>
    <w:rsid w:val="00EE0479"/>
    <w:rsid w:val="00EE09B2"/>
    <w:rsid w:val="00EF1403"/>
    <w:rsid w:val="00F00C4B"/>
    <w:rsid w:val="00F304D3"/>
    <w:rsid w:val="00F374F3"/>
    <w:rsid w:val="00F43D1B"/>
    <w:rsid w:val="00F54CDE"/>
    <w:rsid w:val="00F64E8C"/>
    <w:rsid w:val="00F67E58"/>
    <w:rsid w:val="00F847A4"/>
    <w:rsid w:val="00F84D12"/>
    <w:rsid w:val="00F9486D"/>
    <w:rsid w:val="00F96201"/>
    <w:rsid w:val="00FB6A8B"/>
    <w:rsid w:val="00FD3C3B"/>
    <w:rsid w:val="00FE74B2"/>
    <w:rsid w:val="00FF4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8B12"/>
  <w15:docId w15:val="{9D9DA6C5-1287-453E-BE9D-506108D6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37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37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827</Words>
  <Characters>4720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Пользователь Windows</cp:lastModifiedBy>
  <cp:revision>14</cp:revision>
  <dcterms:created xsi:type="dcterms:W3CDTF">2015-05-05T08:16:00Z</dcterms:created>
  <dcterms:modified xsi:type="dcterms:W3CDTF">2018-06-26T11:12:00Z</dcterms:modified>
</cp:coreProperties>
</file>