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68" w:rsidRPr="00A11D68" w:rsidRDefault="00A11D68" w:rsidP="00A11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D68">
        <w:rPr>
          <w:rFonts w:ascii="Times New Roman" w:hAnsi="Times New Roman" w:cs="Times New Roman"/>
          <w:b/>
          <w:sz w:val="28"/>
          <w:szCs w:val="28"/>
        </w:rPr>
        <w:t>Гимнастика после сна.</w:t>
      </w:r>
    </w:p>
    <w:p w:rsidR="00A11D68" w:rsidRDefault="005A43BF" w:rsidP="00BE778A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комплекс бодрящей гимнастики после сна имеет очень важную цель - а</w:t>
      </w:r>
      <w:r w:rsidRPr="00A11D68">
        <w:rPr>
          <w:rFonts w:ascii="Times New Roman" w:hAnsi="Times New Roman" w:cs="Times New Roman"/>
          <w:sz w:val="24"/>
          <w:szCs w:val="24"/>
        </w:rPr>
        <w:t>ктивизация обмена веществ, тренировка защитных механизмов организма, развитие умений, ощущений осознанно управлять движениями.</w:t>
      </w:r>
      <w:r w:rsidR="00A11D68" w:rsidRPr="00A11D68">
        <w:rPr>
          <w:rFonts w:ascii="Times New Roman" w:hAnsi="Times New Roman" w:cs="Times New Roman"/>
          <w:sz w:val="24"/>
          <w:szCs w:val="24"/>
        </w:rPr>
        <w:t>Гимнастика после дневного сна проводится регулярно в сочетании с контрастными воздушными ваннами. Примерный алгоритм проведения гимнастики после сна следующий. В спальном помещении открываются окна на такой промежуток времени, чтобы к концу дневного сна температура воздуха достигала 1</w:t>
      </w:r>
      <w:r w:rsidR="00B24F36">
        <w:rPr>
          <w:rFonts w:ascii="Times New Roman" w:hAnsi="Times New Roman" w:cs="Times New Roman"/>
          <w:sz w:val="24"/>
          <w:szCs w:val="24"/>
        </w:rPr>
        <w:t>8</w:t>
      </w:r>
      <w:r w:rsidR="00A11D68" w:rsidRPr="00A11D68">
        <w:rPr>
          <w:rFonts w:ascii="Times New Roman" w:hAnsi="Times New Roman" w:cs="Times New Roman"/>
          <w:sz w:val="24"/>
          <w:szCs w:val="24"/>
        </w:rPr>
        <w:t xml:space="preserve"> градусов. В 15.00 дети просыпаются со звуками музыки, раскрывают одеяла и, предварительно схо</w:t>
      </w:r>
      <w:r w:rsidR="00A11D68">
        <w:rPr>
          <w:rFonts w:ascii="Times New Roman" w:hAnsi="Times New Roman" w:cs="Times New Roman"/>
          <w:sz w:val="24"/>
          <w:szCs w:val="24"/>
        </w:rPr>
        <w:t>дили</w:t>
      </w:r>
      <w:r w:rsidR="00A11D68" w:rsidRPr="00A11D68">
        <w:rPr>
          <w:rFonts w:ascii="Times New Roman" w:hAnsi="Times New Roman" w:cs="Times New Roman"/>
          <w:sz w:val="24"/>
          <w:szCs w:val="24"/>
        </w:rPr>
        <w:t xml:space="preserve"> в туалет, лежа в постели, выполняют физические упражнения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F36" w:rsidRDefault="00A11D68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1D68">
        <w:rPr>
          <w:rFonts w:ascii="Times New Roman" w:hAnsi="Times New Roman" w:cs="Times New Roman"/>
          <w:sz w:val="24"/>
          <w:szCs w:val="24"/>
        </w:rPr>
        <w:t xml:space="preserve">По команде воспитателя дети встают, быстро снимают </w:t>
      </w:r>
      <w:r w:rsidR="001E2C5E">
        <w:rPr>
          <w:rFonts w:ascii="Times New Roman" w:hAnsi="Times New Roman" w:cs="Times New Roman"/>
          <w:sz w:val="24"/>
          <w:szCs w:val="24"/>
        </w:rPr>
        <w:t>пижамы</w:t>
      </w:r>
      <w:r w:rsidRPr="00A11D68">
        <w:rPr>
          <w:rFonts w:ascii="Times New Roman" w:hAnsi="Times New Roman" w:cs="Times New Roman"/>
          <w:sz w:val="24"/>
          <w:szCs w:val="24"/>
        </w:rPr>
        <w:t xml:space="preserve"> и остаются в одних трусиках с босыми ногами. После чего в холодном помещении 1-1,5 минуты выполняют ряд движений с умеренной нагрузкой (бег, ходьба). Особое внимание следует уделить подбору дыхательных упражнений. Затем следует пробежка в «теплую» комнату, где температура воздуха составляет 22-24 градуса. Двигательная активность детей в этом помещении заключается в ходьбе по </w:t>
      </w:r>
      <w:r w:rsidR="005A43BF">
        <w:rPr>
          <w:rFonts w:ascii="Times New Roman" w:hAnsi="Times New Roman" w:cs="Times New Roman"/>
          <w:sz w:val="24"/>
          <w:szCs w:val="24"/>
        </w:rPr>
        <w:t>д</w:t>
      </w:r>
      <w:r w:rsidRPr="00A11D68">
        <w:rPr>
          <w:rFonts w:ascii="Times New Roman" w:hAnsi="Times New Roman" w:cs="Times New Roman"/>
          <w:sz w:val="24"/>
          <w:szCs w:val="24"/>
        </w:rPr>
        <w:t>орожке</w:t>
      </w:r>
      <w:r w:rsidR="005A43BF">
        <w:rPr>
          <w:rFonts w:ascii="Times New Roman" w:hAnsi="Times New Roman" w:cs="Times New Roman"/>
          <w:sz w:val="24"/>
          <w:szCs w:val="24"/>
        </w:rPr>
        <w:t xml:space="preserve"> «здоровья»</w:t>
      </w:r>
      <w:r w:rsidRPr="00A11D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11D6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11D68">
        <w:rPr>
          <w:rFonts w:ascii="Times New Roman" w:hAnsi="Times New Roman" w:cs="Times New Roman"/>
          <w:sz w:val="24"/>
          <w:szCs w:val="24"/>
        </w:rPr>
        <w:t>: сначала детям предлагается пройти по лежащему на полу канату, затем по ребристой доске</w:t>
      </w:r>
      <w:r w:rsidR="005A43BF">
        <w:rPr>
          <w:rFonts w:ascii="Times New Roman" w:hAnsi="Times New Roman" w:cs="Times New Roman"/>
          <w:sz w:val="24"/>
          <w:szCs w:val="24"/>
        </w:rPr>
        <w:t xml:space="preserve"> изготовленной воспитателями группы самостоятельно из подручных материалов</w:t>
      </w:r>
      <w:r w:rsidR="00B24F36">
        <w:rPr>
          <w:rFonts w:ascii="Times New Roman" w:hAnsi="Times New Roman" w:cs="Times New Roman"/>
          <w:sz w:val="24"/>
          <w:szCs w:val="24"/>
        </w:rPr>
        <w:t xml:space="preserve"> </w:t>
      </w:r>
      <w:r w:rsidR="005A43BF">
        <w:rPr>
          <w:rFonts w:ascii="Times New Roman" w:hAnsi="Times New Roman" w:cs="Times New Roman"/>
          <w:sz w:val="24"/>
          <w:szCs w:val="24"/>
        </w:rPr>
        <w:t>(пробки от бутылок, губки для мытья посуды, бельевые шнуры, массажные колпачки и т.п.) главное, что э</w:t>
      </w:r>
      <w:r w:rsidR="00BE778A">
        <w:rPr>
          <w:rFonts w:ascii="Times New Roman" w:hAnsi="Times New Roman" w:cs="Times New Roman"/>
          <w:sz w:val="24"/>
          <w:szCs w:val="24"/>
        </w:rPr>
        <w:t>ти материалы должны быть яркими</w:t>
      </w:r>
      <w:r w:rsidR="005A43BF">
        <w:rPr>
          <w:rFonts w:ascii="Times New Roman" w:hAnsi="Times New Roman" w:cs="Times New Roman"/>
          <w:sz w:val="24"/>
          <w:szCs w:val="24"/>
        </w:rPr>
        <w:t>, чтобы привлекать внимание детей</w:t>
      </w:r>
      <w:r w:rsidRPr="00A11D68">
        <w:rPr>
          <w:rFonts w:ascii="Times New Roman" w:hAnsi="Times New Roman" w:cs="Times New Roman"/>
          <w:sz w:val="24"/>
          <w:szCs w:val="24"/>
        </w:rPr>
        <w:t>, далее по резиновому коврику с мелкими шипами, далее идет влажный солевой коврик. В заключение процедуры дети высушивают ноги о байковый коврик. Необходимо помнить, что во время всей бодрящей гимнастики очень важно хорошо подобр</w:t>
      </w:r>
      <w:r w:rsidR="005A43BF">
        <w:rPr>
          <w:rFonts w:ascii="Times New Roman" w:hAnsi="Times New Roman" w:cs="Times New Roman"/>
          <w:sz w:val="24"/>
          <w:szCs w:val="24"/>
        </w:rPr>
        <w:t>анное музыкальное сопровождение</w:t>
      </w:r>
      <w:r w:rsidRPr="00A11D68">
        <w:rPr>
          <w:rFonts w:ascii="Times New Roman" w:hAnsi="Times New Roman" w:cs="Times New Roman"/>
          <w:sz w:val="24"/>
          <w:szCs w:val="24"/>
        </w:rPr>
        <w:t>.</w:t>
      </w:r>
      <w:r w:rsidR="005A43BF">
        <w:rPr>
          <w:rFonts w:ascii="Times New Roman" w:hAnsi="Times New Roman" w:cs="Times New Roman"/>
          <w:sz w:val="24"/>
          <w:szCs w:val="24"/>
        </w:rPr>
        <w:t xml:space="preserve"> Основное у</w:t>
      </w:r>
      <w:r w:rsidR="005A43BF" w:rsidRPr="00A11D68">
        <w:rPr>
          <w:rFonts w:ascii="Times New Roman" w:hAnsi="Times New Roman" w:cs="Times New Roman"/>
          <w:sz w:val="24"/>
          <w:szCs w:val="24"/>
        </w:rPr>
        <w:t xml:space="preserve">словия: </w:t>
      </w:r>
      <w:r w:rsidR="005A43BF">
        <w:rPr>
          <w:rFonts w:ascii="Times New Roman" w:hAnsi="Times New Roman" w:cs="Times New Roman"/>
          <w:sz w:val="24"/>
          <w:szCs w:val="24"/>
        </w:rPr>
        <w:t>у</w:t>
      </w:r>
      <w:r w:rsidR="005A43BF" w:rsidRPr="00A11D68">
        <w:rPr>
          <w:rFonts w:ascii="Times New Roman" w:hAnsi="Times New Roman" w:cs="Times New Roman"/>
          <w:sz w:val="24"/>
          <w:szCs w:val="24"/>
        </w:rPr>
        <w:t>пражнения выполняются в постели, не вставая после пробуждения. Длительность гимнастики 3-4 минуты.</w:t>
      </w:r>
      <w:r w:rsidR="00BE778A">
        <w:rPr>
          <w:rFonts w:ascii="Times New Roman" w:hAnsi="Times New Roman" w:cs="Times New Roman"/>
          <w:sz w:val="24"/>
          <w:szCs w:val="24"/>
        </w:rPr>
        <w:t xml:space="preserve"> Выполняемые упражнения бодрящей гимнастики представлены в комплексах для детей дошкольного возраста с учетом их возрастных особенностей.</w:t>
      </w:r>
      <w:r w:rsidR="00B24F36">
        <w:rPr>
          <w:rFonts w:ascii="Times New Roman" w:hAnsi="Times New Roman" w:cs="Times New Roman"/>
          <w:sz w:val="24"/>
          <w:szCs w:val="24"/>
        </w:rPr>
        <w:t xml:space="preserve"> </w:t>
      </w:r>
      <w:r w:rsidR="00930CFA"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>Длительность проведения каждого комплекса устанавливается в течении всего месяца, для лучшего усвоения</w:t>
      </w:r>
      <w:r w:rsidR="00220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включенных упражнений и</w:t>
      </w:r>
      <w:r w:rsidR="002208CD"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>дублируется два – три раза в течении всего года.</w:t>
      </w:r>
    </w:p>
    <w:p w:rsidR="0035590B" w:rsidRDefault="0035590B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24F36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24F36">
      <w:pPr>
        <w:ind w:firstLine="426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E778A" w:rsidRPr="002208CD" w:rsidRDefault="00BE778A" w:rsidP="002208CD">
      <w:pPr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Комплексы бодрящей гимнастики после сна</w:t>
      </w:r>
      <w:r w:rsidR="00930CFA"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для детей второй младшей группы</w:t>
      </w: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BE778A" w:rsidRPr="00BE778A" w:rsidRDefault="00BE778A" w:rsidP="00BE778A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«Медвежонок косолапый» </w:t>
      </w:r>
      <w:r w:rsidR="002208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(сентябрь, декабрь, март)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– вторая младшая группа.</w:t>
      </w:r>
    </w:p>
    <w:p w:rsidR="00BE778A" w:rsidRPr="002208CD" w:rsidRDefault="00BE778A" w:rsidP="00BE778A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(зарядка выполняется лежа в постели)</w:t>
      </w:r>
    </w:p>
    <w:tbl>
      <w:tblPr>
        <w:tblStyle w:val="a4"/>
        <w:tblW w:w="9917" w:type="dxa"/>
        <w:tblLook w:val="04A0" w:firstRow="1" w:lastRow="0" w:firstColumn="1" w:lastColumn="0" w:noHBand="0" w:noVBand="1"/>
      </w:tblPr>
      <w:tblGrid>
        <w:gridCol w:w="4533"/>
        <w:gridCol w:w="3513"/>
        <w:gridCol w:w="1871"/>
      </w:tblGrid>
      <w:tr w:rsidR="002208CD" w:rsidRPr="002208CD" w:rsidTr="00C5576D">
        <w:tc>
          <w:tcPr>
            <w:tcW w:w="4533" w:type="dxa"/>
          </w:tcPr>
          <w:p w:rsidR="002208CD" w:rsidRPr="002208CD" w:rsidRDefault="002208CD" w:rsidP="00BE7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513" w:type="dxa"/>
          </w:tcPr>
          <w:p w:rsidR="002208CD" w:rsidRPr="002208CD" w:rsidRDefault="002208CD" w:rsidP="00BE7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  <w:tc>
          <w:tcPr>
            <w:tcW w:w="1871" w:type="dxa"/>
          </w:tcPr>
          <w:p w:rsidR="002208CD" w:rsidRPr="002208CD" w:rsidRDefault="002208CD" w:rsidP="00BE77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</w:tr>
      <w:tr w:rsidR="002208CD" w:rsidRPr="00BE778A" w:rsidTr="00C5576D">
        <w:trPr>
          <w:trHeight w:val="2060"/>
        </w:trPr>
        <w:tc>
          <w:tcPr>
            <w:tcW w:w="453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Медвежонок косолапый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Спал в берлоге рядом с мамой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А когда весна наступила,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Медведица сына будила: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- Медвежонок, ты вставай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зарядку выполняй!</w:t>
            </w:r>
          </w:p>
        </w:tc>
        <w:tc>
          <w:tcPr>
            <w:tcW w:w="351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Дети лежат на боку, свернувшись калачиком.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1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 с</w:t>
            </w:r>
          </w:p>
        </w:tc>
      </w:tr>
      <w:tr w:rsidR="002208CD" w:rsidRPr="00BE778A" w:rsidTr="00C5576D">
        <w:trPr>
          <w:trHeight w:val="1107"/>
        </w:trPr>
        <w:tc>
          <w:tcPr>
            <w:tcW w:w="453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 боку на бок повернись,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на спинку ты ложись.</w:t>
            </w:r>
          </w:p>
        </w:tc>
        <w:tc>
          <w:tcPr>
            <w:tcW w:w="351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Переворачиваются на другой бок, затем ложатся на спину.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220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CD" w:rsidRPr="00BE778A" w:rsidTr="00C5576D">
        <w:trPr>
          <w:trHeight w:val="2214"/>
        </w:trPr>
        <w:tc>
          <w:tcPr>
            <w:tcW w:w="453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Глазки сонные протри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головку подними.</w:t>
            </w:r>
          </w:p>
        </w:tc>
        <w:tc>
          <w:tcPr>
            <w:tcW w:w="3513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Кулачками протирают глазки, чуть – чуть запрокидывают голову назад, поднимая подбородок кверху.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1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</w:tc>
      </w:tr>
      <w:tr w:rsidR="002208CD" w:rsidRPr="00BE778A" w:rsidTr="00C5576D">
        <w:trPr>
          <w:trHeight w:val="830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Влево, вправо посмотри,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Лапки к солнышку тяни.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Повороты головы в стороны, руки поднять вверх.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1B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</w:tc>
      </w:tr>
      <w:tr w:rsidR="002208CD" w:rsidRPr="00BE778A" w:rsidTr="00C5576D">
        <w:trPr>
          <w:trHeight w:val="1107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А теперь скорей садись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вперед ты наклонись.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Сели на кровати, наклонились, достали ступни ног руками.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C5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</w:t>
            </w:r>
          </w:p>
        </w:tc>
      </w:tr>
      <w:tr w:rsidR="002208CD" w:rsidRPr="00BE778A" w:rsidTr="00C5576D">
        <w:trPr>
          <w:trHeight w:val="830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Нужно лапки разминать,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 Чтобы  бегать и скакать.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Разминаем подошвы и пальчики ног.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C5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2208CD" w:rsidRPr="00BE778A" w:rsidTr="00C5576D">
        <w:trPr>
          <w:trHeight w:val="565"/>
        </w:trPr>
        <w:tc>
          <w:tcPr>
            <w:tcW w:w="453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А теперь пора вставать,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Из берлоги вылезать!</w:t>
            </w:r>
          </w:p>
        </w:tc>
        <w:tc>
          <w:tcPr>
            <w:tcW w:w="3513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Встают, идут одеваться.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220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F36" w:rsidRDefault="00B24F36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590B" w:rsidRDefault="0035590B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590B" w:rsidRDefault="0035590B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590B" w:rsidRDefault="0035590B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590B" w:rsidRDefault="0035590B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590B" w:rsidRDefault="0035590B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590B" w:rsidRDefault="0035590B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590B" w:rsidRDefault="0035590B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590B" w:rsidRDefault="0035590B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590B" w:rsidRDefault="0035590B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5590B" w:rsidRDefault="0035590B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208CD" w:rsidRPr="002208CD" w:rsidRDefault="00BE778A" w:rsidP="00012D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«Солнечные зайчики» </w:t>
      </w:r>
      <w:r w:rsidR="00012D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(апрель, август)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вторая младшая группа.</w:t>
      </w:r>
      <w:r w:rsidR="00B24F3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012DF4"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имнастика после сна с элементами массажавыполняется сид</w:t>
      </w:r>
      <w:r w:rsidR="00012DF4"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на кровати, ноги по – </w:t>
      </w:r>
      <w:proofErr w:type="spellStart"/>
      <w:r w:rsidR="00012DF4" w:rsidRP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турецк</w:t>
      </w:r>
      <w:r w:rsidR="00012DF4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spellEnd"/>
      <w:r w:rsidR="00012DF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775"/>
        <w:gridCol w:w="5241"/>
        <w:gridCol w:w="1873"/>
      </w:tblGrid>
      <w:tr w:rsidR="002208CD" w:rsidRPr="002208CD" w:rsidTr="00012DF4">
        <w:tc>
          <w:tcPr>
            <w:tcW w:w="2775" w:type="dxa"/>
            <w:tcBorders>
              <w:top w:val="single" w:sz="4" w:space="0" w:color="auto"/>
            </w:tcBorders>
          </w:tcPr>
          <w:p w:rsidR="002208CD" w:rsidRPr="002208CD" w:rsidRDefault="002208CD" w:rsidP="00220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:rsidR="002208CD" w:rsidRPr="002208CD" w:rsidRDefault="002208CD" w:rsidP="00220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2208CD" w:rsidRPr="002208CD" w:rsidRDefault="002208CD" w:rsidP="00220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</w:tr>
      <w:tr w:rsidR="002208CD" w:rsidRPr="00BE778A" w:rsidTr="00012DF4">
        <w:trPr>
          <w:trHeight w:val="770"/>
        </w:trPr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Встало солнышко с утра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 Соединяем кончики пальцев рук, изображая шар, поднимаем руки вверх.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  <w:tr w:rsidR="002208CD" w:rsidRPr="00BE778A" w:rsidTr="00012DF4">
        <w:trPr>
          <w:trHeight w:val="553"/>
        </w:trPr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Детям тоже встать пора!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Разводим руки в стороны.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  <w:tr w:rsidR="002208CD" w:rsidRPr="00BE778A" w:rsidTr="00012DF4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Ручки к солнышку протянем,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 лучиками поиграем.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поднимаем вверх, вращаем кистями «фонарики», смотрим на руки.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  <w:tr w:rsidR="002208CD" w:rsidRPr="00BE778A" w:rsidTr="00012DF4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Вдруг сквозь наши пальчики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 нам прискачут зайчики.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Смотрим сквозь пальцы, слегка касаясь ладошками лица.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  <w:tr w:rsidR="002208CD" w:rsidRPr="00BE778A" w:rsidTr="00012DF4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Солнечные, не простые,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Зато скачут как живые: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Изображаем зайчиков: руки в кулачки, указательный и средний пальцы вверх - ушки, пошевелим «ушками».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с</w:t>
            </w:r>
          </w:p>
        </w:tc>
      </w:tr>
      <w:tr w:rsidR="002208CD" w:rsidRPr="00BE778A" w:rsidTr="00012DF4">
        <w:trPr>
          <w:trHeight w:val="1367"/>
        </w:trPr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 лобику к височкам,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 носику, по щечкам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 плечикам, по шейке,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даже по коленкам!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Легко постукиваем кончиками пальцев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</w:tc>
      </w:tr>
      <w:tr w:rsidR="002208CD" w:rsidRPr="00BE778A" w:rsidTr="00012DF4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Ладошками мы хлопали 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И зайчиков хватали,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Хлопаем в ладошки,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Хватательные движения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</w:t>
            </w:r>
          </w:p>
        </w:tc>
      </w:tr>
      <w:tr w:rsidR="002208CD" w:rsidRPr="00BE778A" w:rsidTr="00012DF4">
        <w:tc>
          <w:tcPr>
            <w:tcW w:w="2775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 к солнышку лучистому</w:t>
            </w:r>
          </w:p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Зайчишки ускакали!</w:t>
            </w:r>
          </w:p>
        </w:tc>
        <w:tc>
          <w:tcPr>
            <w:tcW w:w="5241" w:type="dxa"/>
          </w:tcPr>
          <w:p w:rsidR="002208CD" w:rsidRPr="00BE778A" w:rsidRDefault="002208CD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поднимаем вверх, пальчики «растопыриваем»,  вращаем кистями.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CD" w:rsidRPr="00BE778A" w:rsidRDefault="000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</w:t>
            </w:r>
          </w:p>
        </w:tc>
      </w:tr>
    </w:tbl>
    <w:p w:rsidR="00BE778A" w:rsidRDefault="00BE778A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Pr="00BE778A" w:rsidRDefault="0035590B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778A" w:rsidRDefault="00BE778A" w:rsidP="00012DF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«Мы проснулись»</w:t>
      </w:r>
      <w:r w:rsidR="00012D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(май, октябрь)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– вторая младшая группа. </w:t>
      </w:r>
      <w:r w:rsidR="00012DF4" w:rsidRPr="00012DF4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ыполнять сидя на кровати, ноги по </w:t>
      </w:r>
      <w:r w:rsidR="00012DF4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proofErr w:type="spellStart"/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турецки</w:t>
      </w:r>
      <w:proofErr w:type="spellEnd"/>
      <w:r w:rsidR="00012DF4">
        <w:rPr>
          <w:rFonts w:ascii="Times New Roman" w:eastAsiaTheme="minorHAnsi" w:hAnsi="Times New Roman" w:cs="Times New Roman"/>
          <w:sz w:val="24"/>
          <w:szCs w:val="24"/>
          <w:lang w:eastAsia="en-US"/>
        </w:rPr>
        <w:t>. Весь комплекс занимает 3-4 минуты.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547C1" w:rsidRPr="002208CD" w:rsidTr="005547C1">
        <w:tc>
          <w:tcPr>
            <w:tcW w:w="4785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4786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Наконец – то мы проснулись,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Протирают глаза кулачками.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Сладко, сладко потянулись,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Потягиваются.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Чтобы сон ушел, зевнули,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Зевают.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Головой слегка тряхнули.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Покачивают головой из стороны в сторону.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Плечи поднимали,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Поднимают плечи.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Ручками махали,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перед грудью, «ножницы».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Коленки сгибали,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Согнуть ноги в коленях.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К груди прижимали.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Обхватить руками ноги, прижать.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Носочками подвигали,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Носки на себя, от себя поочередно.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Ножками подрыгали.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Вытянуть ноги, потрясти ими.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Не хотим мы больше спать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Пальчиками или ладошками показать.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Будем весело играть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Хлопки в ладоши.</w:t>
            </w:r>
          </w:p>
        </w:tc>
      </w:tr>
    </w:tbl>
    <w:p w:rsidR="00BE778A" w:rsidRPr="00BE778A" w:rsidRDefault="00BE778A" w:rsidP="00BE77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778A" w:rsidRDefault="00012DF4" w:rsidP="005547C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r w:rsidR="00BE778A" w:rsidRPr="00BE77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Малыши  - крепыши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 (ноябрь, январь, июль)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вторая младшая группа.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</w:t>
      </w:r>
      <w:r w:rsidR="00BE778A"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ыполняется стоя около кроваток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5547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Продолжительность выполнения комплекса 3-4 минуты.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547C1" w:rsidRPr="002208CD" w:rsidTr="005547C1">
        <w:tc>
          <w:tcPr>
            <w:tcW w:w="4785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4786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Малыши – крепыши 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вышли по – порядку.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Шагаем на месте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Малыши – крепыши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Делают зарядку.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-  в стороны, сгибаем руки в локтях.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Руки вверх, руки вниз,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Дружно наклонились.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Поднимаем руки вверх, опускаем, наклон вниз, коснуться коленок.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 xml:space="preserve">Еще раз, еще раз, 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Ровно распрямились.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Повторить, выпрямиться.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Влево, вправо поворот –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 стороны посмотрим.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Повороты в стороны.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Еще раз, еще раз,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 стороны посмотрим.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Повороты в стороны.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Вот так, вот так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Дружно мы шагаем!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Ходьба на месте.</w:t>
            </w:r>
          </w:p>
        </w:tc>
      </w:tr>
      <w:tr w:rsidR="00BE778A" w:rsidRPr="00BE778A" w:rsidTr="005547C1">
        <w:tc>
          <w:tcPr>
            <w:tcW w:w="4785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Вот так, вот так</w:t>
            </w:r>
          </w:p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Дружно подрастаем!</w:t>
            </w:r>
          </w:p>
        </w:tc>
        <w:tc>
          <w:tcPr>
            <w:tcW w:w="4786" w:type="dxa"/>
          </w:tcPr>
          <w:p w:rsidR="00BE778A" w:rsidRPr="00BE778A" w:rsidRDefault="00BE778A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8A">
              <w:rPr>
                <w:rFonts w:ascii="Times New Roman" w:hAnsi="Times New Roman" w:cs="Times New Roman"/>
                <w:sz w:val="24"/>
                <w:szCs w:val="24"/>
              </w:rPr>
              <w:t>Встать на носки, руки вверх, потянуться.</w:t>
            </w:r>
          </w:p>
        </w:tc>
      </w:tr>
    </w:tbl>
    <w:p w:rsidR="00A61A88" w:rsidRDefault="00A61A88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35590B" w:rsidRDefault="0035590B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FB7C46" w:rsidRDefault="00FB7C46" w:rsidP="00A61A88">
      <w:pPr>
        <w:spacing w:after="0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A61A88" w:rsidRDefault="00A61A88" w:rsidP="00A61A88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1A88">
        <w:rPr>
          <w:rFonts w:ascii="Times New Roman" w:eastAsiaTheme="minorHAnsi" w:hAnsi="Times New Roman" w:cs="Times New Roman"/>
          <w:b/>
          <w:lang w:eastAsia="en-US"/>
        </w:rPr>
        <w:lastRenderedPageBreak/>
        <w:t>«Мы учимся танцевать»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(февраль, июн</w:t>
      </w:r>
      <w:r w:rsidR="00447D78">
        <w:rPr>
          <w:rFonts w:ascii="Times New Roman" w:eastAsiaTheme="minorHAnsi" w:hAnsi="Times New Roman" w:cs="Times New Roman"/>
          <w:b/>
          <w:lang w:eastAsia="en-US"/>
        </w:rPr>
        <w:t>ь</w:t>
      </w:r>
      <w:r>
        <w:rPr>
          <w:rFonts w:ascii="Times New Roman" w:eastAsiaTheme="minorHAnsi" w:hAnsi="Times New Roman" w:cs="Times New Roman"/>
          <w:b/>
          <w:lang w:eastAsia="en-US"/>
        </w:rPr>
        <w:t>)</w:t>
      </w:r>
      <w:r w:rsidR="00202C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 вторая младшая группа.</w:t>
      </w:r>
      <w:r w:rsidR="003559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ыполняется стоя около кроваток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Продолжительность выполнения комплекса 3-4 минуты.</w:t>
      </w:r>
    </w:p>
    <w:tbl>
      <w:tblPr>
        <w:tblStyle w:val="a4"/>
        <w:tblW w:w="9502" w:type="dxa"/>
        <w:tblLook w:val="04A0" w:firstRow="1" w:lastRow="0" w:firstColumn="1" w:lastColumn="0" w:noHBand="0" w:noVBand="1"/>
      </w:tblPr>
      <w:tblGrid>
        <w:gridCol w:w="4808"/>
        <w:gridCol w:w="4694"/>
      </w:tblGrid>
      <w:tr w:rsidR="005547C1" w:rsidRPr="002208CD" w:rsidTr="005547C1">
        <w:tc>
          <w:tcPr>
            <w:tcW w:w="4808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4694" w:type="dxa"/>
          </w:tcPr>
          <w:p w:rsidR="005547C1" w:rsidRPr="002208CD" w:rsidRDefault="005547C1" w:rsidP="00A6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C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ребенка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Просыпайтесь, потянитесь, На бок повернитесь. Слегка приподнимитесь, А потом - садитесь.</w:t>
            </w:r>
          </w:p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C1" w:rsidRDefault="005547C1" w:rsidP="005547C1">
            <w:pPr>
              <w:pStyle w:val="a3"/>
              <w:ind w:left="-142" w:firstLine="850"/>
              <w:jc w:val="both"/>
            </w:pPr>
          </w:p>
        </w:tc>
        <w:tc>
          <w:tcPr>
            <w:tcW w:w="4694" w:type="dxa"/>
          </w:tcPr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Дети садятся на кровать.</w:t>
            </w:r>
          </w:p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7C1" w:rsidTr="005547C1">
        <w:tc>
          <w:tcPr>
            <w:tcW w:w="4808" w:type="dxa"/>
          </w:tcPr>
          <w:p w:rsidR="005547C1" w:rsidRDefault="005547C1" w:rsidP="00BE778A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А теперь вставайте. Движенье друг за другом начинайте. По кругу шагаем И руки поднимаем (вперед, вверх, в стороны)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4" w:type="dxa"/>
          </w:tcPr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Ходьба вокруг себя около кровати.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BE778A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Затем трусцой передвиженье, И дальше легкое круженье.</w:t>
            </w:r>
          </w:p>
        </w:tc>
        <w:tc>
          <w:tcPr>
            <w:tcW w:w="4694" w:type="dxa"/>
          </w:tcPr>
          <w:p w:rsidR="005547C1" w:rsidRPr="00A61A88" w:rsidRDefault="005547C1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Бег на месте возле кровати.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Врассыпную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Всем продвигаться пора, Поднимитесь на носочки, Детвора!</w:t>
            </w:r>
          </w:p>
          <w:p w:rsidR="005547C1" w:rsidRDefault="005547C1" w:rsidP="00BE778A">
            <w:pPr>
              <w:jc w:val="both"/>
            </w:pP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Ходьба между кроватями на носках руки поднять вверх.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 хотите, туда и шагайте.</w:t>
            </w:r>
          </w:p>
          <w:p w:rsidR="005547C1" w:rsidRDefault="005547C1" w:rsidP="005547C1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Потом на пятках Путь продолжайте.</w:t>
            </w:r>
          </w:p>
        </w:tc>
        <w:tc>
          <w:tcPr>
            <w:tcW w:w="4694" w:type="dxa"/>
          </w:tcPr>
          <w:p w:rsidR="005547C1" w:rsidRPr="00A61A88" w:rsidRDefault="00A61A88" w:rsidP="00A6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Ходьба между кроватями на пятках руки сомкнуты в замок за головой.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BE778A">
            <w:pPr>
              <w:jc w:val="both"/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Теперь остановитесь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И вниз наклонитесь. Выпрямляясь, глубоко вздохните, И еще раз повторите.</w:t>
            </w: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Наклоны с туловища вперед при глубоком вдохе и выдохе.</w:t>
            </w:r>
          </w:p>
        </w:tc>
      </w:tr>
      <w:tr w:rsidR="005547C1" w:rsidTr="005547C1">
        <w:tc>
          <w:tcPr>
            <w:tcW w:w="4808" w:type="dxa"/>
          </w:tcPr>
          <w:p w:rsidR="005547C1" w:rsidRDefault="005547C1" w:rsidP="005547C1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Теперь можно приседать, И кружиться, и скакать. </w:t>
            </w:r>
          </w:p>
          <w:p w:rsidR="005547C1" w:rsidRDefault="005547C1" w:rsidP="00A61A88">
            <w:pPr>
              <w:pStyle w:val="a3"/>
              <w:ind w:left="-142" w:firstLine="850"/>
              <w:jc w:val="both"/>
            </w:pP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Приседания с отрывом пяток от пола, прыжки на месте.</w:t>
            </w:r>
          </w:p>
        </w:tc>
      </w:tr>
      <w:tr w:rsidR="005547C1" w:rsidTr="005547C1">
        <w:tc>
          <w:tcPr>
            <w:tcW w:w="4808" w:type="dxa"/>
          </w:tcPr>
          <w:p w:rsidR="00A61A88" w:rsidRDefault="00A61A88" w:rsidP="00A61A88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Затем к танцу приступить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1A88" w:rsidRDefault="00A61A88" w:rsidP="00A61A88">
            <w:pPr>
              <w:pStyle w:val="a3"/>
              <w:ind w:left="-14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И фигурой удивит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5547C1" w:rsidRDefault="005547C1" w:rsidP="00BE778A">
            <w:pPr>
              <w:jc w:val="both"/>
            </w:pPr>
          </w:p>
        </w:tc>
        <w:tc>
          <w:tcPr>
            <w:tcW w:w="4694" w:type="dxa"/>
          </w:tcPr>
          <w:p w:rsidR="005547C1" w:rsidRPr="00A61A88" w:rsidRDefault="00A61A88" w:rsidP="00BE7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A88">
              <w:rPr>
                <w:rFonts w:ascii="Times New Roman" w:hAnsi="Times New Roman" w:cs="Times New Roman"/>
                <w:sz w:val="24"/>
                <w:szCs w:val="24"/>
              </w:rPr>
              <w:t>Под ритмичную музыку выполняют свои танцевальные движения и выбирают фигуру.</w:t>
            </w:r>
          </w:p>
        </w:tc>
      </w:tr>
    </w:tbl>
    <w:p w:rsidR="00202C9E" w:rsidRDefault="00202C9E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447D78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35590B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4F36" w:rsidRDefault="00B24F36" w:rsidP="00B24F36">
      <w:pPr>
        <w:spacing w:after="0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Комплексы бодрящей гимнастики после сна для детей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средней </w:t>
      </w:r>
      <w:r w:rsidRPr="002208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группы.</w:t>
      </w:r>
    </w:p>
    <w:p w:rsidR="00B24F36" w:rsidRDefault="00B24F36" w:rsidP="00B24F36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комплекс бодрящей гимнастики после сна имеет очень важную цель - а</w:t>
      </w:r>
      <w:r w:rsidRPr="00A11D68">
        <w:rPr>
          <w:rFonts w:ascii="Times New Roman" w:hAnsi="Times New Roman" w:cs="Times New Roman"/>
          <w:sz w:val="24"/>
          <w:szCs w:val="24"/>
        </w:rPr>
        <w:t>ктивизация обмена веществ, тренировка защитных механизмов организма, развитие умений, ощущений осознанно управлять движениями.</w:t>
      </w:r>
      <w:r w:rsidR="001F2F16">
        <w:rPr>
          <w:rFonts w:ascii="Times New Roman" w:hAnsi="Times New Roman" w:cs="Times New Roman"/>
          <w:sz w:val="24"/>
          <w:szCs w:val="24"/>
        </w:rPr>
        <w:t xml:space="preserve"> </w:t>
      </w:r>
      <w:r w:rsidRPr="00A11D68">
        <w:rPr>
          <w:rFonts w:ascii="Times New Roman" w:hAnsi="Times New Roman" w:cs="Times New Roman"/>
          <w:sz w:val="24"/>
          <w:szCs w:val="24"/>
        </w:rPr>
        <w:t>Гимнастика после дневного сна проводится регулярно в сочетании с контрастными воздушными ваннами. Примерный алгоритм проведения гимнастики после сна следующий. В спальном помещении открываются окна на такой промежуток времени, чтобы к концу дневного сна температура воздуха достигала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11D68">
        <w:rPr>
          <w:rFonts w:ascii="Times New Roman" w:hAnsi="Times New Roman" w:cs="Times New Roman"/>
          <w:sz w:val="24"/>
          <w:szCs w:val="24"/>
        </w:rPr>
        <w:t xml:space="preserve"> градусов. В 15.00 дети просыпаются со звуками музыки, раскрывают одеяла и, предварительно схо</w:t>
      </w:r>
      <w:r>
        <w:rPr>
          <w:rFonts w:ascii="Times New Roman" w:hAnsi="Times New Roman" w:cs="Times New Roman"/>
          <w:sz w:val="24"/>
          <w:szCs w:val="24"/>
        </w:rPr>
        <w:t>дили</w:t>
      </w:r>
      <w:r w:rsidRPr="00A11D68">
        <w:rPr>
          <w:rFonts w:ascii="Times New Roman" w:hAnsi="Times New Roman" w:cs="Times New Roman"/>
          <w:sz w:val="24"/>
          <w:szCs w:val="24"/>
        </w:rPr>
        <w:t xml:space="preserve"> в туалет, лежа в постели, выполняют физические упражнения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F36" w:rsidRDefault="00B24F36" w:rsidP="00B24F36">
      <w:pPr>
        <w:ind w:firstLine="426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11D68">
        <w:rPr>
          <w:rFonts w:ascii="Times New Roman" w:hAnsi="Times New Roman" w:cs="Times New Roman"/>
          <w:sz w:val="24"/>
          <w:szCs w:val="24"/>
        </w:rPr>
        <w:t xml:space="preserve">По команде воспитателя дети встают, быстро снимают </w:t>
      </w:r>
      <w:r>
        <w:rPr>
          <w:rFonts w:ascii="Times New Roman" w:hAnsi="Times New Roman" w:cs="Times New Roman"/>
          <w:sz w:val="24"/>
          <w:szCs w:val="24"/>
        </w:rPr>
        <w:t>пижамы</w:t>
      </w:r>
      <w:r w:rsidRPr="00A11D68">
        <w:rPr>
          <w:rFonts w:ascii="Times New Roman" w:hAnsi="Times New Roman" w:cs="Times New Roman"/>
          <w:sz w:val="24"/>
          <w:szCs w:val="24"/>
        </w:rPr>
        <w:t xml:space="preserve"> и остаются в одних трусиках с босыми ногами. После чего в холодном помещении 1-1,5 минуты выполняют ряд движений с умеренной нагрузкой (бег, ходьба). Особое внимание следует уделить подбору дыхательных упражнений. Затем следует пробежка в «теплую» комнату, где температура воздуха составляет 22-24 градуса. Двигательная активность детей в этом помещении заключается в ходьбе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11D68">
        <w:rPr>
          <w:rFonts w:ascii="Times New Roman" w:hAnsi="Times New Roman" w:cs="Times New Roman"/>
          <w:sz w:val="24"/>
          <w:szCs w:val="24"/>
        </w:rPr>
        <w:t>орожке</w:t>
      </w:r>
      <w:r>
        <w:rPr>
          <w:rFonts w:ascii="Times New Roman" w:hAnsi="Times New Roman" w:cs="Times New Roman"/>
          <w:sz w:val="24"/>
          <w:szCs w:val="24"/>
        </w:rPr>
        <w:t xml:space="preserve"> «здоровья»</w:t>
      </w:r>
      <w:r w:rsidRPr="00A11D68">
        <w:rPr>
          <w:rFonts w:ascii="Times New Roman" w:hAnsi="Times New Roman" w:cs="Times New Roman"/>
          <w:sz w:val="24"/>
          <w:szCs w:val="24"/>
        </w:rPr>
        <w:t>. Например: сначала детям предлагается пройти по лежащему на полу канату, затем по ребристой доске</w:t>
      </w:r>
      <w:r>
        <w:rPr>
          <w:rFonts w:ascii="Times New Roman" w:hAnsi="Times New Roman" w:cs="Times New Roman"/>
          <w:sz w:val="24"/>
          <w:szCs w:val="24"/>
        </w:rPr>
        <w:t xml:space="preserve"> изготовленной воспитателями группы самостоятельно из подручных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материалов(</w:t>
      </w:r>
      <w:proofErr w:type="gramEnd"/>
      <w:r>
        <w:rPr>
          <w:rFonts w:ascii="Times New Roman" w:hAnsi="Times New Roman" w:cs="Times New Roman"/>
          <w:sz w:val="24"/>
          <w:szCs w:val="24"/>
        </w:rPr>
        <w:t>пробки от бутылок, губки для мытья посуды, бельевые шнуры, массажные колпачки и т.п.) главное, что эти материалы должны быть яркими, чтобы привлекать внимание детей</w:t>
      </w:r>
      <w:r w:rsidRPr="00A11D68">
        <w:rPr>
          <w:rFonts w:ascii="Times New Roman" w:hAnsi="Times New Roman" w:cs="Times New Roman"/>
          <w:sz w:val="24"/>
          <w:szCs w:val="24"/>
        </w:rPr>
        <w:t>, далее по резиновому коврику с мелкими шипами, далее идет влажный солевой коврик. В заключение процедуры дети высушивают ноги о байковый коврик. Необходимо помнить, что во время всей бодрящей гимнастики очень важно хорошо подобр</w:t>
      </w:r>
      <w:r>
        <w:rPr>
          <w:rFonts w:ascii="Times New Roman" w:hAnsi="Times New Roman" w:cs="Times New Roman"/>
          <w:sz w:val="24"/>
          <w:szCs w:val="24"/>
        </w:rPr>
        <w:t>анное музыкальное сопровождение</w:t>
      </w:r>
      <w:r w:rsidRPr="00A11D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Основное у</w:t>
      </w:r>
      <w:r w:rsidRPr="00A11D68">
        <w:rPr>
          <w:rFonts w:ascii="Times New Roman" w:hAnsi="Times New Roman" w:cs="Times New Roman"/>
          <w:sz w:val="24"/>
          <w:szCs w:val="24"/>
        </w:rPr>
        <w:t xml:space="preserve">словия: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11D68">
        <w:rPr>
          <w:rFonts w:ascii="Times New Roman" w:hAnsi="Times New Roman" w:cs="Times New Roman"/>
          <w:sz w:val="24"/>
          <w:szCs w:val="24"/>
        </w:rPr>
        <w:t>пражнения выполняются в постели, не вставая после пробуждения. Длительность гимнастики 3-4 минуты.</w:t>
      </w:r>
      <w:r>
        <w:rPr>
          <w:rFonts w:ascii="Times New Roman" w:hAnsi="Times New Roman" w:cs="Times New Roman"/>
          <w:sz w:val="24"/>
          <w:szCs w:val="24"/>
        </w:rPr>
        <w:t xml:space="preserve"> Выполняемые упражнения бодрящей гимнастики представлены в комплексах для детей дошкольного возраста с учетом их возрастных особенностей. </w:t>
      </w:r>
      <w:r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>Длительность проведения каждого комплекса устанавливается в течении всего месяца, для лучшего усвоения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включенных упражнений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>дублируется</w:t>
      </w:r>
      <w:proofErr w:type="spellEnd"/>
      <w:r w:rsidRPr="00930C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два – три раза в течении всего года.</w:t>
      </w:r>
    </w:p>
    <w:p w:rsidR="008F2FE1" w:rsidRDefault="008F2FE1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2F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Данные комплексы рассчитаны для детей среднего возраста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F2F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используются в течении всего учебного года. Комплексы дублируются по месяцам, другими словами повторяются два или три раза в год. Это необходимо для усвоения детьми предложенных упражнений и создания системы мер по закаливанию малышей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укрепления их иммунной системы.</w:t>
      </w:r>
      <w:r w:rsidR="00FB31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летний оздоровительный период бодрящая гимнастика после сна и закаливающие процедуры </w:t>
      </w:r>
      <w:r w:rsid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проводится</w:t>
      </w:r>
      <w:r w:rsidR="00447D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202C9E">
        <w:rPr>
          <w:rFonts w:ascii="Times New Roman" w:eastAsiaTheme="minorHAnsi" w:hAnsi="Times New Roman" w:cs="Times New Roman"/>
          <w:sz w:val="24"/>
          <w:szCs w:val="24"/>
          <w:lang w:eastAsia="en-US"/>
        </w:rPr>
        <w:t>хорошопроветриваемомповешении группы</w:t>
      </w:r>
      <w:r w:rsidR="00447D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35590B" w:rsidRDefault="0035590B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Default="0035590B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590B" w:rsidRPr="008F2FE1" w:rsidRDefault="0035590B" w:rsidP="008F2FE1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02C9E" w:rsidRDefault="00A61A88" w:rsidP="00202C9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1A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гимнастики после дневного </w:t>
      </w:r>
      <w:proofErr w:type="gramStart"/>
      <w:r w:rsidRPr="00A61A88">
        <w:rPr>
          <w:rFonts w:ascii="Times New Roman" w:eastAsia="Times New Roman" w:hAnsi="Times New Roman" w:cs="Times New Roman"/>
          <w:b/>
          <w:sz w:val="24"/>
          <w:szCs w:val="24"/>
        </w:rPr>
        <w:t>сна  №</w:t>
      </w:r>
      <w:proofErr w:type="gramEnd"/>
      <w:r w:rsidRPr="00A61A88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3559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380A" w:rsidRPr="00A61A8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97380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97380A" w:rsidRPr="00A61A88">
        <w:rPr>
          <w:rFonts w:ascii="Times New Roman" w:eastAsia="Times New Roman" w:hAnsi="Times New Roman" w:cs="Times New Roman"/>
          <w:b/>
          <w:sz w:val="24"/>
          <w:szCs w:val="24"/>
        </w:rPr>
        <w:t>ентябрь, январь, май)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 xml:space="preserve"> – средняя группа</w:t>
      </w:r>
      <w:r w:rsidR="00DF2D3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F2D32" w:rsidRDefault="00DF2D32" w:rsidP="00202C9E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380A">
        <w:rPr>
          <w:rFonts w:ascii="Times New Roman" w:eastAsiaTheme="minorHAnsi" w:hAnsi="Times New Roman" w:cs="Times New Roman"/>
          <w:sz w:val="24"/>
          <w:szCs w:val="24"/>
          <w:lang w:eastAsia="en-US"/>
        </w:rPr>
        <w:t>Вы</w:t>
      </w:r>
      <w:r w:rsidRPr="00BE778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полняется стоя около кроваток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Продолжительность выполнения комплекса 12 -14 минуты.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54"/>
        <w:gridCol w:w="1066"/>
        <w:gridCol w:w="2761"/>
      </w:tblGrid>
      <w:tr w:rsidR="00A61A88" w:rsidRPr="00A61A88" w:rsidTr="00F63B6D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A61A88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1699"/>
              <w:rPr>
                <w:rFonts w:ascii="Times New Roman" w:eastAsia="Times New Roman" w:hAnsi="Times New Roman" w:cs="Times New Roman"/>
              </w:rPr>
            </w:pPr>
            <w:r w:rsidRPr="00A61A88">
              <w:rPr>
                <w:rFonts w:ascii="Times New Roman" w:eastAsia="Times New Roman" w:hAnsi="Times New Roman" w:cs="Times New Roman"/>
              </w:rPr>
              <w:t>Упражнения.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A61A88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A88">
              <w:rPr>
                <w:rFonts w:ascii="Times New Roman" w:eastAsia="Times New Roman" w:hAnsi="Times New Roman" w:cs="Times New Roman"/>
              </w:rPr>
              <w:t>Дозировка.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A61A88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274" w:firstLine="5"/>
              <w:rPr>
                <w:rFonts w:ascii="Times New Roman" w:eastAsia="Times New Roman" w:hAnsi="Times New Roman" w:cs="Times New Roman"/>
              </w:rPr>
            </w:pPr>
            <w:r w:rsidRPr="00A61A88">
              <w:rPr>
                <w:rFonts w:ascii="Times New Roman" w:eastAsia="Times New Roman" w:hAnsi="Times New Roman" w:cs="Times New Roman"/>
              </w:rPr>
              <w:t>Организационно - методи</w:t>
            </w:r>
            <w:r w:rsidRPr="00A61A88">
              <w:rPr>
                <w:rFonts w:ascii="Times New Roman" w:eastAsia="Times New Roman" w:hAnsi="Times New Roman" w:cs="Times New Roman"/>
              </w:rPr>
              <w:softHyphen/>
              <w:t>ческие указания.</w:t>
            </w:r>
          </w:p>
        </w:tc>
      </w:tr>
      <w:tr w:rsidR="00A61A88" w:rsidRPr="00DF2D32" w:rsidTr="00B24F36">
        <w:trPr>
          <w:trHeight w:val="4108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97380A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61A88"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Разминка в постели (без подушек).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«Разбудим глазки».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Поморгать глазками, открывая и закрывая их.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«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Потягушки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внизу, ладони в «замок». Поднять руки вверх за голову, потянуться и сделать вдох. Вернуться в и.п. -выдох.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11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«Посмотри на дружочка».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11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лёжа на спине, руки вдоль туловища, голова прямо. Повернуть голову вправо, вернуть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ви.п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 То же влево.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11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«Сильные ножки».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сидя, ноги вместе, руками упор сзади. Поднять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правую ногу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согнутую в колене. Вернуться в и. п. То же левой ногой.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ind w:left="202"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«Весёлая зарядка».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ind w:left="2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сидя на кровати, стопы на полу. Поднять пятки вверх, носки на полу. Вернуться в и. п.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ind w:left="2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П.Комплекс дыхательных упражнений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в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группе).</w:t>
            </w:r>
          </w:p>
          <w:p w:rsidR="00A61A88" w:rsidRPr="00DF2D32" w:rsidRDefault="00A61A88" w:rsidP="00A61A88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«Погладим носик».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стоя, ноги вместе. Погладить нос руками (боковые части носа) от кончика к переносице-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вдох. На выдохе постучать по крыльям носа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указательными пальцами.</w:t>
            </w:r>
          </w:p>
          <w:p w:rsidR="00A61A88" w:rsidRPr="00DF2D32" w:rsidRDefault="00A61A88" w:rsidP="00A61A88">
            <w:pPr>
              <w:tabs>
                <w:tab w:val="left" w:pos="312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«Подыши одной ноздрёй».</w:t>
            </w:r>
          </w:p>
          <w:p w:rsidR="0097380A" w:rsidRPr="0097380A" w:rsidRDefault="00A61A88" w:rsidP="0097380A">
            <w:pPr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стоя, ноги вместе. Указательным пальцем правой руки закрыть правую ноздрю. Вдыхать и выдыхать воздух левой ноздрёй. Затем указательным пальцем левой руки закрыть левую ноздрю. Вдыхать и выдыхать воздух правой</w:t>
            </w:r>
            <w:r w:rsidR="009738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380A" w:rsidRPr="00DF2D32" w:rsidRDefault="0097380A" w:rsidP="0097380A">
            <w:pPr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«Гуси».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стоя ноги врозь, стопы параллельно друг другу, руки на поясе. Сделать вдох носом, на выдохе наклониться вперёд и вытягивая шею, произнести «ш-ш-ш».</w:t>
            </w:r>
          </w:p>
          <w:p w:rsidR="0097380A" w:rsidRPr="00DF2D32" w:rsidRDefault="0097380A" w:rsidP="0097380A">
            <w:pPr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before="278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«Часы».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74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стоя, ноги на ширине плеч, руки на поясе. Со звуком «тик» выдохнуть и наклониться в левую сторону, со звуком «так» возращение в и.п.- вдох. После этого наклон в правую сторону</w:t>
            </w:r>
          </w:p>
          <w:p w:rsidR="0097380A" w:rsidRPr="00DF2D32" w:rsidRDefault="0097380A" w:rsidP="0097380A">
            <w:pPr>
              <w:numPr>
                <w:ilvl w:val="0"/>
                <w:numId w:val="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before="274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«Большие и маленькие».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74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основная стойка. На вдохе подняться на носочки, руки вверх. Зафиксировать на несколь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 секунд это положение («Какие мы большие»). На выдохе опуститься в</w:t>
            </w:r>
            <w:r w:rsidR="0010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 со звуком «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у-х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-х» Присесть, обхватив голени и прижав к коленям голову («Какие мы маленькие»).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4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Закаливающие процедуры: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4" w:after="0" w:line="274" w:lineRule="exac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 .Ходьба босиком по мокрым дорожкам и массажным коврикам.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2.Обширное умывание: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A61A88" w:rsidRPr="00DF2D32" w:rsidRDefault="0097380A" w:rsidP="0097380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Ополоснуть, «отжать» руки, вытереться на сухо.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2раза в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дую сторону.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ногой.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4-5 раз.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7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Default="00A61A88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ноздрёй.</w:t>
            </w:r>
          </w:p>
          <w:p w:rsidR="0097380A" w:rsidRDefault="0097380A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Default="0097380A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4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9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раза.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20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97380A" w:rsidP="0097380A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2-4 мин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В.Т. Кудрявцев, Б.Б. Егоров «Развивающая педагогика оздоровления».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Групповая комната должна быть проветрена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"19-17 ° С.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 w:rsidR="00103703"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дыхательные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для верхних дыхательных путей.</w:t>
            </w:r>
          </w:p>
          <w:p w:rsidR="0097380A" w:rsidRPr="00DF2D32" w:rsidRDefault="00A61A88" w:rsidP="0097380A">
            <w:pPr>
              <w:autoSpaceDE w:val="0"/>
              <w:autoSpaceDN w:val="0"/>
              <w:adjustRightInd w:val="0"/>
              <w:spacing w:before="14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научить дышать детей через нос, подготовить их к выполнению более сложных дыхательных упражнений.</w:t>
            </w:r>
            <w:r w:rsidR="0097380A"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наклоне вперёд голову не опускать, смотреть вперёд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14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Ноги не сгибать.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Поднять руки вверх, потянуться за руками вверх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24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 воспитать здорового ребёнка»</w:t>
            </w:r>
          </w:p>
          <w:p w:rsidR="0097380A" w:rsidRPr="00DF2D32" w:rsidRDefault="0097380A" w:rsidP="0097380A">
            <w:pPr>
              <w:autoSpaceDE w:val="0"/>
              <w:autoSpaceDN w:val="0"/>
              <w:adjustRightInd w:val="0"/>
              <w:spacing w:before="24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Дорожки шьются из старых махровых полотенец, байко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вых одеял. Их должно быть 2 шт. по 2 м. (две в стирке).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1A88" w:rsidRPr="00DF2D32" w:rsidRDefault="00A61A88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C9E" w:rsidRDefault="00A61A88" w:rsidP="00202C9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F2D32">
        <w:rPr>
          <w:rFonts w:ascii="Times New Roman" w:eastAsia="Times New Roman" w:hAnsi="Times New Roman" w:cs="Times New Roman"/>
          <w:b/>
          <w:sz w:val="24"/>
          <w:szCs w:val="24"/>
        </w:rPr>
        <w:t>Комплекс гимнастики после дневного сна  № 2</w:t>
      </w:r>
      <w:r w:rsidR="0097380A">
        <w:rPr>
          <w:rFonts w:ascii="Times New Roman" w:eastAsia="Times New Roman" w:hAnsi="Times New Roman" w:cs="Times New Roman"/>
          <w:b/>
          <w:sz w:val="24"/>
          <w:szCs w:val="24"/>
        </w:rPr>
        <w:t>(о</w:t>
      </w:r>
      <w:r w:rsidR="0097380A" w:rsidRPr="00DF2D32">
        <w:rPr>
          <w:rFonts w:ascii="Times New Roman" w:eastAsia="Times New Roman" w:hAnsi="Times New Roman" w:cs="Times New Roman"/>
          <w:b/>
          <w:sz w:val="24"/>
          <w:szCs w:val="24"/>
        </w:rPr>
        <w:t>ктябрь, февраль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>– средняя группа.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7"/>
        <w:gridCol w:w="913"/>
        <w:gridCol w:w="3481"/>
      </w:tblGrid>
      <w:tr w:rsidR="00A61A88" w:rsidRPr="00DF2D32" w:rsidTr="00F63B6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16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274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–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right="274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ческие указания.</w:t>
            </w:r>
          </w:p>
        </w:tc>
      </w:tr>
      <w:tr w:rsidR="00A61A88" w:rsidRPr="00DF2D32" w:rsidTr="00F63B6D">
        <w:trPr>
          <w:trHeight w:val="140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tabs>
                <w:tab w:val="left" w:pos="130"/>
              </w:tabs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Разминка в постели:</w:t>
            </w:r>
          </w:p>
          <w:p w:rsidR="00A61A88" w:rsidRPr="00DF2D32" w:rsidRDefault="00A61A88" w:rsidP="00A61A88">
            <w:pPr>
              <w:numPr>
                <w:ilvl w:val="0"/>
                <w:numId w:val="5"/>
              </w:numPr>
              <w:tabs>
                <w:tab w:val="left" w:pos="216"/>
              </w:tabs>
              <w:autoSpaceDE w:val="0"/>
              <w:autoSpaceDN w:val="0"/>
              <w:adjustRightInd w:val="0"/>
              <w:spacing w:before="269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«Разбудим глазки».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 Поморгать глазками, открывая и закрывая их.</w:t>
            </w:r>
          </w:p>
          <w:p w:rsidR="00A61A88" w:rsidRPr="00DF2D32" w:rsidRDefault="00A61A88" w:rsidP="00A61A88">
            <w:pPr>
              <w:numPr>
                <w:ilvl w:val="0"/>
                <w:numId w:val="6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Segoe UI" w:eastAsia="Times New Roman" w:hAnsi="Segoe UI" w:cs="Segoe UI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Потягушки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внизу, ладони в «замок». Поднять руки вверх за голову, потянуться и сделать вдох. Вернуться в и.п. - выдох.</w:t>
            </w:r>
          </w:p>
          <w:p w:rsidR="00A61A88" w:rsidRPr="00DF2D32" w:rsidRDefault="00A61A88" w:rsidP="00A61A88">
            <w:pPr>
              <w:numPr>
                <w:ilvl w:val="0"/>
                <w:numId w:val="7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«Разбудим ручки».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вверху. Движения кистями вправо- влево.</w:t>
            </w:r>
          </w:p>
          <w:p w:rsidR="00A61A88" w:rsidRPr="00DF2D32" w:rsidRDefault="00A61A88" w:rsidP="00A61A88">
            <w:pPr>
              <w:numPr>
                <w:ilvl w:val="0"/>
                <w:numId w:val="8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«Постучим по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коленочкам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сидя ноги вместе, руки сжаты в кулачки. Наклон вперёд, кулачками стучать по коленям произнося «тук- тук- тук». Вернуться в и.п.</w:t>
            </w:r>
          </w:p>
          <w:p w:rsidR="00A61A88" w:rsidRPr="00DF2D32" w:rsidRDefault="00A61A88" w:rsidP="00A61A88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«Весёлая зарядка»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сидя на кровати, стопы на полу. Поднять пятки вверх, носки на полу. Вернуться </w:t>
            </w:r>
            <w:r w:rsidRPr="00DF2D32">
              <w:rPr>
                <w:rFonts w:ascii="Segoe UI" w:eastAsia="Times New Roman" w:hAnsi="Segoe UI" w:cs="Segoe UI"/>
                <w:sz w:val="24"/>
                <w:szCs w:val="24"/>
              </w:rPr>
              <w:t xml:space="preserve">в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tabs>
                <w:tab w:val="left" w:pos="278"/>
              </w:tabs>
              <w:autoSpaceDE w:val="0"/>
              <w:autoSpaceDN w:val="0"/>
              <w:adjustRightInd w:val="0"/>
              <w:spacing w:before="29"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Подвижные игры (в группе).</w:t>
            </w:r>
          </w:p>
          <w:p w:rsidR="00A61A88" w:rsidRPr="00DF2D32" w:rsidRDefault="00A61A88" w:rsidP="00A61A88">
            <w:pPr>
              <w:numPr>
                <w:ilvl w:val="0"/>
                <w:numId w:val="10"/>
              </w:numPr>
              <w:tabs>
                <w:tab w:val="left" w:pos="586"/>
              </w:tabs>
              <w:autoSpaceDE w:val="0"/>
              <w:autoSpaceDN w:val="0"/>
              <w:adjustRightInd w:val="0"/>
              <w:spacing w:after="0" w:line="274" w:lineRule="exact"/>
              <w:ind w:left="221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«Ровным кругом».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взявшись за руки, ритмично идут по кругу, говоря: «Ровным кругом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1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 за другом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1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Мы идём за шагом шаг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1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 на месте!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Сделаем вот так!» 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окончанием слов останавливаются и повторяют движение, которое показывает вос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питатель.</w:t>
            </w:r>
          </w:p>
          <w:p w:rsidR="00A61A88" w:rsidRPr="00DF2D32" w:rsidRDefault="00A61A88" w:rsidP="00A61A88">
            <w:pPr>
              <w:numPr>
                <w:ilvl w:val="0"/>
                <w:numId w:val="11"/>
              </w:numPr>
              <w:tabs>
                <w:tab w:val="left" w:pos="586"/>
              </w:tabs>
              <w:autoSpaceDE w:val="0"/>
              <w:autoSpaceDN w:val="0"/>
              <w:adjustRightInd w:val="0"/>
              <w:spacing w:before="264" w:after="0" w:line="278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 себе пару».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ходят по группе парами. По сигналу разбегаются и бегают в любом направлении. На сигнал «найди пару» встают парами.</w:t>
            </w:r>
          </w:p>
          <w:p w:rsidR="00A61A88" w:rsidRPr="00FF0EE6" w:rsidRDefault="00A61A88" w:rsidP="00A61A88">
            <w:pPr>
              <w:numPr>
                <w:ilvl w:val="0"/>
                <w:numId w:val="11"/>
              </w:numPr>
              <w:tabs>
                <w:tab w:val="left" w:pos="586"/>
              </w:tabs>
              <w:autoSpaceDE w:val="0"/>
              <w:autoSpaceDN w:val="0"/>
              <w:adjustRightInd w:val="0"/>
              <w:spacing w:before="264" w:after="0" w:line="278" w:lineRule="exact"/>
              <w:ind w:left="2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E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«Найди, что спрятано».</w:t>
            </w:r>
          </w:p>
          <w:p w:rsidR="00A61A88" w:rsidRPr="00FF0EE6" w:rsidRDefault="00A61A88" w:rsidP="00A61A88">
            <w:pPr>
              <w:autoSpaceDE w:val="0"/>
              <w:autoSpaceDN w:val="0"/>
              <w:adjustRightInd w:val="0"/>
              <w:spacing w:before="4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Закаливающие процедуры:</w:t>
            </w:r>
          </w:p>
          <w:p w:rsidR="00A61A88" w:rsidRPr="00FF0EE6" w:rsidRDefault="00A61A88" w:rsidP="00A61A88">
            <w:pPr>
              <w:autoSpaceDE w:val="0"/>
              <w:autoSpaceDN w:val="0"/>
              <w:adjustRightInd w:val="0"/>
              <w:spacing w:before="14" w:after="0" w:line="274" w:lineRule="exac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FF0EE6" w:rsidRDefault="00A61A88" w:rsidP="00A61A88">
            <w:pPr>
              <w:autoSpaceDE w:val="0"/>
              <w:autoSpaceDN w:val="0"/>
              <w:adjustRightInd w:val="0"/>
              <w:spacing w:before="14" w:after="0" w:line="274" w:lineRule="exac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E6">
              <w:rPr>
                <w:rFonts w:ascii="Times New Roman" w:eastAsia="Times New Roman" w:hAnsi="Times New Roman" w:cs="Times New Roman"/>
                <w:sz w:val="24"/>
                <w:szCs w:val="24"/>
              </w:rPr>
              <w:t>1 .Ходьба босиком по мокрым дорожкам и массажным коврикам.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2.Обширное умывание: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A61A88" w:rsidRPr="00DF2D32" w:rsidRDefault="00A61A88" w:rsidP="00F63B6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Ополоснуть, «отжать» руки, вытереться на сухо.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8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9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6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9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4-5 раз.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 мин.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38"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4-5 упраж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нений.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раза.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6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9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Колени не сгибать.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3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82" w:after="0" w:line="278" w:lineRule="exact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Ритмично идти по кругу, сохраняя интервал.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раз менять пару.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тать здорового ребёнка». </w:t>
            </w:r>
          </w:p>
          <w:p w:rsidR="00A61A88" w:rsidRPr="00DF2D32" w:rsidRDefault="00A61A88" w:rsidP="00A61A88">
            <w:pPr>
              <w:autoSpaceDE w:val="0"/>
              <w:autoSpaceDN w:val="0"/>
              <w:adjustRightInd w:val="0"/>
              <w:spacing w:before="10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Дорожки шьются из старых махровых полотенец, байко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вых одеял. Их должно быть 2 шт. по 2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м.( две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стирке).</w:t>
            </w:r>
          </w:p>
          <w:p w:rsidR="00A61A88" w:rsidRPr="00DF2D32" w:rsidRDefault="00A61A88" w:rsidP="00A61A8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1A88" w:rsidRPr="00DF2D32" w:rsidRDefault="00A61A88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EE6" w:rsidRPr="00DF2D32" w:rsidRDefault="00A61A88" w:rsidP="00202C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D32">
        <w:rPr>
          <w:rFonts w:ascii="Times New Roman" w:eastAsia="Times New Roman" w:hAnsi="Times New Roman" w:cs="Times New Roman"/>
          <w:b/>
          <w:sz w:val="24"/>
          <w:szCs w:val="24"/>
        </w:rPr>
        <w:t>Комплекс гимнастики после дневного сна  № 3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 xml:space="preserve"> (н</w:t>
      </w:r>
      <w:r w:rsidR="00FF0EE6" w:rsidRPr="00DF2D32">
        <w:rPr>
          <w:rFonts w:ascii="Times New Roman" w:eastAsia="Times New Roman" w:hAnsi="Times New Roman" w:cs="Times New Roman"/>
          <w:b/>
          <w:sz w:val="24"/>
          <w:szCs w:val="24"/>
        </w:rPr>
        <w:t>оябрь, март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>– средняя группа</w:t>
      </w:r>
      <w:r w:rsidR="00FF0E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10774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80"/>
        <w:gridCol w:w="913"/>
        <w:gridCol w:w="3481"/>
      </w:tblGrid>
      <w:tr w:rsidR="00A61A88" w:rsidRPr="00DF2D32" w:rsidTr="00103703"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ind w:left="1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1A88" w:rsidRPr="00DF2D32" w:rsidRDefault="00A61A88" w:rsidP="00A61A88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методи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ческие указания.</w:t>
            </w:r>
          </w:p>
        </w:tc>
      </w:tr>
      <w:tr w:rsidR="00FF0EE6" w:rsidRPr="00DF2D32" w:rsidTr="00103703"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1.Разминка в постели: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0EE6" w:rsidRPr="00DF2D32" w:rsidRDefault="00FF0EE6" w:rsidP="00FF0EE6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«Разбудим глазки».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left="43" w:hanging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 Поморгать глазками, открывая и закрывая их.</w:t>
            </w:r>
          </w:p>
          <w:p w:rsidR="00FF0EE6" w:rsidRPr="00DF2D32" w:rsidRDefault="00FF0EE6" w:rsidP="00FF0EE6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Потягушки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внизу, ладони в «замок». Поднять руки вверх за голову, потянуться и сделать вдох. Вернуться в и.п. -выдох.</w:t>
            </w:r>
          </w:p>
          <w:p w:rsidR="00FF0EE6" w:rsidRPr="00DF2D32" w:rsidRDefault="00FF0EE6" w:rsidP="00FF0EE6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«Посмотри на дружочка».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лёжа на спине, руки вдоль туловища, голова прямо. Повернуть голову вправо, вернуться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ви.п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 То же влево.</w:t>
            </w:r>
          </w:p>
          <w:p w:rsidR="00FF0EE6" w:rsidRPr="00DF2D32" w:rsidRDefault="00FF0EE6" w:rsidP="00FF0EE6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«Сильные ножки».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И.п.- сидя, ноги вместе, руками упор сзади. Поднять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правую ногу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согнутую в колене. Вернуться в и.п. То же левой ногой.</w:t>
            </w:r>
          </w:p>
          <w:p w:rsidR="00FF0EE6" w:rsidRPr="00DF2D32" w:rsidRDefault="00FF0EE6" w:rsidP="001A659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12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мин.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сек. 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дую сторону.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ногой.</w:t>
            </w: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1A6599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821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 средний. 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8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EE6" w:rsidRPr="00DF2D32" w:rsidTr="00103703"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Комплекс упражнений для профилактики плоскостопия (в группе).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.Ходьба на носках в чередовании с обычной ходьбой.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2.И.п. - сидя на стуле, ноги стоят на полу. Поднять носки стоп и опустить.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3. И.п.- то же. Поднять пятки стоп и опустить.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4.И.п.- сидя на стуле, под стопой палка (диамет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ром 5 см.) Прокатывать палку стопой от носка до пятки. То же левой ногой.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1F4599" w:rsidRDefault="00FF0EE6" w:rsidP="001F4599">
            <w:pPr>
              <w:autoSpaceDE w:val="0"/>
              <w:autoSpaceDN w:val="0"/>
              <w:adjustRightInd w:val="0"/>
              <w:spacing w:after="0" w:line="274" w:lineRule="exact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5.И.п. - стоя. Захватывание пальцами стопы мелких предметов (шишек, камешек, шари</w:t>
            </w:r>
            <w:r w:rsidR="001F4599">
              <w:rPr>
                <w:rFonts w:ascii="Times New Roman" w:eastAsia="Times New Roman" w:hAnsi="Times New Roman" w:cs="Times New Roman"/>
                <w:sz w:val="24"/>
                <w:szCs w:val="24"/>
              </w:rPr>
              <w:t>ков). Удержание и выбрасывание.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6-7 мин.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>10 м.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5 раз.</w:t>
            </w:r>
          </w:p>
          <w:p w:rsidR="00FF0EE6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 каж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дой стопой.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Групповая комната должна быть проветрена до 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19-17 С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8" w:lineRule="exact"/>
              <w:ind w:right="55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8" w:lineRule="exact"/>
              <w:ind w:right="557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Руки на поясе. Дыхание произвольное.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15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150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Темп средний.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То же.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74" w:lineRule="exact"/>
              <w:ind w:righ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Палку прижимать плотно к стопе.</w:t>
            </w: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произвольно.</w:t>
            </w:r>
          </w:p>
          <w:p w:rsidR="005B484D" w:rsidRPr="00DF2D32" w:rsidRDefault="005B484D" w:rsidP="005B484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84D" w:rsidRPr="00DF2D32" w:rsidRDefault="005B484D" w:rsidP="005B484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EE6" w:rsidRPr="00DF2D32" w:rsidRDefault="00FF0EE6" w:rsidP="005B484D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EE6" w:rsidRPr="00DF2D32" w:rsidTr="00103703"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1A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III. Закаливающие процедуры:</w:t>
            </w:r>
          </w:p>
          <w:p w:rsidR="00FF0EE6" w:rsidRDefault="00FF0EE6" w:rsidP="00FF0EE6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.Ходьба босиком по мокрым дорожкам и массажным коврикам. 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2.Обширное умывание:</w:t>
            </w: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before="106" w:after="0" w:line="240" w:lineRule="auto"/>
              <w:ind w:left="3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0EE6" w:rsidRPr="00DF2D32" w:rsidRDefault="00FF0EE6" w:rsidP="00FF0EE6">
            <w:p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FF0EE6" w:rsidRPr="00DF2D32" w:rsidRDefault="00FF0EE6" w:rsidP="00FF0EE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12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• Ополоснуть, «отжать» руки, вытереться на сухо.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FF0EE6" w:rsidP="00A61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2-4 мин.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EE6" w:rsidRPr="00DF2D32" w:rsidRDefault="005B484D" w:rsidP="00A61A88">
            <w:pPr>
              <w:autoSpaceDE w:val="0"/>
              <w:autoSpaceDN w:val="0"/>
              <w:adjustRightInd w:val="0"/>
              <w:spacing w:after="0" w:line="274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тать здорового ребёнка». Дорожки шьются из старых махровых полотенец, байко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вых одеял. Их должно быть 2 шт. по 2 м.( две в стирке).</w:t>
            </w:r>
          </w:p>
        </w:tc>
      </w:tr>
    </w:tbl>
    <w:p w:rsidR="00A61A88" w:rsidRPr="00DF2D32" w:rsidRDefault="00A61A88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C9E" w:rsidRDefault="00A61A88" w:rsidP="00202C9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F2D32">
        <w:rPr>
          <w:rFonts w:ascii="Times New Roman" w:eastAsia="Times New Roman" w:hAnsi="Times New Roman" w:cs="Times New Roman"/>
          <w:b/>
          <w:sz w:val="24"/>
          <w:szCs w:val="24"/>
        </w:rPr>
        <w:t>Комплекс гимнастики после дневного сна                № 4</w:t>
      </w:r>
      <w:r w:rsidR="005B484D">
        <w:rPr>
          <w:rFonts w:ascii="Times New Roman" w:eastAsia="Times New Roman" w:hAnsi="Times New Roman" w:cs="Times New Roman"/>
          <w:b/>
          <w:sz w:val="24"/>
          <w:szCs w:val="24"/>
        </w:rPr>
        <w:t>(д</w:t>
      </w:r>
      <w:r w:rsidR="005B484D" w:rsidRPr="00DF2D32">
        <w:rPr>
          <w:rFonts w:ascii="Times New Roman" w:eastAsia="Times New Roman" w:hAnsi="Times New Roman" w:cs="Times New Roman"/>
          <w:b/>
          <w:sz w:val="24"/>
          <w:szCs w:val="24"/>
        </w:rPr>
        <w:t>екабрь, апрель</w:t>
      </w:r>
      <w:r w:rsidR="005B484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02C9E">
        <w:rPr>
          <w:rFonts w:ascii="Times New Roman" w:eastAsia="Times New Roman" w:hAnsi="Times New Roman" w:cs="Times New Roman"/>
          <w:b/>
          <w:sz w:val="24"/>
          <w:szCs w:val="24"/>
        </w:rPr>
        <w:t>– средняя группа.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0"/>
        <w:gridCol w:w="1360"/>
        <w:gridCol w:w="4024"/>
      </w:tblGrid>
      <w:tr w:rsidR="00A61A88" w:rsidRPr="00DF2D32" w:rsidTr="001037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 -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указания.</w:t>
            </w:r>
          </w:p>
        </w:tc>
      </w:tr>
      <w:tr w:rsidR="00A61A88" w:rsidRPr="00DF2D32" w:rsidTr="001037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.Разминка в постели: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 «Разбудим глазки».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вдоль туловища.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Поморгать глазками, открывая и закрывая их.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2. «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Потягушки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лёжа на спине, руки внизу, ладони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 «замок». Поднять руки вверх за голову,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потянуться и сделать вдох. Вернуться в и.п. –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выдох.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3.  «Сильные ножки».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И.п.- сидя, ноги вместе, руками упор сзади.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Поднять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правую ногу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согнутую в колене.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Вернуться в и.п. То же левой ногой.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202C9E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Комплекс музыкально – ритмических </w:t>
            </w:r>
          </w:p>
          <w:p w:rsidR="00A61A88" w:rsidRPr="00202C9E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упражнений  (в группе).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Чунга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чанга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под музыку В.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Шаинского</w:t>
            </w:r>
            <w:proofErr w:type="spellEnd"/>
            <w:r w:rsidR="00103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(если это возможно музыкально сопровождение)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1.И.п.- стоя ноги вместе, руки внизу.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Руки через стороны вверх, хлопок над голо -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вой с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полуприседом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2.И.п. – стоя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Повороты туловища в правую и левую сторону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полуприседом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3. И.п.- стоя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Прыжки ноги вместе – ноги врозь.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4.И.п.- сидя на полу, ноги вытянуты, руки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 плечам. Движения рук в стороны – к плечам.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5.И.п. – сидя на полу, упор руками сзади, ноги 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вытянуты. Поочерёдное подтягивание согнутой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ноги к груди.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6. И.п. – стоя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Прыжки ноги вместе – ноги врозь.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7. И.п. – сидя на коленях,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Встать на колени, руками сделать хлопок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над головой. Вернуться в и.п.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8. И.п. – стоя на коленях,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Наклоны головы вправо, вернуться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ви.п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То же влево.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9. И.п. – стоя руки на поясе.</w:t>
            </w:r>
          </w:p>
          <w:p w:rsidR="00A61A88" w:rsidRPr="00DF2D32" w:rsidRDefault="00A61A88" w:rsidP="00A61A88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Прыжки ноги вместе – ноги врозь.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6370F6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1.Ходьба босиком по мокрым дорожкам и  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массажным коврикам.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2.Обширное умывание: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*  Намочить обе ладошки и умыть лицо.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*  Ополоснуть, «отжать» руки, вытереться</w:t>
            </w:r>
          </w:p>
          <w:p w:rsidR="00A61A88" w:rsidRPr="00DF2D32" w:rsidRDefault="00A61A88" w:rsidP="00BE510B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насухо.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мин.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10 сек.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раза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каж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дой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ногой.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 мин.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куплет.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4-6 раз.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раза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каждую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сторону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Припев.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куплет.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6 раз.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раза 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 ногой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Припев.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куплет.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каждую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сторону.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Припев.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2-4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комната должна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быть проветрена до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t  19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-17 С.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 прямые.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Колени не сгибать, спина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Носок тянуть вниз.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воспитать здорового ребёнка».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Дорожки шьются из старых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махровых полотенец, байковых одеял. Их должно быть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2 шт. по 2 м</w:t>
            </w:r>
            <w:r w:rsidR="00103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( две</w:t>
            </w:r>
            <w:proofErr w:type="gram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стирке).</w:t>
            </w: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61A88" w:rsidRPr="00DF2D32" w:rsidRDefault="00A61A88" w:rsidP="00A61A88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1A88" w:rsidRPr="00DF2D32" w:rsidRDefault="00A61A88" w:rsidP="00A6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70F6" w:rsidRDefault="00202C9E" w:rsidP="006370F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 гимнастики после сна </w:t>
      </w:r>
      <w:r w:rsidR="006370F6" w:rsidRPr="006370F6">
        <w:rPr>
          <w:rFonts w:ascii="Times New Roman" w:hAnsi="Times New Roman" w:cs="Times New Roman"/>
          <w:b/>
          <w:sz w:val="24"/>
          <w:szCs w:val="24"/>
        </w:rPr>
        <w:t>«Жучки» (июнь – средняя группа)</w:t>
      </w:r>
      <w:r w:rsidR="006370F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559"/>
        <w:gridCol w:w="1985"/>
      </w:tblGrid>
      <w:tr w:rsidR="006370F6" w:rsidRPr="00DF2D32" w:rsidTr="0010370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F6" w:rsidRPr="00DF2D32" w:rsidRDefault="006370F6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6370F6" w:rsidRPr="00DF2D32" w:rsidTr="0010370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202C9E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.Разминка на ковриках на </w:t>
            </w:r>
            <w:r w:rsidR="00202C9E"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кроватях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группы: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1. «Жучки просыпаются» Лежа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коврике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: потянулись, на вдохе звук «ж-ж-ж», пятки тянем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2. «Жучки греют лапки».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спине. Сгибаем ноги в коленях, руки в локтях. Потрясли руками и ногами, расслабились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3.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боку. Поднять одновременно правую руку и ногу, затем левую руку и ногу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0F6" w:rsidRPr="00DF2D32" w:rsidRDefault="006370F6" w:rsidP="006370F6">
            <w:pPr>
              <w:pStyle w:val="a3"/>
              <w:ind w:left="0"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. – лежа на животе. Прогнули спину (на вытянутые руки, голову опрокинули назад), легли на живот, расслабились.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</w:t>
            </w:r>
          </w:p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</w:p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Pr="00DF2D32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</w:t>
            </w:r>
            <w:r w:rsidR="00202C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произвольное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</w:t>
            </w:r>
          </w:p>
        </w:tc>
      </w:tr>
      <w:tr w:rsidR="006370F6" w:rsidRPr="00DF2D32" w:rsidTr="0010370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202C9E" w:rsidRDefault="006370F6" w:rsidP="006370F6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63B6D"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Ходьба и бег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5. «Жучки полетели». Встают с 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>ковриков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Легкий бег без остановки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>. Ходьба за главным жуком.</w:t>
            </w:r>
          </w:p>
          <w:p w:rsidR="006370F6" w:rsidRDefault="006370F6" w:rsidP="006370F6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6. Упражнение на дыхание. Вдох через нос, выдох через рот </w:t>
            </w:r>
          </w:p>
          <w:p w:rsidR="006370F6" w:rsidRPr="00DF2D32" w:rsidRDefault="006370F6" w:rsidP="00202C9E">
            <w:pPr>
              <w:spacing w:after="0" w:line="240" w:lineRule="auto"/>
              <w:ind w:left="-250"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2-3 минуты. </w:t>
            </w: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Default="006370F6" w:rsidP="006370F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F6" w:rsidRPr="00DF2D32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вдох и выдох</w:t>
            </w:r>
          </w:p>
        </w:tc>
      </w:tr>
      <w:tr w:rsidR="006370F6" w:rsidRPr="00DF2D32" w:rsidTr="0010370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6370F6" w:rsidRDefault="006370F6" w:rsidP="006370F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6370F6" w:rsidRPr="00DF2D32" w:rsidRDefault="006370F6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Воздушные ванны, ходьба по «дорожке здоровья»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 xml:space="preserve">(коробка с камушками, босо хождение </w:t>
            </w:r>
            <w:r w:rsidR="00202C9E">
              <w:rPr>
                <w:rFonts w:ascii="Times New Roman" w:hAnsi="Times New Roman" w:cs="Times New Roman"/>
                <w:sz w:val="24"/>
                <w:szCs w:val="24"/>
              </w:rPr>
              <w:t>мокрым тряпочкам</w:t>
            </w:r>
            <w:r w:rsidR="00F63B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DF2D32" w:rsidRDefault="00F63B6D" w:rsidP="00F63B6D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воспитать здорового ребёнка».</w:t>
            </w:r>
          </w:p>
          <w:p w:rsidR="006370F6" w:rsidRPr="00DF2D32" w:rsidRDefault="006370F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3B6D" w:rsidRDefault="00F63B6D" w:rsidP="006370F6">
      <w:pPr>
        <w:pStyle w:val="a3"/>
        <w:ind w:left="0" w:firstLine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0F6" w:rsidRDefault="006370F6" w:rsidP="00202C9E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B6D">
        <w:rPr>
          <w:rFonts w:ascii="Times New Roman" w:hAnsi="Times New Roman" w:cs="Times New Roman"/>
          <w:b/>
          <w:sz w:val="24"/>
          <w:szCs w:val="24"/>
        </w:rPr>
        <w:t>Комплекс гимнастики после сна «Часики»</w:t>
      </w:r>
      <w:r w:rsidR="00F63B6D" w:rsidRPr="00F63B6D">
        <w:rPr>
          <w:rFonts w:ascii="Times New Roman" w:hAnsi="Times New Roman" w:cs="Times New Roman"/>
          <w:b/>
          <w:sz w:val="24"/>
          <w:szCs w:val="24"/>
        </w:rPr>
        <w:t xml:space="preserve"> (июль</w:t>
      </w:r>
      <w:r w:rsidR="00B24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B6D" w:rsidRPr="00F63B6D">
        <w:rPr>
          <w:rFonts w:ascii="Times New Roman" w:hAnsi="Times New Roman" w:cs="Times New Roman"/>
          <w:b/>
          <w:sz w:val="24"/>
          <w:szCs w:val="24"/>
        </w:rPr>
        <w:t>- средняя группа)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276"/>
        <w:gridCol w:w="2835"/>
      </w:tblGrid>
      <w:tr w:rsidR="003D59C8" w:rsidRPr="00DF2D32" w:rsidTr="00103703">
        <w:trPr>
          <w:trHeight w:val="8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6D" w:rsidRPr="00DF2D32" w:rsidRDefault="00F63B6D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D59C8" w:rsidRPr="00DF2D32" w:rsidTr="0010370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202C9E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.Разминка </w:t>
            </w:r>
            <w:r w:rsidR="00202C9E"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кроватках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группы:</w:t>
            </w:r>
          </w:p>
          <w:p w:rsidR="00F63B6D" w:rsidRDefault="00202C9E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 ковриках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кровати</w:t>
            </w:r>
            <w:r w:rsidR="00F63B6D"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3B6D" w:rsidRDefault="00F63B6D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1. «Заведи часы» И.П. – ноги слегка расставлены, руки в стороны. Согнуть руки в локтях и вращать перед грудью, вернуться в И.П. ()</w:t>
            </w:r>
          </w:p>
          <w:p w:rsidR="00F63B6D" w:rsidRDefault="00F63B6D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 2. «Маятник качается». И.П. – ноги слегка расставлены, руки на поясе. Наклоны вправо-влево (тик-так). </w:t>
            </w:r>
          </w:p>
          <w:p w:rsidR="00F63B6D" w:rsidRPr="00DF2D32" w:rsidRDefault="00F63B6D" w:rsidP="003D59C8">
            <w:pPr>
              <w:pStyle w:val="a3"/>
              <w:ind w:left="0"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3. «Часы сломались» И.П. – ноги слегка расставлены, руки внизу. Присесть, хлопнуть по коленям, встать</w:t>
            </w:r>
            <w:r w:rsidR="003D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5 раз</w:t>
            </w: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овторить 8 раз.</w:t>
            </w: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33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5 раз</w:t>
            </w:r>
          </w:p>
          <w:p w:rsidR="00F63B6D" w:rsidRPr="00DF2D32" w:rsidRDefault="00F63B6D" w:rsidP="0033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Дыхание </w:t>
            </w:r>
            <w:r w:rsidR="00202C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произвольное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</w:t>
            </w:r>
          </w:p>
        </w:tc>
      </w:tr>
      <w:tr w:rsidR="003D59C8" w:rsidRPr="00DF2D32" w:rsidTr="0010370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202C9E" w:rsidRDefault="00F63B6D" w:rsidP="001A6599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Ходьба и бег</w:t>
            </w:r>
          </w:p>
          <w:p w:rsidR="00F63B6D" w:rsidRDefault="00F63B6D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Часики спешат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Поворачиваются др</w:t>
            </w:r>
            <w:r w:rsidR="003D59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за другом и выполняют л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егкий бег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Ходьба</w:t>
            </w:r>
            <w:r w:rsidR="003D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B6D" w:rsidRDefault="00F63B6D" w:rsidP="00F63B6D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6. Упражнение на дыхание. Вдох через нос, выдох через рот</w:t>
            </w:r>
            <w:r w:rsidR="003D5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B6D" w:rsidRPr="00DF2D32" w:rsidRDefault="00F63B6D" w:rsidP="00F63B6D">
            <w:pPr>
              <w:pStyle w:val="a3"/>
              <w:ind w:left="0"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2-3 минуты. </w:t>
            </w: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9C8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вдох</w:t>
            </w: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выдох</w:t>
            </w:r>
          </w:p>
        </w:tc>
      </w:tr>
      <w:tr w:rsidR="003D59C8" w:rsidRPr="00DF2D32" w:rsidTr="0010370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6370F6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Воздушные ванны, ходьба по «дорожке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(коробка с камушками, босо хождение по траве)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DF2D32" w:rsidRDefault="00F63B6D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6D" w:rsidRPr="00DF2D32" w:rsidRDefault="00F63B6D" w:rsidP="00336816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воспитать здорового ребёнка».</w:t>
            </w:r>
          </w:p>
          <w:p w:rsidR="00F63B6D" w:rsidRPr="00DF2D32" w:rsidRDefault="00F63B6D" w:rsidP="00336816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1766" w:rsidRDefault="002A1766" w:rsidP="002A1766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24F36" w:rsidRDefault="00B24F36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766" w:rsidRDefault="002A1766" w:rsidP="002A1766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B6D">
        <w:rPr>
          <w:rFonts w:ascii="Times New Roman" w:hAnsi="Times New Roman" w:cs="Times New Roman"/>
          <w:b/>
          <w:sz w:val="24"/>
          <w:szCs w:val="24"/>
        </w:rPr>
        <w:t>Комплекс гимнастики после сна «</w:t>
      </w:r>
      <w:r>
        <w:rPr>
          <w:rFonts w:ascii="Times New Roman" w:hAnsi="Times New Roman" w:cs="Times New Roman"/>
          <w:b/>
          <w:sz w:val="24"/>
          <w:szCs w:val="24"/>
        </w:rPr>
        <w:t>Гимнасты</w:t>
      </w:r>
      <w:r w:rsidRPr="00F63B6D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 xml:space="preserve">август </w:t>
      </w:r>
      <w:r w:rsidRPr="00F63B6D">
        <w:rPr>
          <w:rFonts w:ascii="Times New Roman" w:hAnsi="Times New Roman" w:cs="Times New Roman"/>
          <w:b/>
          <w:sz w:val="24"/>
          <w:szCs w:val="24"/>
        </w:rPr>
        <w:t>- средняя группа)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559"/>
        <w:gridCol w:w="3260"/>
      </w:tblGrid>
      <w:tr w:rsidR="00202C9E" w:rsidRPr="00DF2D32" w:rsidTr="00103703">
        <w:trPr>
          <w:trHeight w:val="80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9E" w:rsidRPr="002A1766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9E" w:rsidRPr="002A1766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9E" w:rsidRPr="002A1766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202C9E" w:rsidRPr="00DF2D32" w:rsidTr="00103703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202C9E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.Разминка у кроватках группы:</w:t>
            </w:r>
            <w:r w:rsidRPr="00202C9E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потянулись на носках, руки кверху.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этом глубокий вдох и медленный плавный выдох.</w:t>
            </w:r>
          </w:p>
          <w:p w:rsidR="00202C9E" w:rsidRPr="00202C9E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2A1766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336816" w:rsidP="0033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вдох и выдох</w:t>
            </w:r>
          </w:p>
        </w:tc>
      </w:tr>
      <w:tr w:rsidR="00202C9E" w:rsidRPr="00DF2D32" w:rsidTr="00103703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202C9E" w:rsidRDefault="00202C9E" w:rsidP="00202C9E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Комплекс музыкально – ритмических </w:t>
            </w:r>
          </w:p>
          <w:p w:rsidR="00202C9E" w:rsidRPr="00202C9E" w:rsidRDefault="00202C9E" w:rsidP="00202C9E">
            <w:pPr>
              <w:spacing w:after="0" w:line="240" w:lineRule="auto"/>
              <w:ind w:left="120" w:right="-5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упражнений  (в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спальне на кровати</w:t>
            </w:r>
            <w:r w:rsidRPr="00202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 xml:space="preserve">. – лежа на спине (на кровати) 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1. Потягивание – левая рука и левая нога и наоборот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2. Поглаживание рук – начинаем с внутренней стороны руки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3. Поднять руки и ноги вверх – помахать, опустить, расслабиться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4.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спине. Согнуть левую ногу в колене, обхватить руками и попытаться выпрямить ногу, при этом удерживать ее руками. Так же с правой ногой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5.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. – лежа на спине. Согнуть ноги в коленях, обхватить руками, голову наклонить к коленям, покачаться, расслабиться</w:t>
            </w:r>
            <w:r w:rsidR="002A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2C9E" w:rsidRPr="00B24F36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66" w:rsidRDefault="002A1766" w:rsidP="002A176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2-3 раза</w:t>
            </w: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66" w:rsidRDefault="002A1766" w:rsidP="002A1766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9E" w:rsidRPr="00DF2D32" w:rsidRDefault="002A1766" w:rsidP="002A1766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повторить 3-4 раза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</w:t>
            </w: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</w:t>
            </w: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816" w:rsidRDefault="00336816" w:rsidP="00336816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C9E" w:rsidRPr="00DF2D32" w:rsidRDefault="00336816" w:rsidP="00336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</w:t>
            </w:r>
          </w:p>
        </w:tc>
      </w:tr>
      <w:tr w:rsidR="00202C9E" w:rsidRPr="00DF2D32" w:rsidTr="00103703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6370F6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Закаливающие процедуры:</w:t>
            </w:r>
          </w:p>
          <w:p w:rsidR="00202C9E" w:rsidRPr="00A11D68" w:rsidRDefault="00202C9E" w:rsidP="00202C9E">
            <w:pPr>
              <w:pStyle w:val="a3"/>
              <w:ind w:left="0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68">
              <w:rPr>
                <w:rFonts w:ascii="Times New Roman" w:hAnsi="Times New Roman" w:cs="Times New Roman"/>
                <w:sz w:val="24"/>
                <w:szCs w:val="24"/>
              </w:rPr>
              <w:t>6. Воздушные ванны, ходьба по «дорожке здоровья»</w:t>
            </w:r>
          </w:p>
          <w:p w:rsidR="00202C9E" w:rsidRPr="00202C9E" w:rsidRDefault="00202C9E" w:rsidP="00202C9E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202C9E" w:rsidP="001A6599">
            <w:pPr>
              <w:spacing w:after="0" w:line="240" w:lineRule="auto"/>
              <w:ind w:right="-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9E" w:rsidRPr="00DF2D32" w:rsidRDefault="00202C9E" w:rsidP="00336816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воспитать здорового ребёнка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6816" w:rsidRDefault="0033681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559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F36" w:rsidRDefault="00B24F3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6816" w:rsidRPr="00336816" w:rsidRDefault="00336816" w:rsidP="0033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81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Комплексы бодрящей гимнастики для старшей и подготовительной группы</w:t>
      </w:r>
    </w:p>
    <w:p w:rsidR="00336816" w:rsidRPr="00336816" w:rsidRDefault="00336816" w:rsidP="003368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DB1" w:rsidRDefault="00336816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Основная </w:t>
      </w:r>
      <w:r w:rsidRPr="0033681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>гимнастики после дневного сна</w:t>
      </w:r>
      <w:r w:rsidR="00801B7D" w:rsidRPr="00801B7D">
        <w:rPr>
          <w:rFonts w:ascii="Times New Roman" w:eastAsia="Times New Roman" w:hAnsi="Times New Roman" w:cs="Times New Roman"/>
          <w:sz w:val="24"/>
          <w:szCs w:val="24"/>
        </w:rPr>
        <w:t xml:space="preserve"> для детей старшего дошкольного возраста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– поднять настроение и мышечный тонус детей с помощью контрастных воздушных ванн и физических упражнений. Комплекс гимнастики </w:t>
      </w:r>
      <w:r w:rsidR="00AA7A44">
        <w:rPr>
          <w:rFonts w:ascii="Times New Roman" w:eastAsia="Times New Roman" w:hAnsi="Times New Roman" w:cs="Times New Roman"/>
          <w:sz w:val="24"/>
          <w:szCs w:val="24"/>
        </w:rPr>
        <w:t xml:space="preserve">в старшей и подготовительной к школе группе несколько отличается от других возрастных </w:t>
      </w:r>
      <w:r w:rsidR="00801B7D">
        <w:rPr>
          <w:rFonts w:ascii="Times New Roman" w:eastAsia="Times New Roman" w:hAnsi="Times New Roman" w:cs="Times New Roman"/>
          <w:sz w:val="24"/>
          <w:szCs w:val="24"/>
        </w:rPr>
        <w:t>категорий дошкольного детства</w:t>
      </w:r>
      <w:r w:rsidR="00AA7A44">
        <w:rPr>
          <w:rFonts w:ascii="Times New Roman" w:eastAsia="Times New Roman" w:hAnsi="Times New Roman" w:cs="Times New Roman"/>
          <w:sz w:val="24"/>
          <w:szCs w:val="24"/>
        </w:rPr>
        <w:t>, тем что меняется содержания этапов</w:t>
      </w:r>
      <w:r w:rsidR="00801B7D">
        <w:rPr>
          <w:rFonts w:ascii="Times New Roman" w:eastAsia="Times New Roman" w:hAnsi="Times New Roman" w:cs="Times New Roman"/>
          <w:sz w:val="24"/>
          <w:szCs w:val="24"/>
        </w:rPr>
        <w:t xml:space="preserve">, добавляются новые части данной </w:t>
      </w:r>
      <w:r w:rsidR="00AA7A44">
        <w:rPr>
          <w:rFonts w:ascii="Times New Roman" w:eastAsia="Times New Roman" w:hAnsi="Times New Roman" w:cs="Times New Roman"/>
          <w:sz w:val="24"/>
          <w:szCs w:val="24"/>
        </w:rPr>
        <w:t>гимнастики.</w:t>
      </w:r>
      <w:r w:rsidR="00FB7C46" w:rsidRPr="00FB7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B7D">
        <w:rPr>
          <w:rFonts w:ascii="Times New Roman" w:eastAsia="Times New Roman" w:hAnsi="Times New Roman" w:cs="Times New Roman"/>
          <w:sz w:val="24"/>
          <w:szCs w:val="24"/>
        </w:rPr>
        <w:t>Длительность такой гимнастики составляет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 10–15 минут, после чего дети переходят к водным процедурам. Комплекс состоит из нескольких частей: разминочные упражнения в постели, выполнение простого самомассажа (пальчиковая гимнастика), выполнение общеразвивающих упражнений у кроваток (дыхательная гимнастика), ходьба по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>тропе здоровья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t xml:space="preserve"> (ходьба по массажным, ребристым, солевым или мокрым дорожкам), игра в подвижные игры в помещении с контрастной температурой воздуха, выполнение упражнений с тренажерами. Заканчиваться гимнастика может обтиранием холодной водой или контрастным обливанием (рук или ног). В любой вариант комплекса следует включать корригирующие упражнения на профилактику плоскостопия и нарушения осанки. Большинство вариантов комплексов рассчитаны на большую самостоятельность, дети должны помнить упражнения, их последовательность и осознанно выполнять комплекс.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i/>
          <w:sz w:val="24"/>
          <w:szCs w:val="24"/>
        </w:rPr>
        <w:t>Схема проведения гимнастики после дневного сна</w:t>
      </w:r>
      <w:r w:rsidR="00801B7D" w:rsidRPr="00801B7D">
        <w:rPr>
          <w:rFonts w:ascii="Times New Roman" w:eastAsia="Times New Roman" w:hAnsi="Times New Roman" w:cs="Times New Roman"/>
          <w:i/>
          <w:sz w:val="24"/>
          <w:szCs w:val="24"/>
        </w:rPr>
        <w:t xml:space="preserve"> у детей старшего дошкольного возраста</w:t>
      </w:r>
      <w:r w:rsidRPr="0033681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1. Гимнастика в постели.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2. Ходьба по «тропе здоровья».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3. Корригирующие упражнения на профилактику плоскостопия и нарушения осанки.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4. Массаж махровой рукавицей.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5. Дыхательная гимнастика.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  <w:t xml:space="preserve">6. Упражнения для глаз. </w:t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5590B" w:rsidRDefault="0035590B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5590B" w:rsidRDefault="0035590B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5590B" w:rsidRDefault="0035590B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5590B" w:rsidRDefault="0035590B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5590B" w:rsidRDefault="0035590B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5590B" w:rsidRDefault="0035590B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5590B" w:rsidRDefault="0035590B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5590B" w:rsidRDefault="0035590B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5590B" w:rsidRDefault="0035590B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02EBF" w:rsidRDefault="00336816" w:rsidP="00463DB1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>Комплекс № 1</w:t>
      </w:r>
      <w:r w:rsidR="00463DB1"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бодрящейгимнастики после дневного сна для детей старшего дошкольного возраста.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99"/>
        <w:gridCol w:w="1687"/>
        <w:gridCol w:w="2759"/>
      </w:tblGrid>
      <w:tr w:rsidR="00302EBF" w:rsidTr="00302EBF">
        <w:tc>
          <w:tcPr>
            <w:tcW w:w="5070" w:type="dxa"/>
          </w:tcPr>
          <w:p w:rsidR="00302EBF" w:rsidRPr="00302EBF" w:rsidRDefault="00302EBF" w:rsidP="00302E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302EBF" w:rsidRPr="00302EBF" w:rsidRDefault="00302EBF" w:rsidP="00801B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302EBF" w:rsidRPr="00302EBF" w:rsidRDefault="00302EBF" w:rsidP="00801B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463D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E74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Потягивание. 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«Отдыхаем». И.п. – лежа на животе с опорой на локти, ладонями аккуратно поддерживать подбородок. Поочередно сгибать и разгибать ноги в коленях. 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E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2E746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сторон. Нет, сзади совсем не промыли. Теперь хорошо! Смывайте пену, снова со всех сторон. У 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E7460" w:rsidRDefault="002E7460" w:rsidP="002E7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2E7460" w:rsidP="002E74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00" w:type="dxa"/>
          </w:tcPr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 в среднем темпе.</w:t>
            </w: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движения, используя игровую ситуацию. Дыхание ровное, свободное.</w:t>
            </w: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по веточкам, и по шишечкам»).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302EBF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 меня спина прямая». И.п. – узкая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,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за спину, сцеплены в замок.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меня спина прямая, я наклонов не боюсь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(наклон вперед):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Выпрямляюсь, прогибаюсь, поворачиваюсь (действия в соответствии с текстом).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раз, два (повороты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хожу с осанкой гордой, прямо голову держу (ходьба на месте).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раз, два (повороты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Я могу присесть и встать, снова сесть и снова встать (действия в соответствии с текстом)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Наклонюсь туда-сюда!Ох, прямешенька спина (наклоны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раз, два (повороты туловища)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00" w:type="dxa"/>
          </w:tcPr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2E7460" w:rsidRPr="00DF2D32" w:rsidRDefault="002E7460" w:rsidP="002E7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BF" w:rsidRDefault="00302EBF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EBF" w:rsidTr="00302EBF">
        <w:tc>
          <w:tcPr>
            <w:tcW w:w="5070" w:type="dxa"/>
          </w:tcPr>
          <w:p w:rsidR="009216B6" w:rsidRPr="009216B6" w:rsidRDefault="00302EBF" w:rsidP="009216B6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216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Массаж махровой рукавицей. </w:t>
            </w:r>
          </w:p>
          <w:p w:rsidR="00302EBF" w:rsidRPr="009216B6" w:rsidRDefault="009216B6" w:rsidP="009216B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t>Пять пальцев на руке своей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Назвать по имени сумей.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Первый палец – боковой,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Называется Большой.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Пальчик второй –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Указчик старательный,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зря называют его Указательный.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Третий твой пальчик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Как раз посредине,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Поэтому Средний дано ему имя.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Палец четвертый зовут Безымянный,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Неповоротливый он и упрямый.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Совсем как в семье,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Братец младший – любимчик.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счету он пятый,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Зовется Мизинчик.</w:t>
            </w:r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 Л. </w:t>
            </w:r>
            <w:proofErr w:type="spellStart"/>
            <w:r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t>Хереско</w:t>
            </w:r>
            <w:proofErr w:type="spellEnd"/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302EBF" w:rsidRDefault="00302EBF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302E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="002E7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«Ушки»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по методике Стрельникова.</w:t>
            </w:r>
          </w:p>
        </w:tc>
      </w:tr>
      <w:tr w:rsidR="00302EBF" w:rsidTr="00302EBF">
        <w:tc>
          <w:tcPr>
            <w:tcW w:w="5070" w:type="dxa"/>
          </w:tcPr>
          <w:p w:rsidR="00302EBF" w:rsidRPr="00302EBF" w:rsidRDefault="00302EBF" w:rsidP="00801B7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="00463DB1" w:rsidRPr="00463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1</w:t>
            </w:r>
            <w:r w:rsidR="00463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02EBF" w:rsidRDefault="002E7460" w:rsidP="0080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Спина прямая.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кабинете.</w:t>
            </w:r>
          </w:p>
        </w:tc>
      </w:tr>
    </w:tbl>
    <w:p w:rsidR="00381F97" w:rsidRDefault="00381F97" w:rsidP="00463DB1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7C46" w:rsidRDefault="00FB7C46" w:rsidP="00463DB1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7C46" w:rsidRDefault="00FB7C46" w:rsidP="00463DB1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DB1" w:rsidRDefault="00463DB1" w:rsidP="00463DB1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 w:rsidR="00381F9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02"/>
        <w:gridCol w:w="1686"/>
        <w:gridCol w:w="2757"/>
      </w:tblGrid>
      <w:tr w:rsidR="00302EBF" w:rsidTr="004444EB">
        <w:tc>
          <w:tcPr>
            <w:tcW w:w="5070" w:type="dxa"/>
          </w:tcPr>
          <w:p w:rsidR="00302EBF" w:rsidRPr="00302EBF" w:rsidRDefault="00302EBF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302EBF" w:rsidRPr="00302EBF" w:rsidRDefault="00302EBF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302EBF" w:rsidRPr="00302EBF" w:rsidRDefault="00302EBF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81F97" w:rsidTr="004444EB">
        <w:tc>
          <w:tcPr>
            <w:tcW w:w="5070" w:type="dxa"/>
          </w:tcPr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Потягивание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 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ноги, потянуться, опустить. </w:t>
            </w:r>
          </w:p>
          <w:p w:rsidR="00381F97" w:rsidRPr="00302EBF" w:rsidRDefault="00381F97" w:rsidP="00381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«Отдыхаем». И.п. – лежа на животе с опорой на локти, ладонями аккуратно поддерживать подбородок. Поочередно сгибать и разгибать ноги в коленях. 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сторон..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Нет, сзади совсем не промыли. Теперь хорошо! Смывайте пену, снова со всех сторон. У 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381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30-40 с</w:t>
            </w:r>
          </w:p>
        </w:tc>
        <w:tc>
          <w:tcPr>
            <w:tcW w:w="2800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 в среднем темпе.</w:t>
            </w: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мытья головы, используя игровую ситуацию. Дыхание ровное, свободное.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(«медведь»),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по веточкам, и по шишечкам»).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F97" w:rsidTr="004444EB">
        <w:tc>
          <w:tcPr>
            <w:tcW w:w="5070" w:type="dxa"/>
          </w:tcPr>
          <w:p w:rsidR="00381F97" w:rsidRPr="00381F97" w:rsidRDefault="00C04BE6" w:rsidP="00C04BE6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81F97" w:rsidRPr="00381F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381F97" w:rsidRPr="00381F97" w:rsidRDefault="00381F97" w:rsidP="00381F9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Вверх рука и вниз рука.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Потянули их слегка.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Быстро поменяли руки!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сегодня не скуки.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Приседание с хлопками: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Вниз – хлопок и вверх хлопок.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Ноги, руки разминаем,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Точно знаем – будет прок.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Крутим – вертим головою, </w:t>
            </w:r>
            <w:r w:rsidRPr="00381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Разминаем шею. Стой! 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Pr="00DF2D32" w:rsidRDefault="00381F97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Медленные, плавные повороты головы.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381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4. Массаж махровой рукавицей.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381F97" w:rsidRDefault="00982F45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381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Дыхательное упражнение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«Повороты»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по методике Стрельникова.</w:t>
            </w:r>
          </w:p>
        </w:tc>
      </w:tr>
      <w:tr w:rsidR="00381F97" w:rsidTr="004444EB">
        <w:tc>
          <w:tcPr>
            <w:tcW w:w="5070" w:type="dxa"/>
          </w:tcPr>
          <w:p w:rsidR="00381F97" w:rsidRPr="00302EBF" w:rsidRDefault="00381F97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пражнения для глаз. Комплекс № 2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81F97" w:rsidRDefault="00381F97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81F97" w:rsidRDefault="00381F97" w:rsidP="00333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 метод кабинете.</w:t>
            </w:r>
          </w:p>
        </w:tc>
      </w:tr>
    </w:tbl>
    <w:p w:rsidR="00B3445B" w:rsidRDefault="00B3445B" w:rsidP="00B3445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F97" w:rsidRDefault="00B3445B" w:rsidP="00B3445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02"/>
        <w:gridCol w:w="1686"/>
        <w:gridCol w:w="2757"/>
      </w:tblGrid>
      <w:tr w:rsidR="00463DB1" w:rsidTr="004444EB">
        <w:tc>
          <w:tcPr>
            <w:tcW w:w="5070" w:type="dxa"/>
          </w:tcPr>
          <w:p w:rsidR="00463DB1" w:rsidRPr="00302EBF" w:rsidRDefault="00463DB1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63DB1" w:rsidRPr="00302EBF" w:rsidRDefault="00463DB1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63DB1" w:rsidRPr="00302EBF" w:rsidRDefault="00463DB1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560A1C" w:rsidTr="004444EB">
        <w:tc>
          <w:tcPr>
            <w:tcW w:w="5070" w:type="dxa"/>
          </w:tcPr>
          <w:p w:rsidR="00560A1C" w:rsidRDefault="00560A1C" w:rsidP="00560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вдохе левая нога тянется пят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кой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вперед, а левая рука - вдоль туловища вверх. Дыхание задерживается, руки, и ноги максимально растянуты. На выдохе, расслабляясь, ребенок произносит: "ид-д-да-а-а". Правая нога тянется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пяточкой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вперед, а правая рука - вверх, вдоль туловища - вдох. После задержки дыхания на выдохе произносится "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гал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-ла-а".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Обе ноги тянутся пяточками вперед, обе руки -вверх вдоль туловища. Дыхание задержать и на выдохе медленно произнести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су-шум-м-м-на". </w:t>
            </w:r>
          </w:p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живота.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орить по 2 раза на каждую ногу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560A1C" w:rsidRDefault="00560A1C" w:rsidP="00560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плавно.</w:t>
            </w: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560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замешивания теста, используя игровую ситуацию. Дыхание ровное, свободное.</w:t>
            </w:r>
          </w:p>
        </w:tc>
      </w:tr>
      <w:tr w:rsidR="00560A1C" w:rsidTr="004444EB">
        <w:tc>
          <w:tcPr>
            <w:tcW w:w="507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</w:p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ходьба. Сделать два шага, остановиться, притопнуть левой ногой, два раза ударить по бедрам, похлопать в ладоши 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настоящ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гривой. Вот какой красивый! 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00" w:type="dxa"/>
          </w:tcPr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Имитируем ходьбу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выворачивая при этом стопу.</w:t>
            </w: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A1C" w:rsidTr="004444EB">
        <w:tc>
          <w:tcPr>
            <w:tcW w:w="5070" w:type="dxa"/>
          </w:tcPr>
          <w:p w:rsidR="00560A1C" w:rsidRDefault="00560A1C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Корригирующие упражнения на профилактику плоскостопия и нарушения осанки. </w:t>
            </w:r>
          </w:p>
          <w:p w:rsidR="00560A1C" w:rsidRPr="00560A1C" w:rsidRDefault="00560A1C" w:rsidP="00560A1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Вверх рука и вниз рука.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Потянули их слегка.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Быстро поменяли руки!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сегодня не скуки.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Приседание с хлопками: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Вниз – хлопок и вверх хлопок.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Ноги, руки разминаем,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Точно знаем – будет прок.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Крутим – вертим головою, </w:t>
            </w:r>
            <w:r w:rsidRP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Разминаем шею. Стой! 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Pr="00DF2D32" w:rsidRDefault="00560A1C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Медленные, плавные повороты головы.</w:t>
            </w:r>
          </w:p>
        </w:tc>
      </w:tr>
      <w:tr w:rsidR="00560A1C" w:rsidTr="004444EB">
        <w:tc>
          <w:tcPr>
            <w:tcW w:w="5070" w:type="dxa"/>
          </w:tcPr>
          <w:p w:rsidR="00560A1C" w:rsidRPr="00302EBF" w:rsidRDefault="00560A1C" w:rsidP="00C04BE6">
            <w:pPr>
              <w:pStyle w:val="a5"/>
              <w:rPr>
                <w:rFonts w:eastAsia="Times New Roman"/>
                <w:b/>
                <w:i/>
              </w:rPr>
            </w:pPr>
            <w:r w:rsidRPr="00302EBF">
              <w:rPr>
                <w:rFonts w:eastAsia="Times New Roman"/>
                <w:b/>
                <w:i/>
              </w:rPr>
              <w:t xml:space="preserve">4. Массаж махровой рукавицей. </w:t>
            </w:r>
            <w:r w:rsidRPr="00302EBF">
              <w:rPr>
                <w:rFonts w:eastAsia="Times New Roman"/>
                <w:b/>
                <w:i/>
              </w:rPr>
              <w:br/>
            </w:r>
            <w:r w:rsidRPr="00336816">
              <w:rPr>
                <w:rFonts w:eastAsia="Times New Roman"/>
              </w:rPr>
              <w:t xml:space="preserve">Массаж махровой рукавицей. </w:t>
            </w:r>
            <w:r w:rsidR="00C04BE6" w:rsidRPr="00C04BE6">
              <w:rPr>
                <w:rFonts w:ascii="Calibri" w:eastAsia="Times New Roman" w:hAnsi="Calibri" w:cs="Calibri"/>
                <w:i/>
                <w:sz w:val="28"/>
                <w:szCs w:val="28"/>
              </w:rPr>
              <w:br/>
            </w:r>
            <w:proofErr w:type="spellStart"/>
            <w:r w:rsidR="00C04BE6" w:rsidRPr="00C04BE6">
              <w:rPr>
                <w:rFonts w:eastAsia="Times New Roman"/>
                <w:b/>
                <w:bCs/>
              </w:rPr>
              <w:t>Граблеобразное</w:t>
            </w:r>
            <w:proofErr w:type="spellEnd"/>
            <w:r w:rsidR="00C04BE6" w:rsidRPr="00C04BE6">
              <w:rPr>
                <w:rFonts w:eastAsia="Times New Roman"/>
                <w:b/>
                <w:bCs/>
              </w:rPr>
              <w:t xml:space="preserve"> круговое растирание ладони одной руки </w:t>
            </w:r>
            <w:r w:rsidR="00C04BE6" w:rsidRPr="00C04BE6">
              <w:rPr>
                <w:rFonts w:eastAsia="Times New Roman"/>
                <w:b/>
                <w:bCs/>
              </w:rPr>
              <w:br/>
              <w:t>подушечками пальцев другой руки</w:t>
            </w:r>
            <w:r w:rsidR="00C04BE6" w:rsidRPr="00C04BE6">
              <w:rPr>
                <w:rFonts w:eastAsia="Times New Roman"/>
              </w:rPr>
              <w:br/>
              <w:t>Диво дивное – паук,</w:t>
            </w:r>
            <w:r w:rsidR="00C04BE6" w:rsidRPr="00C04BE6">
              <w:rPr>
                <w:rFonts w:eastAsia="Times New Roman"/>
              </w:rPr>
              <w:br/>
              <w:t>Восемь ног и восемь рук.</w:t>
            </w:r>
            <w:r w:rsidR="00C04BE6" w:rsidRPr="00C04BE6">
              <w:rPr>
                <w:rFonts w:eastAsia="Times New Roman"/>
              </w:rPr>
              <w:br/>
              <w:t>Если надо наутек,</w:t>
            </w:r>
            <w:r w:rsidR="00C04BE6" w:rsidRPr="00C04BE6">
              <w:rPr>
                <w:rFonts w:eastAsia="Times New Roman"/>
              </w:rPr>
              <w:br/>
              <w:t>Выручают восемь ног.</w:t>
            </w:r>
            <w:r w:rsidR="00C04BE6" w:rsidRPr="00C04BE6">
              <w:rPr>
                <w:rFonts w:eastAsia="Times New Roman"/>
              </w:rPr>
              <w:br/>
              <w:t>Сеть плести за кругом круг</w:t>
            </w:r>
            <w:r w:rsidR="00C04BE6" w:rsidRPr="00C04BE6">
              <w:rPr>
                <w:rFonts w:eastAsia="Times New Roman"/>
              </w:rPr>
              <w:br/>
              <w:t>Выручают восемь рук.</w:t>
            </w:r>
            <w:r w:rsidR="00C04BE6" w:rsidRPr="00C04BE6">
              <w:rPr>
                <w:rFonts w:eastAsia="Times New Roman"/>
              </w:rPr>
              <w:br/>
              <w:t xml:space="preserve">                                  В. Суслов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560A1C" w:rsidRDefault="00C04BE6" w:rsidP="00C0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Разогрев ладоней рук, затем переходим к, п</w:t>
            </w:r>
            <w:r w:rsid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t>оглаживание</w:t>
            </w:r>
            <w:r w:rsidR="001B5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стоп и их растирание</w:t>
            </w:r>
            <w:r w:rsidR="00560A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0A1C" w:rsidTr="004444EB">
        <w:tc>
          <w:tcPr>
            <w:tcW w:w="5070" w:type="dxa"/>
          </w:tcPr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Ладошки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по методике Стрельникова.</w:t>
            </w:r>
          </w:p>
        </w:tc>
      </w:tr>
      <w:tr w:rsidR="00560A1C" w:rsidTr="004444EB">
        <w:tc>
          <w:tcPr>
            <w:tcW w:w="5070" w:type="dxa"/>
          </w:tcPr>
          <w:p w:rsidR="00560A1C" w:rsidRPr="00302EBF" w:rsidRDefault="00560A1C" w:rsidP="00560A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560A1C" w:rsidRDefault="00560A1C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Спина прямая.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кабинете.</w:t>
            </w:r>
          </w:p>
        </w:tc>
      </w:tr>
    </w:tbl>
    <w:p w:rsidR="006A24C0" w:rsidRDefault="006A24C0" w:rsidP="00B3445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7C46" w:rsidRDefault="00FB7C46" w:rsidP="00B3445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DB1" w:rsidRDefault="00B3445B" w:rsidP="00B3445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99"/>
        <w:gridCol w:w="1687"/>
        <w:gridCol w:w="2759"/>
      </w:tblGrid>
      <w:tr w:rsidR="00B3445B" w:rsidTr="004444EB">
        <w:tc>
          <w:tcPr>
            <w:tcW w:w="5070" w:type="dxa"/>
          </w:tcPr>
          <w:p w:rsidR="00B3445B" w:rsidRPr="00302EBF" w:rsidRDefault="00B3445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3445B" w:rsidRPr="00302EBF" w:rsidRDefault="00B3445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B3445B" w:rsidRPr="00302EBF" w:rsidRDefault="00B3445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На вдохе левая нога тянется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пяточкой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 ,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левая рука - вдоль туловища вверх. Дыхание задерживается, руки, и ноги максимально растянуты. На выдохе, расслабляясь, ребенок произносит: "ид-д-да-а-а". Правая нога тянется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пяточкой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вперед, а правая рука - вверх, вдоль туловища - вдох. После задержки дыхания на выдохе произносится "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гал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-ла-а".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Обе ноги тянутся пяточками вперед, обе руки -вверх вдоль туловища. Дыхание задержать и на выдохе медленно произнести "су-шум-м-м-на".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живота.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орить по 2 раза на каждую ногу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замешивания теста, используя игровую ситуацию. Дыхание ровное, свободное.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Корригирующая ходьба. Сделать два шага, остановиться, притопнуть левой ногой, два раза ударить по бедрам, похлопать в ладоши 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настоящей гривой. Вот какой красивый!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Имитируем ходьбу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выворачивая при этом стопу.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разминку становись! Вправо – влево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повернись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Повороты посчитай, раз – два – три, не отставай,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Начинаем приседать – раз – два – три – четыре – пять.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поднимем ручки и опустим их рывком.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ходьба на месте, левой – правой, стой раз – два.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на коврик встанем вме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сте, вновь возьмемся за дела. 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Медленные, плавные повороты головы.</w:t>
            </w:r>
          </w:p>
        </w:tc>
      </w:tr>
      <w:tr w:rsidR="003331DE" w:rsidTr="004444EB">
        <w:tc>
          <w:tcPr>
            <w:tcW w:w="5070" w:type="dxa"/>
          </w:tcPr>
          <w:p w:rsidR="003331DE" w:rsidRPr="004F26FE" w:rsidRDefault="003331DE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F26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Массаж махровой рукавицей. </w:t>
            </w:r>
          </w:p>
          <w:p w:rsidR="003331DE" w:rsidRPr="004F26FE" w:rsidRDefault="003331DE" w:rsidP="004F26F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F26F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махрово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рукавицей. </w:t>
            </w:r>
            <w:r w:rsidR="009216B6" w:rsidRPr="009216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Прямолинейное растирание ладонями друг друга</w:t>
            </w:r>
            <w:r w:rsidR="009216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Чьи руки зимою всех рук горячей?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Они не у тех, кто сидел у печей,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только у тех, а только у тех,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Кто крепко сжимал обжигающий снег,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крепости строил на снежной горе,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снежную бабу лепил во дворе.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              В. Берестов</w:t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216B6" w:rsidRPr="009216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3331DE" w:rsidRDefault="009216B6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Разогреваем руки путем сжатия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разжатье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кистей рук. </w:t>
            </w:r>
            <w:r w:rsid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и их растирание.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маятник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Смотреть Дыхательные упражнения  в картотеке по методике Стрельникова.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4F26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Спина прямая.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кабинете.</w:t>
            </w:r>
          </w:p>
        </w:tc>
      </w:tr>
    </w:tbl>
    <w:p w:rsidR="004444EB" w:rsidRDefault="004444EB" w:rsidP="006A24C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24C0" w:rsidRDefault="006A24C0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99"/>
        <w:gridCol w:w="1686"/>
        <w:gridCol w:w="2760"/>
      </w:tblGrid>
      <w:tr w:rsidR="006A24C0" w:rsidTr="004444EB">
        <w:tc>
          <w:tcPr>
            <w:tcW w:w="507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3331DE" w:rsidTr="004444EB">
        <w:tc>
          <w:tcPr>
            <w:tcW w:w="5070" w:type="dxa"/>
          </w:tcPr>
          <w:p w:rsidR="003331DE" w:rsidRDefault="003331DE" w:rsidP="00333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Потягивание. 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«Отдыхаем». И.п. – лежа на животе с опорой на локти, ладонями аккуратно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поддерживать подбородок. Поочередно сгибать и разгибать ноги в коленях. </w:t>
            </w:r>
          </w:p>
          <w:p w:rsidR="003331DE" w:rsidRPr="00302EBF" w:rsidRDefault="003331DE" w:rsidP="003331D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И.П.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сторон..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Нет, сзади совсем не промыли. Теперь хорошо! Смывайте пену, снова со всех сторон. У 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красивые!». 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30-40 с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выполняем, медленно плавно в среднем темпе.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1CA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1CA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время выполнения стараемся полностью расслабиться.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имитационные движения мытья головы, используя игровую ситуацию. Дыхание ровное, свободное.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3331D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веточкам, и по шишечкам»). 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Чередовать вдох и выдох.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от пола не отрывать.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Прорабатываем ступнями ног, каждый участок «дорожки здоровья».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spacing w:line="274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Корригирующие упражнения на профилактику плоскостопия и нарушения осанки.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разминку становись! Вправо – влево повернись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Повороты посчитай, раз – два – три, не отставай,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Начинаем приседать – раз – два – три – четыре – пять.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поднимем ручки и опустим их рывком.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ходьба на месте, левой – правой, стой раз – два.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на коврик встанем 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есте, вновь возьмемся за дела. 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Pr="00DF2D32" w:rsidRDefault="003331DE" w:rsidP="00444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1DE" w:rsidRDefault="003471CA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сигнала.</w:t>
            </w:r>
          </w:p>
        </w:tc>
      </w:tr>
      <w:tr w:rsidR="003331DE" w:rsidTr="004444EB">
        <w:tc>
          <w:tcPr>
            <w:tcW w:w="5070" w:type="dxa"/>
          </w:tcPr>
          <w:p w:rsidR="003331DE" w:rsidRPr="003331DE" w:rsidRDefault="003331DE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646B5B" w:rsidRPr="00646B5B" w:rsidRDefault="003331DE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  <w:r w:rsidR="00646B5B" w:rsidRPr="00646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рук и ног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И .</w:t>
            </w:r>
            <w:proofErr w:type="gramEnd"/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 .— сед на стуле).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в ладоши хлопаю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И ногами топаю.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Ручки разотру,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Тепло сохраню.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Ладошки, ладошки,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Утюжки-недодержки.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 погладьте ручки,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Чтоб играли лучше.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погладьте ножки,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Чтобы бегали по дорожке.</w:t>
            </w:r>
          </w:p>
          <w:p w:rsidR="00646B5B" w:rsidRPr="00646B5B" w:rsidRDefault="00646B5B" w:rsidP="00646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Зигзагообразное поглаживание</w:t>
            </w:r>
            <w:r w:rsidRPr="00646B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Дунул ветер на березку, разлохматил ей прическу.</w:t>
            </w:r>
            <w:r w:rsidRPr="00646B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Ветер очень торопился, улетел, не извинился.</w:t>
            </w:r>
          </w:p>
          <w:p w:rsidR="003331DE" w:rsidRPr="003331DE" w:rsidRDefault="00646B5B" w:rsidP="00646B5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М. </w:t>
            </w:r>
            <w:proofErr w:type="spellStart"/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мин.</w:t>
            </w:r>
          </w:p>
        </w:tc>
        <w:tc>
          <w:tcPr>
            <w:tcW w:w="2800" w:type="dxa"/>
          </w:tcPr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Хлопают в ладоши. Топают ногами. Растирание ладоней. Ладонью противоположной руки поглаживание предплечья и плеча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Поглаживание голени и бедра ладонями обеих рук</w:t>
            </w:r>
          </w:p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1DE" w:rsidTr="004444EB">
        <w:tc>
          <w:tcPr>
            <w:tcW w:w="5070" w:type="dxa"/>
          </w:tcPr>
          <w:p w:rsidR="003331DE" w:rsidRPr="003331DE" w:rsidRDefault="003331DE" w:rsidP="00C04BE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Дыхательная гимнастика. </w:t>
            </w:r>
          </w:p>
          <w:p w:rsidR="003331DE" w:rsidRPr="003331DE" w:rsidRDefault="003331DE" w:rsidP="003331D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</w:t>
            </w:r>
            <w:r w:rsidRPr="003331D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опущены. Смотреть Дыхательные упражнения  в картотеке по методике Стрельникова.</w:t>
            </w:r>
          </w:p>
        </w:tc>
      </w:tr>
      <w:tr w:rsidR="003331DE" w:rsidTr="004444EB">
        <w:tc>
          <w:tcPr>
            <w:tcW w:w="5070" w:type="dxa"/>
          </w:tcPr>
          <w:p w:rsidR="003331DE" w:rsidRPr="00302EBF" w:rsidRDefault="003331DE" w:rsidP="003331D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3331DE" w:rsidRDefault="003331DE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торопясь выполняем указания инструктора. </w:t>
            </w:r>
            <w:r w:rsidR="00347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в метод кабинете.</w:t>
            </w:r>
          </w:p>
        </w:tc>
      </w:tr>
    </w:tbl>
    <w:p w:rsidR="006A24C0" w:rsidRDefault="006A24C0" w:rsidP="006A24C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02"/>
        <w:gridCol w:w="1686"/>
        <w:gridCol w:w="2757"/>
      </w:tblGrid>
      <w:tr w:rsidR="006A24C0" w:rsidTr="004444EB">
        <w:tc>
          <w:tcPr>
            <w:tcW w:w="507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6A24C0" w:rsidRPr="00302EBF" w:rsidRDefault="006A24C0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2F02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«Здравствуйте – прощайте». Сжать кулаки и согнуть стопы на себя. Разжать кулаки, оттянуть носки до отказа.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Нажимает на мочки ушей ("вешает на них красивые сережки").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Пальцами, словно граблями, ведет от затылка, от висков, ото лба к середине головы, словно сгребает сено в стог.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Догонялки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красивая на конкурсе причесок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957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Массажные упражнения выполняем как можно медленнее, прорабатывая каждый участок.</w:t>
            </w: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AB391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ходьба. Сделать два шага, остановиться, притопнуть левой ногой, два раза ударить по бедрам, похлопать в ладоши 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настоящей гривой. Вот какой красивый!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957742" w:rsidRDefault="00957742" w:rsidP="00444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AB391B" w:rsidRDefault="00957742" w:rsidP="00AB391B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39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957742" w:rsidRPr="00AB391B" w:rsidRDefault="00957742" w:rsidP="00AB391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к плечам прижали руки, начинаем их вращать.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Прочь, усталость, лень и скука, будем мышцы разминать!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покрутим шеей, это мы легко умеем.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мы приседаем и колени разминаем.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Напоследок пошагаем, выше ноги поднимаем! </w:t>
            </w:r>
            <w:r w:rsidRPr="00AB3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B39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сигнала.</w:t>
            </w:r>
          </w:p>
        </w:tc>
      </w:tr>
      <w:tr w:rsidR="00957742" w:rsidTr="004444EB">
        <w:tc>
          <w:tcPr>
            <w:tcW w:w="5070" w:type="dxa"/>
          </w:tcPr>
          <w:p w:rsidR="00957742" w:rsidRPr="002F02AF" w:rsidRDefault="00957742" w:rsidP="002F02A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F02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Массаж махровой рукавицей. </w:t>
            </w:r>
          </w:p>
          <w:p w:rsidR="00646B5B" w:rsidRPr="00646B5B" w:rsidRDefault="00957742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0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  <w:r w:rsidR="00646B5B" w:rsidRPr="00646B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Для стоп, голени, бедер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Речитатив: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Трем рукой-</w:t>
            </w:r>
            <w:proofErr w:type="spellStart"/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мочалочкой</w:t>
            </w:r>
            <w:proofErr w:type="spellEnd"/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Пятки и носочки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Ножку </w:t>
            </w:r>
            <w:proofErr w:type="spellStart"/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доколеночка</w:t>
            </w:r>
            <w:proofErr w:type="spellEnd"/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 помоем чистенько —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бедро разотрем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гулять пойдем</w:t>
            </w:r>
          </w:p>
          <w:p w:rsidR="00957742" w:rsidRPr="002F02AF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Вверх-вниз, вверх-вниз.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00" w:type="dxa"/>
          </w:tcPr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Поглаживание и растирание ступни, голени и бедра в положении сидя</w:t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2F02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Обними плечи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2F02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4444EB" w:rsidRDefault="004444EB" w:rsidP="00801B7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444EB" w:rsidRDefault="006A24C0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="004444EB"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 w:rsidR="004444E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444EB"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99"/>
        <w:gridCol w:w="1687"/>
        <w:gridCol w:w="2759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«Здравствуйте – прощайте». Сжать кулаки и согнуть стопы на себя. Разжать кулаки, оттянуть носки до отказа. При оттягивании носков рекомендуется слегка разводить пятки.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Нажимает на мочки ушей ("вешает на них красивые сережки").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Пальцами, словно граблями, ведет от затылка, от висков, ото лба к середине головы, словно сгребает сено в стог.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Догонялки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красив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на конкурсе причесок».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Массажные упражнения выполняем как можно медленнее, прорабатывая каждый участок.</w:t>
            </w: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</w:t>
            </w:r>
            <w:r w:rsid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веточкам, и по шишечкам»). 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к плечам прижали руки, начинаем их вращать.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Прочь, усталость, лень и скука, будем мышцы разминать!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покрутим шеей, это мы легко умеем.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мы приседаем и колени разминаем.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Напоследок пошагаем, выше ноги поднимаем! 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3 раза</w:t>
            </w:r>
          </w:p>
        </w:tc>
        <w:tc>
          <w:tcPr>
            <w:tcW w:w="2800" w:type="dxa"/>
          </w:tcPr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957742" w:rsidRPr="00DF2D3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957742" w:rsidRDefault="0095774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сигнала.</w:t>
            </w:r>
          </w:p>
        </w:tc>
      </w:tr>
      <w:tr w:rsidR="00957742" w:rsidTr="004444EB">
        <w:tc>
          <w:tcPr>
            <w:tcW w:w="5070" w:type="dxa"/>
          </w:tcPr>
          <w:p w:rsidR="00957742" w:rsidRPr="00957742" w:rsidRDefault="00957742" w:rsidP="0095774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5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646B5B" w:rsidRPr="00646B5B" w:rsidRDefault="00957742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Пальчики на ножках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(Выкручивание правой рукой левого пальчика и наоборот)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 ладошках.      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их смело покручу       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И шагать начну.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Разведу вперед—назад      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(Один пальчик тянут руками на себя, другой — от </w:t>
            </w:r>
            <w:proofErr w:type="gramStart"/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себя.Сжимание</w:t>
            </w:r>
            <w:proofErr w:type="gramEnd"/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ладонями пальцев ног)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сожму руками.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Гномики лесные,</w:t>
            </w:r>
          </w:p>
          <w:p w:rsidR="00646B5B" w:rsidRPr="00646B5B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957742" w:rsidRPr="00957742" w:rsidRDefault="00646B5B" w:rsidP="00646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>Игрушки заводные.</w:t>
            </w:r>
          </w:p>
        </w:tc>
        <w:tc>
          <w:tcPr>
            <w:tcW w:w="1701" w:type="dxa"/>
          </w:tcPr>
          <w:p w:rsidR="00957742" w:rsidRDefault="00646B5B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5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</w:t>
            </w:r>
            <w:r w:rsidR="00646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стихотворение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957742" w:rsidTr="004444EB">
        <w:tc>
          <w:tcPr>
            <w:tcW w:w="5070" w:type="dxa"/>
          </w:tcPr>
          <w:p w:rsidR="00957742" w:rsidRPr="00302EBF" w:rsidRDefault="00957742" w:rsidP="0095774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957742" w:rsidRDefault="0095774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="006A24C0"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4"/>
        <w:gridCol w:w="1683"/>
        <w:gridCol w:w="2788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Потягивание. И.п.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«Отдыхаем». И.п. – лежа на животе с опорой на локти, ладонями аккуратно поддерживать подбородок. Поочередно сгибать и разгибать ноги в коленях.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Самомассаж головы («помоем голову»).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сидя на корточках. Педагог дает указания, дети имитируют движения: «Включите воду в душе. Потрогайте... Ой, горячая! Добавьте, налейте шампунь в ладошку, намыливайте волосы, хорошенько мойте голову со всех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сторон..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Нет, сзади совсем не промыли. Теперь хорошо! Смывайте пену, снова со всех сторон. У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головы. Какие вы красивые!». 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элементов.Упражнения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выполняем как можно медленнее, прорабатывая каждый участок.</w:t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по веточкам, и по шишечкам»). 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C04BE6" w:rsidTr="004444EB">
        <w:tc>
          <w:tcPr>
            <w:tcW w:w="5070" w:type="dxa"/>
          </w:tcPr>
          <w:p w:rsidR="00C04BE6" w:rsidRPr="00C04BE6" w:rsidRDefault="00C04BE6" w:rsidP="00C04BE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C04B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C04BE6" w:rsidRPr="00C04BE6" w:rsidRDefault="00C04BE6" w:rsidP="00C04BE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 меня спина прямая». И.п. – узкая </w:t>
            </w:r>
            <w:proofErr w:type="gramStart"/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,</w:t>
            </w:r>
            <w:proofErr w:type="gramEnd"/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за спину, сцеплены в замок.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меня спина прямая, я наклонов не боюсь (наклон вперед):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Выпрямляюсь, прогибаюсь, поворачиваюсь (действия в соответствии с текстом).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раз, два (повороты туловища)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хожу с осанкой гордой, прямо голову держу (ходьба на месте).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раз, два (повороты туловища)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Я могу присесть и встать , снова сесть и снова встать (действия в соответствии с текстом)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Наклонюсь туда-сюда! Ох, прямешенька спина (наклоны туловища) </w:t>
            </w:r>
            <w:r w:rsidRPr="00C04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Раз, два, три, четыре, три, четыре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раз, два (повороты туловища) 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C04BE6" w:rsidRPr="00DF2D32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C04BE6" w:rsidRDefault="00C04BE6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BE6" w:rsidRDefault="00C04BE6" w:rsidP="00C04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4. Массаж махровой рукавицей. </w:t>
            </w:r>
            <w:r w:rsidRPr="00C04B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Пиление (продольное и поперечное) ладони ребром ладони</w:t>
            </w:r>
            <w:r w:rsidRPr="00C04B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противоположной руки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Пилит, пилит пила,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жужжит, как пчела,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визжит, и поет,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Соням спать не дает.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В. Сокол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04B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«Намыливание» рук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секрет для нас с тобой,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Каждый знает это –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Руки мой перед едой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после туалета.</w:t>
            </w:r>
            <w:r w:rsidRPr="00C04B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Массаж махровой рукавицей.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мин.</w:t>
            </w:r>
          </w:p>
        </w:tc>
        <w:tc>
          <w:tcPr>
            <w:tcW w:w="2800" w:type="dxa"/>
          </w:tcPr>
          <w:p w:rsidR="00B951C3" w:rsidRPr="00646B5B" w:rsidRDefault="00B951C3" w:rsidP="00B951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B951C3" w:rsidRDefault="00B951C3" w:rsidP="00B951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маятник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C04BE6" w:rsidTr="004444EB">
        <w:tc>
          <w:tcPr>
            <w:tcW w:w="5070" w:type="dxa"/>
          </w:tcPr>
          <w:p w:rsidR="00C04BE6" w:rsidRPr="00302EBF" w:rsidRDefault="00C04BE6" w:rsidP="00C04B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C04BE6" w:rsidRDefault="00C04BE6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01"/>
        <w:gridCol w:w="1686"/>
        <w:gridCol w:w="2758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A967F8" w:rsidTr="004444EB">
        <w:tc>
          <w:tcPr>
            <w:tcW w:w="5070" w:type="dxa"/>
          </w:tcPr>
          <w:p w:rsidR="00A967F8" w:rsidRDefault="00A967F8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</w:p>
          <w:p w:rsidR="00A967F8" w:rsidRPr="00302EBF" w:rsidRDefault="00A967F8" w:rsidP="00A967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«Здравствуйте – прощайте». Сжать кулаки и согнуть стопы на себя. Разжать кулаки, оттянуть носки до отказа. При оттягивании носков рекомендуется слегка разводить пятки.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Нажимает на мочки ушей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вешает на них красивые сережки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Лепит ушки внутри. Пальцами внутри раковины делает 7-8 вращательных движений почасовой, затем против часовой стрелки (пусть ушки будут чист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ыми и все слышащими). С усилием 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* Пальцами, словно граблями, ведет от затылка, от висков, от лба к середине головы,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ловно сгребает сено в стог.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«Догонялки»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расивая на конкурсе причесок». 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элементов. Упражнения выполняем как можно медленнее, прорабатывая каждый участок.</w:t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A967F8" w:rsidTr="004444EB">
        <w:tc>
          <w:tcPr>
            <w:tcW w:w="5070" w:type="dxa"/>
          </w:tcPr>
          <w:p w:rsidR="00A967F8" w:rsidRPr="00302EBF" w:rsidRDefault="00A967F8" w:rsidP="00A967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веточкам, и по шишечкам»). 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A967F8" w:rsidTr="004444EB">
        <w:tc>
          <w:tcPr>
            <w:tcW w:w="5070" w:type="dxa"/>
          </w:tcPr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Корригирующие упражнения на профилактику плоскостопия и нарушения осанки. </w:t>
            </w:r>
          </w:p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дворе у нас мороз. Чтобы носик не замерз.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Надо ножками потопать и ладошками похлопать.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представим лето. Речка солнышком согрета.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Мы плывем, плывем, плывем, дно ногами достаем.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выходим из речу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шки направляемся к опушке. 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A967F8" w:rsidRPr="00DF2D32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A967F8" w:rsidTr="004444EB">
        <w:tc>
          <w:tcPr>
            <w:tcW w:w="5070" w:type="dxa"/>
          </w:tcPr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Круговое разминание ладони подушечкой большого пальца</w:t>
            </w:r>
            <w:r w:rsidRPr="00A967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противоположной руки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Толстушка-</w:t>
            </w:r>
            <w:proofErr w:type="spellStart"/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t>ползушка</w:t>
            </w:r>
            <w:proofErr w:type="spellEnd"/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Дом-завитушка,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Ползи по дорожке,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Ползи по ладошке,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Ползи, не спеши.</w:t>
            </w:r>
            <w:r w:rsidRPr="00A96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Рога покажи.</w:t>
            </w: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A967F8" w:rsidRPr="00646B5B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A967F8" w:rsidRDefault="00A967F8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A967F8" w:rsidTr="004444EB">
        <w:tc>
          <w:tcPr>
            <w:tcW w:w="5070" w:type="dxa"/>
          </w:tcPr>
          <w:p w:rsidR="00A967F8" w:rsidRPr="00A967F8" w:rsidRDefault="00A967F8" w:rsidP="00A967F8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Дыхательная гимнастика. </w:t>
            </w:r>
          </w:p>
          <w:p w:rsidR="00A967F8" w:rsidRPr="00A967F8" w:rsidRDefault="00A967F8" w:rsidP="00A967F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Задуй свечку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«Полное дыхание»</w:t>
            </w:r>
            <w:r w:rsidRPr="00A967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Стрельникова.</w:t>
            </w:r>
          </w:p>
        </w:tc>
      </w:tr>
      <w:tr w:rsidR="00A967F8" w:rsidTr="004444EB">
        <w:tc>
          <w:tcPr>
            <w:tcW w:w="5070" w:type="dxa"/>
          </w:tcPr>
          <w:p w:rsidR="00A967F8" w:rsidRPr="00302EBF" w:rsidRDefault="00A967F8" w:rsidP="00A967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A967F8" w:rsidRDefault="00A967F8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="006A24C0"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00"/>
        <w:gridCol w:w="1686"/>
        <w:gridCol w:w="2759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195462" w:rsidTr="004444EB">
        <w:tc>
          <w:tcPr>
            <w:tcW w:w="5070" w:type="dxa"/>
          </w:tcPr>
          <w:p w:rsidR="00195462" w:rsidRDefault="00195462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Гимнастика в постели.</w:t>
            </w:r>
          </w:p>
          <w:p w:rsidR="00195462" w:rsidRDefault="00195462" w:rsidP="00195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«Здравствуйте – прощайте». Сжать кулаки и согнуть стопы на себя. Разжать кулаки, оттянуть носки до отказа. </w:t>
            </w:r>
          </w:p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Нажимает на мочки ушей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вешает на них красивые сережки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раковин на расстоянии 1-1,5 см.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Массаж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Сильным нажатием пальчиков имитирует мытье головы.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Пальцами, словно граблями, ведет от затылка, от висков, от лба к середине головы, словно сгребает сено в стог.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Догонялки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сильно ударяя подушечками пальцев, словно по клавиатуре,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поверхности головы. Пальцы обеих рук то сбегаются, то разбегаются, то догоняют друг Друга.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С любовью и лаской расчесывает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пальцами, словно расческой, волосы и представляет, что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прическа самая красивая на конкурсе причесок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95462" w:rsidRDefault="00195462" w:rsidP="00195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раза. 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элементов. Упражнения выполняем как можно медленнее, прорабатывая каждый участок.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поощрение детей за правильность выполнения элементов массажа.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 по веточкам, и по шишечкам»). 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дворе у нас мороз. Чтобы носик не замерз.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Надо ножками потопать и ладошками похлопать.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представим лето. Речка солнышком согрета.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Мы плывем, плывем, плывем, дно ногами достаем.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выходим из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чушки направляемся к опушке. 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4. Массаж махровой рукавицей.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Пунктированние</w:t>
            </w:r>
            <w:proofErr w:type="spellEnd"/>
            <w:r w:rsidRPr="001954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пальцами (игра на пианино)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Кто там топает по крыше?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Чьи шаги всю ночь я слышу?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Я усну теперь едва ли.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Может, кошек подковали?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Кап-кап-кап.</w:t>
            </w:r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Ж. </w:t>
            </w:r>
            <w:proofErr w:type="spellStart"/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t>Давитьянц</w:t>
            </w:r>
            <w:proofErr w:type="spellEnd"/>
            <w:r w:rsidRPr="001954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минуты мин.</w:t>
            </w:r>
          </w:p>
        </w:tc>
        <w:tc>
          <w:tcPr>
            <w:tcW w:w="2800" w:type="dxa"/>
          </w:tcPr>
          <w:p w:rsidR="00195462" w:rsidRPr="00646B5B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Елочка растет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«Зайчик»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195462" w:rsidRDefault="00195462" w:rsidP="00195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 Глаза смотрят вперед. Руки опущены. Смотреть Дыхательные упражнения  в картотеке по методике Б. С. Толкачева.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1954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9"/>
        <w:gridCol w:w="1683"/>
        <w:gridCol w:w="2783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195462" w:rsidTr="004444EB">
        <w:tc>
          <w:tcPr>
            <w:tcW w:w="5070" w:type="dxa"/>
          </w:tcPr>
          <w:p w:rsidR="00195462" w:rsidRDefault="00195462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</w:p>
          <w:p w:rsidR="00195462" w:rsidRPr="00302EBF" w:rsidRDefault="00195462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вдохе левая нога тянется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пяточкой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 ,</w:t>
            </w:r>
            <w:proofErr w:type="gram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левая рука - вдоль туловища вверх. Дыхание задерживается, руки, и ноги максимально растянуты. На выдохе, расслабляясь, ребенок произносит: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ид-д-да-а-а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Правая нога тянется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пяточкой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вперед, а правая рука - вверх, вдоль туловища - вдох. После задержки дыхания на выдохе произносится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гал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-ла-а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Дыхание задержать и на выдохе медленно произнести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су-шум-м-м-на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живота.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тесто, снова поглаживает. 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446609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Обе ноги тянутся пяточками вперед, обе руки -вверх вдоль туловища.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609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элементов.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самомассаж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выполняем как можно медленнее, прорабатывая каждый участок.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 должно быть никаких болевых ощущений.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446609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 Ходьба по «тропе здоровья».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Корригирующая ходьба. Сделать два шага, остановиться, притопнуть левой ногой, два раза ударить по бедрам, похлопать в ладоши «Топ, топ! Хлоп, хлоп!»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в полу приседе, руки на поясе.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Тук, тук, тук, тук! Моих пяток слышен стук,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Мои пяточки идут, меня к мамочке ведут.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лед да лед, а по льду пингвин идет.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Лед да лед, скользкий лед, но пингвин не упадет.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Мишка, мишка косолапый, мишка по лесу идет,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Мишка хочет ягод сладких, да никак их не найдет.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с высоким подниманием колен.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Цок, цок! Конь живой, с настоящей головой,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настоящей гривой. Вот какой красивый!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195462" w:rsidTr="004444EB">
        <w:tc>
          <w:tcPr>
            <w:tcW w:w="5070" w:type="dxa"/>
          </w:tcPr>
          <w:p w:rsidR="00446609" w:rsidRPr="00446609" w:rsidRDefault="00195462" w:rsidP="00446609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66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Корригирующие упражнения на профилактику пл</w:t>
            </w:r>
            <w:r w:rsidR="00446609" w:rsidRPr="004466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оскостопия и нарушения осанки. </w:t>
            </w:r>
          </w:p>
          <w:p w:rsidR="00195462" w:rsidRPr="00446609" w:rsidRDefault="00446609" w:rsidP="00446609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дворе у нас мороз. Чтобы носик не замерз.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Надо ножками потопать и ладошками похлопать.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теперь представим лето. Речка солнышком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согрета.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Мы плывем, плывем, плывем, дно ногами достаем. </w:t>
            </w: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выходим из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чушки направляемся к опушке.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минуты</w:t>
            </w: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195462" w:rsidRPr="00DF2D3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Четкое выполнение инструкций.</w:t>
            </w:r>
          </w:p>
        </w:tc>
      </w:tr>
      <w:tr w:rsidR="00195462" w:rsidTr="004444EB">
        <w:tc>
          <w:tcPr>
            <w:tcW w:w="5070" w:type="dxa"/>
          </w:tcPr>
          <w:p w:rsidR="00446609" w:rsidRDefault="00195462" w:rsidP="00446609">
            <w:pPr>
              <w:pStyle w:val="a5"/>
              <w:numPr>
                <w:ilvl w:val="0"/>
                <w:numId w:val="7"/>
              </w:numPr>
              <w:rPr>
                <w:rFonts w:eastAsia="Times New Roman"/>
                <w:b/>
                <w:i/>
              </w:rPr>
            </w:pPr>
            <w:r w:rsidRPr="00302EBF">
              <w:rPr>
                <w:rFonts w:eastAsia="Times New Roman"/>
                <w:b/>
                <w:i/>
              </w:rPr>
              <w:lastRenderedPageBreak/>
              <w:t>Массаж махровой рукавицей.</w:t>
            </w:r>
          </w:p>
          <w:p w:rsidR="00446609" w:rsidRPr="00446609" w:rsidRDefault="00446609" w:rsidP="00446609">
            <w:pPr>
              <w:pStyle w:val="a5"/>
              <w:rPr>
                <w:rFonts w:eastAsia="Times New Roman"/>
              </w:rPr>
            </w:pPr>
            <w:r w:rsidRPr="00446609">
              <w:rPr>
                <w:rFonts w:eastAsia="Times New Roman"/>
                <w:b/>
                <w:bCs/>
              </w:rPr>
              <w:t>Легкое плоскостное поглаживание</w:t>
            </w:r>
            <w:r w:rsidRPr="00446609">
              <w:rPr>
                <w:rFonts w:eastAsia="Times New Roman"/>
                <w:b/>
                <w:bCs/>
              </w:rPr>
              <w:br/>
              <w:t>тыльной поверхности кисти</w:t>
            </w:r>
            <w:r w:rsidRPr="00446609">
              <w:rPr>
                <w:rFonts w:eastAsia="Times New Roman"/>
              </w:rPr>
              <w:br/>
              <w:t>Во дворе у Толика</w:t>
            </w:r>
            <w:r w:rsidRPr="00446609">
              <w:rPr>
                <w:rFonts w:eastAsia="Times New Roman"/>
              </w:rPr>
              <w:br/>
              <w:t>Маленькие кролики.</w:t>
            </w:r>
            <w:r w:rsidRPr="00446609">
              <w:rPr>
                <w:rFonts w:eastAsia="Times New Roman"/>
              </w:rPr>
              <w:br/>
              <w:t>Беленькие кролики,</w:t>
            </w:r>
            <w:r w:rsidRPr="00446609">
              <w:rPr>
                <w:rFonts w:eastAsia="Times New Roman"/>
              </w:rPr>
              <w:br/>
              <w:t>Целых восемь штук.</w:t>
            </w:r>
            <w:r w:rsidRPr="00446609">
              <w:rPr>
                <w:rFonts w:eastAsia="Times New Roman"/>
              </w:rPr>
              <w:br/>
              <w:t>По утрам мы с Толиком</w:t>
            </w:r>
            <w:r w:rsidRPr="00446609">
              <w:rPr>
                <w:rFonts w:eastAsia="Times New Roman"/>
              </w:rPr>
              <w:br/>
              <w:t>Кормим наших кроликов,</w:t>
            </w:r>
            <w:r w:rsidRPr="00446609">
              <w:rPr>
                <w:rFonts w:eastAsia="Times New Roman"/>
              </w:rPr>
              <w:br/>
              <w:t>И едят морковку</w:t>
            </w:r>
            <w:r w:rsidRPr="00446609">
              <w:rPr>
                <w:rFonts w:eastAsia="Times New Roman"/>
              </w:rPr>
              <w:br/>
              <w:t>Кролики из рук.</w:t>
            </w:r>
          </w:p>
          <w:p w:rsidR="00446609" w:rsidRPr="00446609" w:rsidRDefault="00446609" w:rsidP="004466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В. Кодрян</w:t>
            </w:r>
          </w:p>
          <w:p w:rsidR="00195462" w:rsidRPr="00302EBF" w:rsidRDefault="00446609" w:rsidP="004444E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минуты мин.</w:t>
            </w:r>
          </w:p>
        </w:tc>
        <w:tc>
          <w:tcPr>
            <w:tcW w:w="2800" w:type="dxa"/>
          </w:tcPr>
          <w:p w:rsidR="00195462" w:rsidRPr="00646B5B" w:rsidRDefault="00446609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Поглаживание</w:t>
            </w:r>
            <w:r w:rsidR="00195462"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ладоней. Ладонью противоположной руки </w:t>
            </w:r>
            <w:r w:rsidR="0019546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195462" w:rsidRDefault="00195462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Дыхательная гимнастика.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Дыхательное упражнение 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«Снежный ком», «Конькобежец».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Смотреть Дыхательные упражнения  в картотеке по методике Б. С. Толкачева.</w:t>
            </w:r>
          </w:p>
        </w:tc>
      </w:tr>
      <w:tr w:rsidR="00195462" w:rsidTr="004444EB">
        <w:tc>
          <w:tcPr>
            <w:tcW w:w="5070" w:type="dxa"/>
          </w:tcPr>
          <w:p w:rsidR="00195462" w:rsidRPr="00302EBF" w:rsidRDefault="00195462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 w:rsidR="004466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195462" w:rsidRDefault="00195462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4444EB" w:rsidRDefault="004444EB" w:rsidP="004444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463D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бодрящей гимнастики после дневного сна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97"/>
        <w:gridCol w:w="1687"/>
        <w:gridCol w:w="2761"/>
      </w:tblGrid>
      <w:tr w:rsidR="004444EB" w:rsidTr="004444EB">
        <w:tc>
          <w:tcPr>
            <w:tcW w:w="507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Упражнения.</w:t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Дозировка.</w:t>
            </w:r>
          </w:p>
        </w:tc>
        <w:tc>
          <w:tcPr>
            <w:tcW w:w="2800" w:type="dxa"/>
          </w:tcPr>
          <w:p w:rsidR="004444EB" w:rsidRPr="00302EBF" w:rsidRDefault="004444EB" w:rsidP="00444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 - методические указания.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Гимнастика в постели.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«Здравствуйте – прощайте». Сжать кулаки и согнуть стопы на себя. Разжать кулаки, оттянуть носки до отказа. При оттягивании носков рекомендуется слегка разводить пятки.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«Волна». Согнуть ноги и подтянуть ноги к животу. Выпрямить. Пауза и опустить ноги.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«Пляска». Руки под затылком, ноги приподняты. Развести ноги врозь и вернуться в исходное положение.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п. - сидя по-турецки. Ребенок лепит ушки для Чебурашки или для доброго, милого слона.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Поглаживает ушные раковины по краям, затем по бороздкам внутри раковин, за ушами. Ласково оттягивает ушные раковины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вверх, вниз, в стороны (по 5-6 раз в каждую сторону).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Нажимает на мочки ушей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вешает на них красивые сережки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Лепит ушки внутри. Пальцами внутри раковины делает 7-8 вращательных движений почасовой, затем против часовой стрелки (пусть ушки будут чистыми и все слышащими). С усилием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примазывает глину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ушных раковин - проверяет прочность, заглаживает поверхность вокруг ушных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аковин на расстоянии 1-1,5 см. 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орить 2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оттягивании носков рекомендуется слегка разводить пятки.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элементов. Упражнения выполняем как можно медленнее, прорабатывая каждый участок.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Словесное поощрение детей за правильность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элементов массажа.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Ходьба по «тропе здоровья».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с высоким подниманием колен («лось»), в </w:t>
            </w:r>
            <w:proofErr w:type="spellStart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(«ежик»), по корригирующим дорожкам («пройти босиком и по камешкам,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веточкам, и по шишечкам»). 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Прорабатываем все элементы ходьбы, под четкие указания.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Корригирующие упражнения на профилактику плоскостопия и нарушения осанки.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Вверх рука и вниз рука.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Потянули их слегка.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Быстро поменяли руки!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сегодня не скуки.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Приседание с хлопками: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Вниз – хлопок и вверх хлопок.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Ноги, руки разминаем,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Точно знаем – будет прок.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Крутим – вертим голо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Разминаем шею. Стой! 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произвольное.</w:t>
            </w: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 развернутые.</w:t>
            </w:r>
          </w:p>
          <w:p w:rsidR="00D97564" w:rsidRPr="00DF2D32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32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выполнение инструкций.</w:t>
            </w:r>
          </w:p>
        </w:tc>
      </w:tr>
      <w:tr w:rsidR="00D97564" w:rsidTr="004444EB">
        <w:tc>
          <w:tcPr>
            <w:tcW w:w="5070" w:type="dxa"/>
          </w:tcPr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Pr="00D975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Массаж махровой рукавицей. </w:t>
            </w:r>
          </w:p>
          <w:p w:rsidR="00D97564" w:rsidRPr="00D97564" w:rsidRDefault="00D97564" w:rsidP="00D9756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Пальчики на ножках      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(Выкручивание правой рукой левого пальчика и наоборот)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 ладошках.            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их смело покручу       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И шагать начну.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Разведу вперед—назад      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(Один пальчик тянут руками на себя, другой — от </w:t>
            </w:r>
            <w:proofErr w:type="gramStart"/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себя.Сжимание</w:t>
            </w:r>
            <w:proofErr w:type="gramEnd"/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ладонями пальцев ног)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сожму руками.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Гномики лесные,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пальчики!</w:t>
            </w:r>
          </w:p>
          <w:p w:rsidR="00D97564" w:rsidRPr="00D97564" w:rsidRDefault="00D97564" w:rsidP="00D975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Игрушки заводные.           </w:t>
            </w:r>
          </w:p>
          <w:p w:rsidR="00D97564" w:rsidRPr="00302EBF" w:rsidRDefault="00D97564" w:rsidP="00D9756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махровой рукавицей. 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D97564" w:rsidRPr="00646B5B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Растирание ладоней. Ладонью противоположной руки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 предложенные движения.</w:t>
            </w:r>
          </w:p>
          <w:p w:rsidR="00D97564" w:rsidRDefault="00D97564" w:rsidP="00B24F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64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 руками сначала самомассаж на одной ноге, затем на другой ноге.</w:t>
            </w:r>
          </w:p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стоп от пятки к носку под стихотворение.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 Дыхательная гим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настика. 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Качалки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«Вырасти большими»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Смотреть Дыхательные упражнения  в картотеке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методике Б. С. Толкачева.</w:t>
            </w:r>
          </w:p>
        </w:tc>
      </w:tr>
      <w:tr w:rsidR="00D97564" w:rsidTr="004444EB">
        <w:tc>
          <w:tcPr>
            <w:tcW w:w="5070" w:type="dxa"/>
          </w:tcPr>
          <w:p w:rsidR="00D97564" w:rsidRPr="00302EBF" w:rsidRDefault="00D97564" w:rsidP="00446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6. Упражнения для глаз. </w:t>
            </w:r>
            <w:r w:rsidRPr="00302E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глаз. Комплекс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36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800" w:type="dxa"/>
          </w:tcPr>
          <w:p w:rsidR="00D97564" w:rsidRDefault="00D97564" w:rsidP="00B24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торопясь выполняем указания инструктора.  Комплекс в метод кабинете.</w:t>
            </w:r>
          </w:p>
        </w:tc>
      </w:tr>
    </w:tbl>
    <w:p w:rsidR="00DE1375" w:rsidRPr="00336816" w:rsidRDefault="004444EB" w:rsidP="00DE1375">
      <w:pPr>
        <w:ind w:firstLine="708"/>
        <w:jc w:val="center"/>
        <w:rPr>
          <w:rFonts w:ascii="Calibri" w:eastAsia="Calibri" w:hAnsi="Calibri" w:cs="Times New Roman"/>
          <w:lang w:eastAsia="en-US"/>
        </w:rPr>
      </w:pPr>
      <w:r w:rsidRPr="00336816">
        <w:rPr>
          <w:rFonts w:ascii="Times New Roman" w:eastAsia="Times New Roman" w:hAnsi="Times New Roman" w:cs="Times New Roman"/>
          <w:sz w:val="24"/>
          <w:szCs w:val="24"/>
        </w:rPr>
        <w:br/>
      </w:r>
      <w:r w:rsidR="002F5D30" w:rsidRPr="003368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36816" w:rsidRPr="00336816" w:rsidRDefault="00336816" w:rsidP="00DE1375">
      <w:pPr>
        <w:ind w:firstLine="708"/>
        <w:jc w:val="center"/>
        <w:rPr>
          <w:rFonts w:ascii="Calibri" w:eastAsia="Calibri" w:hAnsi="Calibri" w:cs="Times New Roman"/>
          <w:lang w:eastAsia="en-US"/>
        </w:rPr>
      </w:pPr>
    </w:p>
    <w:sectPr w:rsidR="00336816" w:rsidRPr="00336816" w:rsidSect="003368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F84"/>
    <w:multiLevelType w:val="singleLevel"/>
    <w:tmpl w:val="A6D6F6AC"/>
    <w:lvl w:ilvl="0">
      <w:start w:val="2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85C6393"/>
    <w:multiLevelType w:val="hybridMultilevel"/>
    <w:tmpl w:val="038C759A"/>
    <w:lvl w:ilvl="0" w:tplc="49F6E16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64A1"/>
    <w:multiLevelType w:val="hybridMultilevel"/>
    <w:tmpl w:val="1A7E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4F8"/>
    <w:multiLevelType w:val="singleLevel"/>
    <w:tmpl w:val="93C0BE4C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16005C1"/>
    <w:multiLevelType w:val="hybridMultilevel"/>
    <w:tmpl w:val="F3B8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26C5E"/>
    <w:multiLevelType w:val="singleLevel"/>
    <w:tmpl w:val="22626624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B494C3C"/>
    <w:multiLevelType w:val="hybridMultilevel"/>
    <w:tmpl w:val="4C2EF982"/>
    <w:lvl w:ilvl="0" w:tplc="71B46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5A7F18"/>
    <w:multiLevelType w:val="singleLevel"/>
    <w:tmpl w:val="2A00CD0A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8C75BEB"/>
    <w:multiLevelType w:val="singleLevel"/>
    <w:tmpl w:val="255CC66A"/>
    <w:lvl w:ilvl="0">
      <w:start w:val="4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2D110D4"/>
    <w:multiLevelType w:val="singleLevel"/>
    <w:tmpl w:val="82462972"/>
    <w:lvl w:ilvl="0">
      <w:start w:val="5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3A2522A"/>
    <w:multiLevelType w:val="hybridMultilevel"/>
    <w:tmpl w:val="D1D8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C0FC8"/>
    <w:multiLevelType w:val="singleLevel"/>
    <w:tmpl w:val="3D74070A"/>
    <w:lvl w:ilvl="0">
      <w:start w:val="5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2CB0724"/>
    <w:multiLevelType w:val="hybridMultilevel"/>
    <w:tmpl w:val="1F6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C7A4E"/>
    <w:multiLevelType w:val="singleLevel"/>
    <w:tmpl w:val="AABC72DC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60F4E11"/>
    <w:multiLevelType w:val="hybridMultilevel"/>
    <w:tmpl w:val="5354220C"/>
    <w:lvl w:ilvl="0" w:tplc="DF38E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5B03FE"/>
    <w:multiLevelType w:val="hybridMultilevel"/>
    <w:tmpl w:val="DEE0EBC4"/>
    <w:lvl w:ilvl="0" w:tplc="257A3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F1B2C"/>
    <w:multiLevelType w:val="singleLevel"/>
    <w:tmpl w:val="1D9C4E98"/>
    <w:lvl w:ilvl="0">
      <w:start w:val="4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1F51AA3"/>
    <w:multiLevelType w:val="singleLevel"/>
    <w:tmpl w:val="4ACAAB1A"/>
    <w:lvl w:ilvl="0">
      <w:start w:val="2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18" w15:restartNumberingAfterBreak="0">
    <w:nsid w:val="769911D5"/>
    <w:multiLevelType w:val="hybridMultilevel"/>
    <w:tmpl w:val="D1D8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  <w:lvlOverride w:ilvl="0">
      <w:startOverride w:val="3"/>
    </w:lvlOverride>
  </w:num>
  <w:num w:numId="3">
    <w:abstractNumId w:val="16"/>
    <w:lvlOverride w:ilvl="0">
      <w:startOverride w:val="4"/>
    </w:lvlOverride>
  </w:num>
  <w:num w:numId="4">
    <w:abstractNumId w:val="9"/>
    <w:lvlOverride w:ilvl="0">
      <w:startOverride w:val="5"/>
    </w:lvlOverride>
  </w:num>
  <w:num w:numId="5">
    <w:abstractNumId w:val="3"/>
    <w:lvlOverride w:ilvl="0">
      <w:startOverride w:val="1"/>
    </w:lvlOverride>
  </w:num>
  <w:num w:numId="6">
    <w:abstractNumId w:val="17"/>
    <w:lvlOverride w:ilvl="0">
      <w:startOverride w:val="2"/>
    </w:lvlOverride>
  </w:num>
  <w:num w:numId="7">
    <w:abstractNumId w:val="7"/>
    <w:lvlOverride w:ilvl="0">
      <w:startOverride w:val="3"/>
    </w:lvlOverride>
  </w:num>
  <w:num w:numId="8">
    <w:abstractNumId w:val="8"/>
    <w:lvlOverride w:ilvl="0">
      <w:startOverride w:val="4"/>
    </w:lvlOverride>
  </w:num>
  <w:num w:numId="9">
    <w:abstractNumId w:val="11"/>
    <w:lvlOverride w:ilvl="0">
      <w:startOverride w:val="5"/>
    </w:lvlOverride>
  </w:num>
  <w:num w:numId="10">
    <w:abstractNumId w:val="5"/>
    <w:lvlOverride w:ilvl="0">
      <w:startOverride w:val="1"/>
    </w:lvlOverride>
  </w:num>
  <w:num w:numId="11">
    <w:abstractNumId w:val="0"/>
    <w:lvlOverride w:ilvl="0">
      <w:startOverride w:val="2"/>
    </w:lvlOverride>
  </w:num>
  <w:num w:numId="12">
    <w:abstractNumId w:val="4"/>
  </w:num>
  <w:num w:numId="13">
    <w:abstractNumId w:val="1"/>
  </w:num>
  <w:num w:numId="14">
    <w:abstractNumId w:val="14"/>
  </w:num>
  <w:num w:numId="15">
    <w:abstractNumId w:val="2"/>
  </w:num>
  <w:num w:numId="16">
    <w:abstractNumId w:val="10"/>
  </w:num>
  <w:num w:numId="17">
    <w:abstractNumId w:val="18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68"/>
    <w:rsid w:val="00012DF4"/>
    <w:rsid w:val="00103703"/>
    <w:rsid w:val="00142B4F"/>
    <w:rsid w:val="00195462"/>
    <w:rsid w:val="001A6599"/>
    <w:rsid w:val="001B0D5C"/>
    <w:rsid w:val="001B5A8C"/>
    <w:rsid w:val="001B6D12"/>
    <w:rsid w:val="001E2C5E"/>
    <w:rsid w:val="001F2F16"/>
    <w:rsid w:val="001F4599"/>
    <w:rsid w:val="00202C9E"/>
    <w:rsid w:val="002208CD"/>
    <w:rsid w:val="002A1766"/>
    <w:rsid w:val="002E7460"/>
    <w:rsid w:val="002F02AF"/>
    <w:rsid w:val="002F5D30"/>
    <w:rsid w:val="00302EBF"/>
    <w:rsid w:val="003331DE"/>
    <w:rsid w:val="00336816"/>
    <w:rsid w:val="00340240"/>
    <w:rsid w:val="003471CA"/>
    <w:rsid w:val="0035590B"/>
    <w:rsid w:val="00381F97"/>
    <w:rsid w:val="003D59C8"/>
    <w:rsid w:val="00425524"/>
    <w:rsid w:val="004444EB"/>
    <w:rsid w:val="00446609"/>
    <w:rsid w:val="00447D78"/>
    <w:rsid w:val="00463DB1"/>
    <w:rsid w:val="004F26FE"/>
    <w:rsid w:val="005547C1"/>
    <w:rsid w:val="00560A1C"/>
    <w:rsid w:val="005A43BF"/>
    <w:rsid w:val="005B484D"/>
    <w:rsid w:val="006370F6"/>
    <w:rsid w:val="00646B5B"/>
    <w:rsid w:val="006A24C0"/>
    <w:rsid w:val="00701047"/>
    <w:rsid w:val="00742BC2"/>
    <w:rsid w:val="00801B7D"/>
    <w:rsid w:val="00846A5B"/>
    <w:rsid w:val="008628AF"/>
    <w:rsid w:val="008F2FE1"/>
    <w:rsid w:val="009216B6"/>
    <w:rsid w:val="00930CFA"/>
    <w:rsid w:val="009561CD"/>
    <w:rsid w:val="00957742"/>
    <w:rsid w:val="0097380A"/>
    <w:rsid w:val="00982F45"/>
    <w:rsid w:val="009A1D52"/>
    <w:rsid w:val="00A11D68"/>
    <w:rsid w:val="00A61A88"/>
    <w:rsid w:val="00A967F8"/>
    <w:rsid w:val="00AA7A44"/>
    <w:rsid w:val="00AB391B"/>
    <w:rsid w:val="00B24F36"/>
    <w:rsid w:val="00B3445B"/>
    <w:rsid w:val="00B951C3"/>
    <w:rsid w:val="00BE510B"/>
    <w:rsid w:val="00BE778A"/>
    <w:rsid w:val="00C04BE6"/>
    <w:rsid w:val="00C5576D"/>
    <w:rsid w:val="00CF118B"/>
    <w:rsid w:val="00D06467"/>
    <w:rsid w:val="00D97564"/>
    <w:rsid w:val="00DE1375"/>
    <w:rsid w:val="00DF2D32"/>
    <w:rsid w:val="00E87BAB"/>
    <w:rsid w:val="00EB785E"/>
    <w:rsid w:val="00EC40ED"/>
    <w:rsid w:val="00F63B6D"/>
    <w:rsid w:val="00FB096F"/>
    <w:rsid w:val="00FB31CC"/>
    <w:rsid w:val="00FB7C46"/>
    <w:rsid w:val="00FC522F"/>
    <w:rsid w:val="00FF0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87C7"/>
  <w15:docId w15:val="{8135DCF5-BB6F-4DAC-B250-77D38A67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5E"/>
    <w:pPr>
      <w:ind w:left="720"/>
      <w:contextualSpacing/>
    </w:pPr>
  </w:style>
  <w:style w:type="table" w:styleId="a4">
    <w:name w:val="Table Grid"/>
    <w:basedOn w:val="a1"/>
    <w:uiPriority w:val="59"/>
    <w:rsid w:val="00BE77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C04BE6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3D15-D934-4CA2-8561-C2CE1003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9704</Words>
  <Characters>55318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2016-09-09T11:52:00Z</cp:lastPrinted>
  <dcterms:created xsi:type="dcterms:W3CDTF">2016-09-09T11:53:00Z</dcterms:created>
  <dcterms:modified xsi:type="dcterms:W3CDTF">2018-05-11T15:10:00Z</dcterms:modified>
</cp:coreProperties>
</file>