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4A5" w:rsidRPr="00C514A5" w:rsidRDefault="00C514A5" w:rsidP="00C514A5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</w:pPr>
      <w:r w:rsidRPr="00C514A5"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  <w:t>Классный час по правилам дорожного движения во 2-м классе на тему "По дороге в школу"</w:t>
      </w:r>
    </w:p>
    <w:p w:rsidR="00C514A5" w:rsidRPr="00C514A5" w:rsidRDefault="00C514A5" w:rsidP="00C514A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008738"/>
          <w:sz w:val="21"/>
          <w:u w:val="single"/>
          <w:lang w:eastAsia="ru-RU"/>
        </w:rPr>
        <w:t>Германова Е.Б.</w:t>
      </w: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514A5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учитель начальных классов</w:t>
      </w:r>
    </w:p>
    <w:p w:rsidR="00C514A5" w:rsidRPr="00C514A5" w:rsidRDefault="00C514A5" w:rsidP="00C514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4A5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Разделы:</w:t>
      </w: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hyperlink r:id="rId5" w:history="1">
        <w:r w:rsidRPr="00C514A5">
          <w:rPr>
            <w:rFonts w:ascii="Helvetica" w:eastAsia="Times New Roman" w:hAnsi="Helvetica" w:cs="Helvetica"/>
            <w:color w:val="008738"/>
            <w:sz w:val="21"/>
            <w:u w:val="single"/>
            <w:lang w:eastAsia="ru-RU"/>
          </w:rPr>
          <w:t>Начальная школа</w:t>
        </w:r>
      </w:hyperlink>
    </w:p>
    <w:p w:rsidR="00C514A5" w:rsidRPr="00C514A5" w:rsidRDefault="00AA2C2D" w:rsidP="00C514A5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C2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C514A5" w:rsidRPr="00C514A5" w:rsidRDefault="00C514A5" w:rsidP="00C514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4A5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Цели:</w:t>
      </w:r>
    </w:p>
    <w:p w:rsidR="00C514A5" w:rsidRPr="00C514A5" w:rsidRDefault="00C514A5" w:rsidP="00C514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 </w:t>
      </w:r>
      <w:r w:rsidRPr="00C514A5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формировать </w:t>
      </w: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представления младших школьников о безопасности дорожного движения;</w:t>
      </w:r>
    </w:p>
    <w:p w:rsidR="00C514A5" w:rsidRPr="00C514A5" w:rsidRDefault="00C514A5" w:rsidP="00C514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</w:t>
      </w:r>
      <w:r w:rsidRPr="00C514A5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повторить</w:t>
      </w: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правила движения пешеходов по улице и дороге;</w:t>
      </w:r>
    </w:p>
    <w:p w:rsidR="00C514A5" w:rsidRPr="00C514A5" w:rsidRDefault="00C514A5" w:rsidP="00C514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3) </w:t>
      </w:r>
      <w:r w:rsidRPr="00C514A5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развивать</w:t>
      </w: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у детей умение находить наиболее безопасный путь от дома до школы;</w:t>
      </w:r>
    </w:p>
    <w:p w:rsidR="00C514A5" w:rsidRPr="00C514A5" w:rsidRDefault="00C514A5" w:rsidP="00C514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4) </w:t>
      </w:r>
      <w:r w:rsidRPr="00C514A5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воспитывать </w:t>
      </w: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уважительное отношение ко всем участникам дорожного движения.</w:t>
      </w:r>
    </w:p>
    <w:p w:rsidR="00C514A5" w:rsidRPr="00C514A5" w:rsidRDefault="00C514A5" w:rsidP="00C514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4A5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Оборудование:</w:t>
      </w: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 карточки с правилами, «светофор», рисунки детей, карта микрорайона, кроссворд.</w:t>
      </w:r>
    </w:p>
    <w:p w:rsidR="00C514A5" w:rsidRPr="00C514A5" w:rsidRDefault="00C514A5" w:rsidP="00C514A5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4A5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Ход классного часа</w:t>
      </w:r>
    </w:p>
    <w:p w:rsidR="00C514A5" w:rsidRPr="00C514A5" w:rsidRDefault="00C514A5" w:rsidP="00C514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4A5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I. Оргмомент</w:t>
      </w:r>
    </w:p>
    <w:p w:rsidR="00C514A5" w:rsidRPr="00C514A5" w:rsidRDefault="00C514A5" w:rsidP="00C514A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Долгожданный дан звонок –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Это начался урок. 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 урок  расскажет всем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Как без бед и без проблем,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Рано утром, не спеша,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Прийти в школу малышам.</w:t>
      </w:r>
    </w:p>
    <w:p w:rsidR="00C514A5" w:rsidRPr="00C514A5" w:rsidRDefault="00C514A5" w:rsidP="00C514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4A5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II. Сообщение темы и целей</w:t>
      </w:r>
    </w:p>
    <w:p w:rsidR="00C514A5" w:rsidRPr="00C514A5" w:rsidRDefault="00C514A5" w:rsidP="00C514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Почти каждое утро вы выходите из дома и идёте в школу.  Сегодня на уроке мы с вами повторим правила движения  школьников по улице и дороге, выясним, какой путь от дома до школы наиболее безопасный.</w:t>
      </w:r>
    </w:p>
    <w:p w:rsidR="00C514A5" w:rsidRPr="00C514A5" w:rsidRDefault="00C514A5" w:rsidP="00C514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4A5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Работа по теме</w:t>
      </w:r>
    </w:p>
    <w:p w:rsidR="00C514A5" w:rsidRPr="00C514A5" w:rsidRDefault="00C514A5" w:rsidP="00C514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4A5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1. Повторение правил дорожного движения</w:t>
      </w:r>
    </w:p>
    <w:p w:rsidR="00C514A5" w:rsidRPr="00C514A5" w:rsidRDefault="00C514A5" w:rsidP="00C514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Все люди, как только выходят на улицу, становятся пешеходами. Настоящий пешеход ведёт себя на улице уверенно, и шофёры относятся к нему с уважением. Машины ездят по строгим правилам. Для пешеходов тоже есть правила. Если их не знать, ни за что не стать хорошим пешеходом.</w:t>
      </w:r>
    </w:p>
    <w:p w:rsidR="00C514A5" w:rsidRPr="00C514A5" w:rsidRDefault="00C514A5" w:rsidP="00C514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1-й ученик.</w:t>
      </w:r>
    </w:p>
    <w:p w:rsidR="00C514A5" w:rsidRPr="00C514A5" w:rsidRDefault="00C514A5" w:rsidP="00C514A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Движенья полон город! 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Бегут машины в ряд, 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Цветные светофоры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день, и ночь горят.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Шагая осторожно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За улицей следи.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только там, где можно,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Её переходи!</w:t>
      </w:r>
    </w:p>
    <w:p w:rsidR="00C514A5" w:rsidRPr="00C514A5" w:rsidRDefault="00C514A5" w:rsidP="00C514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2-й ученик.</w:t>
      </w:r>
    </w:p>
    <w:p w:rsidR="00C514A5" w:rsidRPr="00C514A5" w:rsidRDefault="00C514A5" w:rsidP="00C514A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Делаем ребятам предостережение: 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Выучите срочно правила движения, 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Чтоб не волновались каждый день родители,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Чтоб спокойны были за рулём водители.</w:t>
      </w:r>
    </w:p>
    <w:p w:rsidR="00C514A5" w:rsidRPr="00C514A5" w:rsidRDefault="00C514A5" w:rsidP="00C514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3-й ученик.</w:t>
      </w:r>
    </w:p>
    <w:p w:rsidR="00C514A5" w:rsidRPr="00C514A5" w:rsidRDefault="00C514A5" w:rsidP="00C514A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Правил дорожных на свете немало. 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Все бы их выучить нам не мешало. 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Но основные из правил движенья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Знать как таблицу должны умноженья.</w:t>
      </w:r>
    </w:p>
    <w:p w:rsidR="00C514A5" w:rsidRPr="00C514A5" w:rsidRDefault="00C514A5" w:rsidP="00C514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Сегодня каждый школьник должен знать, что улица очень опасна для того, кто не умеет правильно ходить по ней.  Но тот, кто твёрдо знает и точно выполняет  строгие правила дорожного движения, может не опасаться самой быстрой машины.  Давайте повторим эти правила.</w:t>
      </w:r>
    </w:p>
    <w:p w:rsidR="00C514A5" w:rsidRPr="00C514A5" w:rsidRDefault="00C514A5" w:rsidP="00C514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 </w:t>
      </w:r>
      <w:r w:rsidRPr="00C514A5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Правило 1:</w:t>
      </w: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пешеходы должны ходить только по …</w:t>
      </w:r>
      <w:r w:rsidRPr="00C514A5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тротуару.</w:t>
      </w: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И идти по нему нужно,   придерживаясь правой стороны, чтобы не сталкиваться со встречными людьми.</w:t>
      </w:r>
    </w:p>
    <w:p w:rsidR="00C514A5" w:rsidRPr="00C514A5" w:rsidRDefault="00C514A5" w:rsidP="00C514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 </w:t>
      </w:r>
      <w:r w:rsidRPr="00C514A5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Правило 2:</w:t>
      </w: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если дорога небольшая, пешеходы по обочинам идут …</w:t>
      </w:r>
      <w:r w:rsidRPr="00C514A5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навстречу транспорту.</w:t>
      </w:r>
    </w:p>
    <w:p w:rsidR="00C514A5" w:rsidRPr="00C514A5" w:rsidRDefault="00C514A5" w:rsidP="00C514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 </w:t>
      </w:r>
      <w:r w:rsidRPr="00C514A5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Правило 3:</w:t>
      </w: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при переходе улицы обязательно надо посмотреть сначала …</w:t>
      </w:r>
      <w:r w:rsidRPr="00C514A5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налево, </w:t>
      </w: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потом </w:t>
      </w:r>
      <w:r w:rsidRPr="00C514A5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направо.</w:t>
      </w:r>
    </w:p>
    <w:p w:rsidR="00C514A5" w:rsidRPr="00C514A5" w:rsidRDefault="00C514A5" w:rsidP="00C514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 </w:t>
      </w:r>
      <w:r w:rsidRPr="00C514A5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Правило 4:</w:t>
      </w: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 где попало и как попало дорогу переходить нельзя! А где можно переходить улицу?...</w:t>
      </w:r>
      <w:r w:rsidRPr="00C514A5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  по пешеходным переходам.</w:t>
      </w:r>
    </w:p>
    <w:p w:rsidR="00C514A5" w:rsidRPr="00C514A5" w:rsidRDefault="00C514A5" w:rsidP="00C514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 </w:t>
      </w:r>
      <w:r w:rsidRPr="00C514A5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Правило 5:</w:t>
      </w: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 правильно переходить дорогу  на перекрёстке помогает «трёхглазый командир улицы» …</w:t>
      </w:r>
      <w:r w:rsidRPr="00C514A5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светофор.</w:t>
      </w:r>
    </w:p>
    <w:p w:rsidR="00C514A5" w:rsidRPr="00C514A5" w:rsidRDefault="00C514A5" w:rsidP="00C514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4-й ученик.</w:t>
      </w:r>
    </w:p>
    <w:p w:rsidR="00C514A5" w:rsidRPr="00C514A5" w:rsidRDefault="00C514A5" w:rsidP="00C514A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Пешеход, пешеход! 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Помни ты про ПЕРЕХОД! 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Подземный, наземный,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Похожий на зебру.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Знай, что только ПЕРЕХОД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От машин тебя спасёт!</w:t>
      </w:r>
    </w:p>
    <w:p w:rsidR="00C514A5" w:rsidRPr="00C514A5" w:rsidRDefault="00C514A5" w:rsidP="00C514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5-й ученик.</w:t>
      </w:r>
    </w:p>
    <w:p w:rsidR="00C514A5" w:rsidRPr="00C514A5" w:rsidRDefault="00C514A5" w:rsidP="00C514A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Красный, жёлтый и зелёный, 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Он на всех глядит в упор. 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Перекрёсток оживлённый,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Неспокоен светофор.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Старики идут и дети –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Не бегут и не спешат.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Светофор для всех на свете 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Настоящий друг и брат.</w:t>
      </w:r>
    </w:p>
    <w:p w:rsidR="00C514A5" w:rsidRPr="00C514A5" w:rsidRDefault="00C514A5" w:rsidP="00C514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6-й ученик.</w:t>
      </w:r>
    </w:p>
    <w:p w:rsidR="00C514A5" w:rsidRPr="00C514A5" w:rsidRDefault="00C514A5" w:rsidP="00C514A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 сигналу светофора 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Через улицу идём. 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кивают нам шофёры: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«Проходите, подождём».</w:t>
      </w:r>
    </w:p>
    <w:p w:rsidR="00C514A5" w:rsidRPr="00C514A5" w:rsidRDefault="00C514A5" w:rsidP="00C514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7-й ученик.</w:t>
      </w:r>
    </w:p>
    <w:p w:rsidR="00C514A5" w:rsidRPr="00C514A5" w:rsidRDefault="00C514A5" w:rsidP="00C514A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 красный свет – дороги нет, 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 жёлтый – подожди 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Когда горит зелёный свет,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Счастливого пути!</w:t>
      </w:r>
    </w:p>
    <w:p w:rsidR="00C514A5" w:rsidRPr="00C514A5" w:rsidRDefault="00C514A5" w:rsidP="00C514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4A5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IV. Физкультминутка</w:t>
      </w:r>
    </w:p>
    <w:p w:rsidR="00C514A5" w:rsidRPr="00C514A5" w:rsidRDefault="00C514A5" w:rsidP="00C514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Мы повторили основные правила дорожного движения, а теперь отдохнём. Я буду вам показывать разные сигналы светофора, а вы должны выполнять следующее:</w:t>
      </w:r>
    </w:p>
    <w:p w:rsidR="00C514A5" w:rsidRPr="00C514A5" w:rsidRDefault="00C514A5" w:rsidP="00C514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4A5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красный  – </w:t>
      </w: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стоять на месте</w:t>
      </w:r>
    </w:p>
    <w:p w:rsidR="00C514A5" w:rsidRPr="00C514A5" w:rsidRDefault="00C514A5" w:rsidP="00C514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4A5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жёлтый  –</w:t>
      </w: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хлопать в ладоши</w:t>
      </w:r>
    </w:p>
    <w:p w:rsidR="00C514A5" w:rsidRPr="00C514A5" w:rsidRDefault="00C514A5" w:rsidP="00C514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4A5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зелёный</w:t>
      </w: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шагать на месте.</w:t>
      </w:r>
    </w:p>
    <w:p w:rsidR="00C514A5" w:rsidRPr="00C514A5" w:rsidRDefault="00C514A5" w:rsidP="00C514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4A5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lastRenderedPageBreak/>
        <w:t>2. Безопасный путь от дома до школы.</w:t>
      </w:r>
    </w:p>
    <w:p w:rsidR="00C514A5" w:rsidRPr="00C514A5" w:rsidRDefault="00C514A5" w:rsidP="00C514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Расскажите об особенностях  месторасположения нашей школы.</w:t>
      </w:r>
    </w:p>
    <w:p w:rsidR="00C514A5" w:rsidRPr="00C514A5" w:rsidRDefault="00C514A5" w:rsidP="00C514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Дома вы выполняли рисунки «Мой безопасный путь до школы», расскажите нам о самом безопасном маршруте.</w:t>
      </w:r>
    </w:p>
    <w:p w:rsidR="00C514A5" w:rsidRPr="00C514A5" w:rsidRDefault="00C514A5" w:rsidP="00C514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4A5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(рассказы детей о безопасном пути до школы)</w:t>
      </w:r>
    </w:p>
    <w:p w:rsidR="00C514A5" w:rsidRPr="00C514A5" w:rsidRDefault="00C514A5" w:rsidP="00C514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А сейчас выполните следующее задание – проведите по карте микрорайона наиболее безопасные пути до нашей школы.</w:t>
      </w:r>
    </w:p>
    <w:p w:rsidR="00C514A5" w:rsidRPr="00C514A5" w:rsidRDefault="00C514A5" w:rsidP="00C514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4A5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Физкультминутка.</w:t>
      </w:r>
    </w:p>
    <w:p w:rsidR="00C514A5" w:rsidRPr="00C514A5" w:rsidRDefault="00C514A5" w:rsidP="00C514A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Ты налево повернись – 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Что нет автомобиля - убедись. 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 теперь направо поворот –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Будь внимательней пешеход!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Переходим дорогу скоро,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Соблюдая знаки или сигнал светофора.</w:t>
      </w:r>
    </w:p>
    <w:p w:rsidR="00C514A5" w:rsidRPr="00C514A5" w:rsidRDefault="00C514A5" w:rsidP="00C514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4A5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V.   Закрепление изученного</w:t>
      </w:r>
    </w:p>
    <w:p w:rsidR="00C514A5" w:rsidRPr="00C514A5" w:rsidRDefault="00C514A5" w:rsidP="00C514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Разгадаем кроссворд и вспомним основные понятия  дорожной азбуки:</w:t>
      </w:r>
    </w:p>
    <w:p w:rsidR="00C514A5" w:rsidRPr="00C514A5" w:rsidRDefault="00C514A5" w:rsidP="00C514A5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1) Полосатая лошадка,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Её зеброю зовут.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Но не та, что в зоопарке –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 ней люди все идут.  </w:t>
      </w:r>
      <w:r w:rsidRPr="00C514A5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(ПЕРЕХОД)</w:t>
      </w:r>
    </w:p>
    <w:p w:rsidR="00C514A5" w:rsidRPr="00C514A5" w:rsidRDefault="00C514A5" w:rsidP="00C514A5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2) По дорожке во дворе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Мчится Коля на коне.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Не машина, не мопед,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 простой. ( </w:t>
      </w:r>
      <w:r w:rsidRPr="00C514A5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ВЕЛОСИПЕД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</w:t>
      </w:r>
    </w:p>
    <w:p w:rsidR="00C514A5" w:rsidRPr="00C514A5" w:rsidRDefault="00C514A5" w:rsidP="00C514A5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3) Из края города в другой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Ходит домик под дугой.</w:t>
      </w:r>
      <w:r w:rsidRPr="00C514A5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(ТРАМВАЙ)</w:t>
      </w:r>
    </w:p>
    <w:p w:rsidR="00C514A5" w:rsidRPr="00C514A5" w:rsidRDefault="00C514A5" w:rsidP="00C514A5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4) Неживая, а идёт.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Неподвижна, а ведёт.</w:t>
      </w:r>
      <w:r w:rsidRPr="00C514A5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(ДОРОГА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</w:t>
      </w:r>
    </w:p>
    <w:p w:rsidR="00C514A5" w:rsidRPr="00C514A5" w:rsidRDefault="00C514A5" w:rsidP="00C514A5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5) В дороге всем ребятам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Мы светим с давних пор,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Мы три родные брата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Наш домик -</w:t>
      </w:r>
      <w:r w:rsidRPr="00C514A5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(СВЕТОФОР)</w:t>
      </w:r>
    </w:p>
    <w:p w:rsidR="00C514A5" w:rsidRPr="00C514A5" w:rsidRDefault="00C514A5" w:rsidP="00C514A5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6) Дом по улице идёт,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 работу нас везёт.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Не на курьих ножках,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 в резиновых сапожках.</w:t>
      </w:r>
      <w:r w:rsidRPr="00C514A5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(АВТОБУС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</w:t>
      </w:r>
    </w:p>
    <w:p w:rsidR="00C514A5" w:rsidRPr="00C514A5" w:rsidRDefault="00C514A5" w:rsidP="00C514A5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7) Чтоб дорогу перешёл ты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                 на зелёный свет,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Слушай наш совет: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- Жди! И увидишь перед ним ты 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…............свет.         </w:t>
      </w:r>
      <w:r w:rsidRPr="00C514A5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(ЖЁЛТЫЙ)</w:t>
      </w:r>
    </w:p>
    <w:p w:rsidR="00C514A5" w:rsidRPr="00C514A5" w:rsidRDefault="00C514A5" w:rsidP="00C514A5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8) По обочине дороги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Как солдатики, стоят.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Все мы с вами выполняем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Всё, что они нам велят.  </w:t>
      </w:r>
      <w:r w:rsidRPr="00C514A5">
        <w:rPr>
          <w:rFonts w:ascii="Helvetica" w:eastAsia="Times New Roman" w:hAnsi="Helvetica" w:cs="Helvetica"/>
          <w:color w:val="333333"/>
          <w:sz w:val="20"/>
          <w:lang w:eastAsia="ru-RU"/>
        </w:rPr>
        <w:t>(</w:t>
      </w:r>
      <w:r w:rsidRPr="00C514A5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ЗНАКИ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</w:t>
      </w:r>
    </w:p>
    <w:p w:rsidR="00C514A5" w:rsidRPr="00C514A5" w:rsidRDefault="00C514A5" w:rsidP="00C514A5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9) Мчат по улицам машины,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Там хозяйничают шины.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Мы спустились в переход,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Там хозяин…             (</w:t>
      </w:r>
      <w:r w:rsidRPr="00C514A5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ПЕШЕХОД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</w:t>
      </w:r>
    </w:p>
    <w:p w:rsidR="00C514A5" w:rsidRPr="00C514A5" w:rsidRDefault="00C514A5" w:rsidP="00C514A5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10)  Чтоб тебе помочь 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Путь пройти опасный. 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Горит день и ночь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Зелёный, жёлтый, …  </w:t>
      </w:r>
      <w:r w:rsidRPr="00C514A5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(КРАСНЫЙ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</w:t>
      </w:r>
    </w:p>
    <w:p w:rsidR="00C514A5" w:rsidRPr="00C514A5" w:rsidRDefault="00C514A5" w:rsidP="00C514A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11)Ожидаешь ты посадки 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 отведённой площадке, 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Не нужна тебе сноровка,</w:t>
      </w:r>
      <w:r w:rsidRPr="00C51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Это место  … </w:t>
      </w:r>
      <w:r w:rsidRPr="00C514A5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(ОСТАНОВКА)</w:t>
      </w:r>
    </w:p>
    <w:p w:rsidR="00C514A5" w:rsidRPr="00C514A5" w:rsidRDefault="00C514A5" w:rsidP="00C514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12)Не летает, не жужжит - </w:t>
      </w: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Жук по улице бежит. </w:t>
      </w: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И горят в глазах жука</w:t>
      </w: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Два блестящих огонька.    </w:t>
      </w: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Это дал завод ему:</w:t>
      </w: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И огни глядеть во тьму,</w:t>
      </w: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И колёса, и мотор,</w:t>
      </w: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Мчаться чтоб во весь опор. </w:t>
      </w:r>
      <w:r w:rsidRPr="00C514A5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(АВТОМОБИЛЬ )  </w:t>
      </w: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</w:t>
      </w:r>
    </w:p>
    <w:p w:rsidR="00C514A5" w:rsidRPr="00C514A5" w:rsidRDefault="00C514A5" w:rsidP="00C514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                                                                                                       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</w:tblGrid>
      <w:tr w:rsidR="00C514A5" w:rsidRPr="00C514A5" w:rsidTr="00C514A5">
        <w:trPr>
          <w:jc w:val="center"/>
        </w:trPr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514A5" w:rsidRPr="00C514A5" w:rsidTr="00C514A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14A5" w:rsidRPr="00C514A5" w:rsidRDefault="00C514A5" w:rsidP="00C51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14A5" w:rsidRPr="00C514A5" w:rsidRDefault="00C514A5" w:rsidP="00C51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14A5" w:rsidRPr="00C514A5" w:rsidRDefault="00C514A5" w:rsidP="00C51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14A5" w:rsidRPr="00C514A5" w:rsidRDefault="00C514A5" w:rsidP="00C51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14A5" w:rsidRPr="00C514A5" w:rsidRDefault="00C514A5" w:rsidP="00C51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14A5" w:rsidRPr="00C514A5" w:rsidRDefault="00C514A5" w:rsidP="00C51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14A5" w:rsidRPr="00C514A5" w:rsidRDefault="00C514A5" w:rsidP="00C51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14A5" w:rsidRPr="00C514A5" w:rsidRDefault="00C514A5" w:rsidP="00C51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14A5" w:rsidRPr="00C514A5" w:rsidRDefault="00C514A5" w:rsidP="00C51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14A5" w:rsidRPr="00C514A5" w:rsidRDefault="00C514A5" w:rsidP="00C51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14A5" w:rsidRPr="00C514A5" w:rsidRDefault="00C514A5" w:rsidP="00C51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C514A5" w:rsidRPr="00C514A5" w:rsidTr="00C514A5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C514A5" w:rsidRPr="00C514A5" w:rsidTr="00C514A5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C514A5" w:rsidRPr="00C514A5" w:rsidTr="00C514A5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</w:tr>
      <w:tr w:rsidR="00C514A5" w:rsidRPr="00C514A5" w:rsidTr="00C514A5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</w:tr>
      <w:tr w:rsidR="00C514A5" w:rsidRPr="00C514A5" w:rsidTr="00C514A5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</w:tr>
      <w:tr w:rsidR="00C514A5" w:rsidRPr="00C514A5" w:rsidTr="00C514A5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C514A5" w:rsidRPr="00C514A5" w:rsidTr="00C514A5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C514A5" w:rsidRPr="00C514A5" w:rsidTr="00C514A5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</w:tr>
      <w:tr w:rsidR="00C514A5" w:rsidRPr="00C514A5" w:rsidTr="00C514A5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</w:p>
        </w:tc>
      </w:tr>
      <w:tr w:rsidR="00C514A5" w:rsidRPr="00C514A5" w:rsidTr="00C514A5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4A5" w:rsidRPr="00C514A5" w:rsidTr="00C514A5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4A5" w:rsidRPr="00C514A5" w:rsidTr="00C514A5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4A5" w:rsidRPr="00C514A5" w:rsidTr="00C514A5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4A5" w:rsidRPr="00C514A5" w:rsidTr="00C514A5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14A5" w:rsidRPr="00C514A5" w:rsidTr="00C514A5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14A5" w:rsidRPr="00C514A5" w:rsidRDefault="00C514A5" w:rsidP="00C514A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514A5" w:rsidRPr="00C514A5" w:rsidRDefault="00C514A5" w:rsidP="00C514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C514A5" w:rsidRPr="00C514A5" w:rsidRDefault="00C514A5" w:rsidP="00C514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C514A5" w:rsidRPr="00C514A5" w:rsidRDefault="00C514A5" w:rsidP="00C514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4A5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VI.   Подведение итогов</w:t>
      </w:r>
    </w:p>
    <w:p w:rsidR="00C514A5" w:rsidRPr="00C514A5" w:rsidRDefault="00C514A5" w:rsidP="00C514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Какое ключевое слово разгадали?  </w:t>
      </w:r>
      <w:r w:rsidRPr="00C514A5">
        <w:rPr>
          <w:rFonts w:ascii="Helvetica" w:eastAsia="Times New Roman" w:hAnsi="Helvetica" w:cs="Helvetica"/>
          <w:b/>
          <w:bCs/>
          <w:color w:val="333333"/>
          <w:sz w:val="21"/>
          <w:u w:val="single"/>
          <w:lang w:eastAsia="ru-RU"/>
        </w:rPr>
        <w:t>ОСТОРОЖНОСТЬ</w:t>
      </w:r>
    </w:p>
    <w:p w:rsidR="00C514A5" w:rsidRPr="00C514A5" w:rsidRDefault="00C514A5" w:rsidP="00C514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Как это слово связано с темой урока?</w:t>
      </w:r>
    </w:p>
    <w:p w:rsidR="00C514A5" w:rsidRPr="00C514A5" w:rsidRDefault="00C514A5" w:rsidP="00C514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4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Какой должен быть ваш путь от дома к школе?</w:t>
      </w:r>
    </w:p>
    <w:p w:rsidR="00267345" w:rsidRDefault="00267345"/>
    <w:p w:rsidR="00C514A5" w:rsidRDefault="00C514A5"/>
    <w:p w:rsidR="00C514A5" w:rsidRDefault="00C514A5"/>
    <w:p w:rsidR="00C514A5" w:rsidRDefault="00C514A5"/>
    <w:p w:rsidR="00870AC0" w:rsidRPr="00870AC0" w:rsidRDefault="00870AC0" w:rsidP="00870A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b/>
          <w:bCs/>
          <w:color w:val="199043"/>
          <w:sz w:val="28"/>
          <w:szCs w:val="28"/>
          <w:lang w:eastAsia="ru-RU"/>
        </w:rPr>
        <w:lastRenderedPageBreak/>
        <w:br/>
      </w:r>
      <w:r w:rsidRPr="00870AC0">
        <w:rPr>
          <w:rFonts w:ascii="Arial" w:eastAsia="Times New Roman" w:hAnsi="Arial" w:cs="Arial"/>
          <w:b/>
          <w:bCs/>
          <w:color w:val="199043"/>
          <w:sz w:val="28"/>
          <w:lang w:eastAsia="ru-RU"/>
        </w:rPr>
        <w:t>Классный час «Дорожные знаки»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Цели:</w:t>
      </w:r>
    </w:p>
    <w:p w:rsidR="00870AC0" w:rsidRPr="00870AC0" w:rsidRDefault="00870AC0" w:rsidP="00870AC0">
      <w:pPr>
        <w:numPr>
          <w:ilvl w:val="0"/>
          <w:numId w:val="3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Повторить и закрепить знания сигналов светофора.</w:t>
      </w:r>
    </w:p>
    <w:p w:rsidR="00870AC0" w:rsidRPr="00870AC0" w:rsidRDefault="00870AC0" w:rsidP="00870AC0">
      <w:pPr>
        <w:numPr>
          <w:ilvl w:val="0"/>
          <w:numId w:val="3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Познакомить с сигналами регулировщика, группами дорожных знаков (значением некоторых из них).</w:t>
      </w:r>
    </w:p>
    <w:p w:rsidR="00870AC0" w:rsidRPr="00870AC0" w:rsidRDefault="00870AC0" w:rsidP="00870AC0">
      <w:pPr>
        <w:numPr>
          <w:ilvl w:val="0"/>
          <w:numId w:val="3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Воспитывать личность безопасного типа.</w:t>
      </w:r>
    </w:p>
    <w:p w:rsidR="00870AC0" w:rsidRPr="00870AC0" w:rsidRDefault="00870AC0" w:rsidP="00870AC0">
      <w:pPr>
        <w:numPr>
          <w:ilvl w:val="0"/>
          <w:numId w:val="3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Воспитывать дисциплинированность при соблюдении правил дорожного движения.</w:t>
      </w:r>
    </w:p>
    <w:p w:rsidR="00870AC0" w:rsidRPr="00870AC0" w:rsidRDefault="00870AC0" w:rsidP="00870AC0">
      <w:pPr>
        <w:numPr>
          <w:ilvl w:val="0"/>
          <w:numId w:val="3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Развивать навыки практического выполнения правил уличного движения.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Оборудование:</w:t>
      </w:r>
    </w:p>
    <w:p w:rsidR="00870AC0" w:rsidRPr="00870AC0" w:rsidRDefault="00870AC0" w:rsidP="00870AC0">
      <w:pPr>
        <w:numPr>
          <w:ilvl w:val="0"/>
          <w:numId w:val="4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Презентация (</w:t>
      </w:r>
      <w:hyperlink r:id="rId6" w:history="1">
        <w:r w:rsidRPr="00870AC0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Приложение 1</w:t>
        </w:r>
      </w:hyperlink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).</w:t>
      </w:r>
    </w:p>
    <w:p w:rsidR="00870AC0" w:rsidRPr="00870AC0" w:rsidRDefault="00870AC0" w:rsidP="00870AC0">
      <w:pPr>
        <w:numPr>
          <w:ilvl w:val="0"/>
          <w:numId w:val="4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Интерактивная доска</w:t>
      </w:r>
    </w:p>
    <w:p w:rsidR="00870AC0" w:rsidRPr="00870AC0" w:rsidRDefault="00870AC0" w:rsidP="00870AC0">
      <w:pPr>
        <w:numPr>
          <w:ilvl w:val="0"/>
          <w:numId w:val="4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Жезл регулировщика;</w:t>
      </w:r>
    </w:p>
    <w:p w:rsidR="00870AC0" w:rsidRPr="00870AC0" w:rsidRDefault="00870AC0" w:rsidP="00870AC0">
      <w:pPr>
        <w:numPr>
          <w:ilvl w:val="0"/>
          <w:numId w:val="4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Разрезные дорожные знаки («дети», «Пешеходный переход»);</w:t>
      </w:r>
    </w:p>
    <w:p w:rsidR="00870AC0" w:rsidRPr="00870AC0" w:rsidRDefault="00870AC0" w:rsidP="00870AC0">
      <w:pPr>
        <w:numPr>
          <w:ilvl w:val="0"/>
          <w:numId w:val="4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Название темы урока.</w:t>
      </w:r>
    </w:p>
    <w:p w:rsidR="00870AC0" w:rsidRPr="00870AC0" w:rsidRDefault="00870AC0" w:rsidP="00870AC0">
      <w:pPr>
        <w:numPr>
          <w:ilvl w:val="0"/>
          <w:numId w:val="4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Дорожные знаки к стихам.</w:t>
      </w:r>
    </w:p>
    <w:p w:rsidR="00870AC0" w:rsidRPr="00870AC0" w:rsidRDefault="00870AC0" w:rsidP="00870AC0">
      <w:pPr>
        <w:numPr>
          <w:ilvl w:val="0"/>
          <w:numId w:val="4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Карточки для самостоятельной работы.</w:t>
      </w:r>
    </w:p>
    <w:p w:rsidR="00870AC0" w:rsidRPr="00870AC0" w:rsidRDefault="00870AC0" w:rsidP="00870A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ХОД УРОКА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1. Организационный момент.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УЧИТЕЛЬ: </w:t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Тему сегодняшнего классного часа, я уверена, после стихотворения вы мне назовёте сами, можно хором: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Движенья полон город,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Бегут машины в ряд,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Цветные светофоры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И день, и ночь горят.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Чтоб было безопасно,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Всем нужно, без сомнения,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Знать и выполнять …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Правила дорожного движения.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УЧИТЕЛЬ: </w:t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Правила – закон дороги, их знание и соблюдение необходимы. . В среднем в нашей стране каждый день погибают 15 детей и 150 человек получают травмы, значит ежегодно дети совершают 600 000 ошибок. Задумайтесь.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Чтоб жить, не зная огорченья,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Чтоб бегать, плавать и летать,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Ты должен правила движенья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Всегда и всюду соблюдать.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2. Повторение: “Сигналы светофора”.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- Кто знает, чем регулируется движение на улицах и дорогах?  </w:t>
      </w:r>
      <w:r w:rsidRPr="00870AC0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(Светофорами, регулировщиками, дорожными знаками, дорожной разметкой)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- Остановимся на светофорах. Какие вы знаете виды светофоров?</w:t>
      </w:r>
      <w:r w:rsidRPr="00870AC0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(Транспортные и пешеходные) </w:t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(слайд №2)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У. –</w:t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 Чем отличается пешеходный светофор от обычного?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Д. –</w:t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 У пешеходного светофора всего два цвета: красный и зеленый.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У. –</w:t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 А что у них общего?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Д. – </w:t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Оба светофора регулируют движение, красный цвет – стой, зеленый – иди.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- При одновременной работе транспортного и пешеходного светофоров, сигналы какого светофора должен выполнять пешеход? </w:t>
      </w:r>
      <w:r w:rsidRPr="00870AC0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(Пешеходного)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- Подчинение сигналам светофора – обязанность каждого участника дорожного движения. Что означают основные сигналы светофора? (</w:t>
      </w:r>
      <w:r w:rsidRPr="00870AC0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Красный – движение запрещено, жёлтый – внимание (подготовка к движению), зелёный – движение разрешено)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(3 ученика в шапочках)</w:t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 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Красный сигнал:</w:t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 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Наш домик – светофор,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Мы три родные брата.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Желтый сигнал</w:t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: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Мы светим с давних пор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В дороге всем ребятам.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Зеленый сигнал:</w:t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 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Мы три чудесных света,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Ты часто видишь нас.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Красный сигнал:</w:t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 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lastRenderedPageBreak/>
        <w:t>Но нашего совета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Не слушаешь под час.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Желтый сигнал</w:t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: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Чтобы вам помочь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Путь пройти опасный,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Горим и день и ночь.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Зеленый!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– Желтый!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– Красный!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Зеленый сигнал:</w:t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 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"Выполняй закон простой: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Красный свет зажегся – стой!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Желтый вспыхнул – подожди!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А зеленый свет – иди!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УЧИТЕЛЬ: </w:t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А какие машины могут свободно проехать на красный свет?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Д.</w:t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 Машина “Скорой помощи”, пожарная, милиция, “Горгаз”.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(Слайд №3)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3. Знакомство с сигналами регулировщика.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- Представим ситуацию: на оживленном перекрёстке перестали работать светофоры или в результате аварии, сложилась опасная ситуация. Как в данном случае регулируется движение? </w:t>
      </w:r>
      <w:r w:rsidRPr="00870AC0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(При помощи регулировщика)</w:t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 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- Рассмотрим сигналы регулировщика, соответствующие основным сигналам светофора:</w:t>
      </w:r>
    </w:p>
    <w:p w:rsidR="00870AC0" w:rsidRPr="00870AC0" w:rsidRDefault="00870AC0" w:rsidP="00870AC0">
      <w:pPr>
        <w:numPr>
          <w:ilvl w:val="0"/>
          <w:numId w:val="5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запрещающий (со стороны груди и спины движение всех транспортных средств и пешеходов запрещено); </w:t>
      </w:r>
      <w:r w:rsidRPr="00870AC0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 </w:t>
      </w:r>
    </w:p>
    <w:p w:rsidR="00870AC0" w:rsidRPr="00870AC0" w:rsidRDefault="00870AC0" w:rsidP="00870AC0">
      <w:pPr>
        <w:numPr>
          <w:ilvl w:val="0"/>
          <w:numId w:val="5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стоит грудью к машинам, спиной к пешеходам с опущенным жезлом – (красный) - стоп машины.  (Слайд № 4)</w:t>
      </w:r>
    </w:p>
    <w:p w:rsidR="00870AC0" w:rsidRPr="00870AC0" w:rsidRDefault="00870AC0" w:rsidP="00870AC0">
      <w:pPr>
        <w:numPr>
          <w:ilvl w:val="0"/>
          <w:numId w:val="5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поднятая рука с жезлом – (жёлтый) - стоп машины и пешеходы; (Слайд № 5)</w:t>
      </w:r>
    </w:p>
    <w:p w:rsidR="00870AC0" w:rsidRPr="00870AC0" w:rsidRDefault="00870AC0" w:rsidP="00870AC0">
      <w:pPr>
        <w:numPr>
          <w:ilvl w:val="0"/>
          <w:numId w:val="5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регулировщик стоит боком к пешеходам с опущенным жезлом (зелёный)-идут пешеходы. (Слайд № 6)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УЧИТЕЛЬ: </w:t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Итак, если мы видим на перекрёстке регулировщика то…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Д. </w:t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Будем внимательно смотреть на его жесты. Они нам понятны. А кто не знает, тот пусть запомнит их. Он вышел на перекрёсток, чтобы помочь водителям и пешеходам и т. д.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УЧИТЕЛЬ: </w:t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 При регулировании движения одновременно светофором и регулировщиком, чьи сигналы должны выполнять участники дорожного движения? </w:t>
      </w:r>
      <w:r w:rsidRPr="00870AC0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(Сигналы регулировщика)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4. Ролевая игра “Регулировщик”.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- Кто хочет исполнить роль регулировщика? Приглашаю 4-х желающих на роль пешеходов. </w:t>
      </w:r>
      <w:r w:rsidRPr="00870AC0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(Пешеходы выполняют сигналы регулировщика)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УЧИТЕЛЬ: </w:t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А как быть если на пешеходном переходе нет ни светофора, ни регулировщика?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Д. </w:t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Надо посмотреть сначала налево, если нет машин,  дойти до середины дороги, а потом посмотреть направо.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5. Знакомство с группами дорожных знаков.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- Чем ещё регулируется движение на улицах и дорогах? </w:t>
      </w:r>
      <w:r w:rsidRPr="00870AC0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(Дорожными знаками)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- Дорожные знаки – это символы (условные обозначения), устанавливаемые на дорогах для ориентации участников дорожного движения. Дорожные знаки называют международным “языком улиц”. Какие вы знаете группы дорожных знаков? </w:t>
      </w:r>
      <w:r w:rsidRPr="00870AC0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(Ответы учащихся)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Все дорожные знаки делят на семь групп. Они различаются как по форме, так и по окраске. На знаки нанесены различные рисунки, для того чтобы быстрее определить их назначение.</w:t>
      </w:r>
    </w:p>
    <w:p w:rsidR="00870AC0" w:rsidRPr="00870AC0" w:rsidRDefault="00870AC0" w:rsidP="00870AC0">
      <w:pPr>
        <w:numPr>
          <w:ilvl w:val="0"/>
          <w:numId w:val="6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Знаки первой группы – предупреждающие (всего 43).</w:t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 </w:t>
      </w:r>
    </w:p>
    <w:p w:rsidR="00870AC0" w:rsidRPr="00870AC0" w:rsidRDefault="00870AC0" w:rsidP="00870AC0">
      <w:pPr>
        <w:numPr>
          <w:ilvl w:val="0"/>
          <w:numId w:val="6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Знаки второй группы – знаки приоритета (всего 9).</w:t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 </w:t>
      </w:r>
    </w:p>
    <w:p w:rsidR="00870AC0" w:rsidRPr="00870AC0" w:rsidRDefault="00870AC0" w:rsidP="00870AC0">
      <w:pPr>
        <w:numPr>
          <w:ilvl w:val="0"/>
          <w:numId w:val="6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Знаки третьей группы – запрещающие (всего 35).</w:t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 </w:t>
      </w:r>
    </w:p>
    <w:p w:rsidR="00870AC0" w:rsidRPr="00870AC0" w:rsidRDefault="00870AC0" w:rsidP="00870AC0">
      <w:pPr>
        <w:numPr>
          <w:ilvl w:val="0"/>
          <w:numId w:val="6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Знаки четвёртой группы – предписывающие (всего 18).</w:t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 </w:t>
      </w:r>
    </w:p>
    <w:p w:rsidR="00870AC0" w:rsidRPr="00870AC0" w:rsidRDefault="00870AC0" w:rsidP="00870AC0">
      <w:pPr>
        <w:numPr>
          <w:ilvl w:val="0"/>
          <w:numId w:val="6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Знаки пятой группы – информационно-указательные (всего 66).</w:t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 </w:t>
      </w:r>
    </w:p>
    <w:p w:rsidR="00870AC0" w:rsidRPr="00870AC0" w:rsidRDefault="00870AC0" w:rsidP="00870AC0">
      <w:pPr>
        <w:numPr>
          <w:ilvl w:val="0"/>
          <w:numId w:val="6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Знаки шестой группы – знаки сервиса (всего 12).</w:t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 </w:t>
      </w:r>
    </w:p>
    <w:p w:rsidR="00870AC0" w:rsidRPr="00870AC0" w:rsidRDefault="00870AC0" w:rsidP="00870AC0">
      <w:pPr>
        <w:numPr>
          <w:ilvl w:val="0"/>
          <w:numId w:val="6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Знаки седьмой группы – знаки дополнительной информации (всего 50).  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ВСЕГО 233 знака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Дети в шапочках дорожных знаков читают стихи.</w:t>
      </w:r>
    </w:p>
    <w:p w:rsidR="00870AC0" w:rsidRPr="00870AC0" w:rsidRDefault="00870AC0" w:rsidP="00870AC0">
      <w:pPr>
        <w:numPr>
          <w:ilvl w:val="0"/>
          <w:numId w:val="7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Знаки мы дорожные,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Запомнить всем положено,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Что каждый из нас говорит: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"Здесь поворот, а здесь, наоборот,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Проезд закрыт.</w:t>
      </w:r>
    </w:p>
    <w:p w:rsidR="00870AC0" w:rsidRPr="00870AC0" w:rsidRDefault="00870AC0" w:rsidP="00870AC0">
      <w:pPr>
        <w:numPr>
          <w:ilvl w:val="0"/>
          <w:numId w:val="7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lastRenderedPageBreak/>
        <w:t>Чтоб машины не спешили,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Шел спокойно пешеход,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Помогать мы им решили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И дежурим круглый год.</w:t>
      </w:r>
    </w:p>
    <w:p w:rsidR="00870AC0" w:rsidRPr="00870AC0" w:rsidRDefault="00870AC0" w:rsidP="00870AC0">
      <w:pPr>
        <w:numPr>
          <w:ilvl w:val="0"/>
          <w:numId w:val="7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Будьте очень осторожны,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Уважайте каждый знак,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Ведь без знаков на дороге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Вам не обойтись никак.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Загадки (отгадки-знаки у детей в руках)</w:t>
      </w:r>
    </w:p>
    <w:p w:rsidR="00870AC0" w:rsidRPr="00870AC0" w:rsidRDefault="00870AC0" w:rsidP="00870AC0">
      <w:pPr>
        <w:numPr>
          <w:ilvl w:val="0"/>
          <w:numId w:val="8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Эй, водитель, осторожно,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Ехать быстро невозможно,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Знают люди все на свете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В этом месте ходят (</w:t>
      </w:r>
      <w:r w:rsidRPr="00870AC0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Дети</w:t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).</w:t>
      </w:r>
    </w:p>
    <w:p w:rsidR="00870AC0" w:rsidRPr="00870AC0" w:rsidRDefault="00870AC0" w:rsidP="00870AC0">
      <w:pPr>
        <w:numPr>
          <w:ilvl w:val="0"/>
          <w:numId w:val="8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А здесь, ребята, не до смеха,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Ни на чем нельзя здесь ехать,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Можно только своим ходом,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Можно только (</w:t>
      </w:r>
      <w:r w:rsidRPr="00870AC0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Пешеходам</w:t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).</w:t>
      </w:r>
    </w:p>
    <w:p w:rsidR="00870AC0" w:rsidRPr="00870AC0" w:rsidRDefault="00870AC0" w:rsidP="00870AC0">
      <w:pPr>
        <w:numPr>
          <w:ilvl w:val="0"/>
          <w:numId w:val="8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Что мне делать?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Нужно срочно позвонить,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Должен знать и ты, и он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В этом месте (</w:t>
      </w:r>
      <w:r w:rsidRPr="00870AC0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Телефон</w:t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).</w:t>
      </w:r>
    </w:p>
    <w:p w:rsidR="00870AC0" w:rsidRPr="00870AC0" w:rsidRDefault="00870AC0" w:rsidP="00870AC0">
      <w:pPr>
        <w:numPr>
          <w:ilvl w:val="0"/>
          <w:numId w:val="8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Всем знакомые полоски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Знают дети, знает взрослый,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На ту сторону ведет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Пешеходный (</w:t>
      </w:r>
      <w:r w:rsidRPr="00870AC0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Переход</w:t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).</w:t>
      </w:r>
    </w:p>
    <w:p w:rsidR="00870AC0" w:rsidRPr="00870AC0" w:rsidRDefault="00870AC0" w:rsidP="00870AC0">
      <w:pPr>
        <w:numPr>
          <w:ilvl w:val="0"/>
          <w:numId w:val="8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На машинах здесь, друзья,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Ехать никому нельзя,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Можно ехать, знайте дети,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Только на (</w:t>
      </w:r>
      <w:r w:rsidRPr="00870AC0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Велосипеде</w:t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).</w:t>
      </w:r>
    </w:p>
    <w:p w:rsidR="00870AC0" w:rsidRPr="00870AC0" w:rsidRDefault="00870AC0" w:rsidP="00870AC0">
      <w:pPr>
        <w:numPr>
          <w:ilvl w:val="0"/>
          <w:numId w:val="8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Я не мыл в дороге рук,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Поел фрукты, овощи,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Заболел и вижу пункт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Медицинской (</w:t>
      </w:r>
      <w:r w:rsidRPr="00870AC0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Помощи</w:t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).</w:t>
      </w:r>
    </w:p>
    <w:p w:rsidR="00870AC0" w:rsidRPr="00870AC0" w:rsidRDefault="00870AC0" w:rsidP="00870AC0">
      <w:pPr>
        <w:numPr>
          <w:ilvl w:val="0"/>
          <w:numId w:val="8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Я в кругу с обводом красным, 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Это значит тут опасно.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Тут, поймите, запрещенье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Пешеходного движенья.</w:t>
      </w:r>
    </w:p>
    <w:p w:rsidR="00870AC0" w:rsidRPr="00870AC0" w:rsidRDefault="00870AC0" w:rsidP="00870AC0">
      <w:pPr>
        <w:numPr>
          <w:ilvl w:val="0"/>
          <w:numId w:val="8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Круглый знак, а в нем окошко,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Не спешите с горяча,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А подумайте немножко,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Что здесь свалка кирпича?</w:t>
      </w:r>
    </w:p>
    <w:p w:rsidR="00870AC0" w:rsidRPr="00870AC0" w:rsidRDefault="00870AC0" w:rsidP="00870AC0">
      <w:pPr>
        <w:numPr>
          <w:ilvl w:val="0"/>
          <w:numId w:val="8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9.Круглый знак с обводом красным, 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Это значит тут опасно.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И, поймите, запрещенье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Для любого здесь движенья.</w:t>
      </w:r>
    </w:p>
    <w:p w:rsidR="00870AC0" w:rsidRPr="00870AC0" w:rsidRDefault="00870AC0" w:rsidP="00870AC0">
      <w:pPr>
        <w:numPr>
          <w:ilvl w:val="0"/>
          <w:numId w:val="8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Не крутите здесь педали!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Разве знака не видали?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А ведь это запрещенье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Велосипедного движенья.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УЧИТЕЛЬ: </w:t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Посмотрите на знаки каждой группы и попробуйте найти общие внешние признаки каждой группы. (Слайд№8 - 12 -  названия групп дорожных знаков и по 3-4 знака каждой группы)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Д.</w:t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: Предупреждающие –   (Форма большинства знаков – треугольник белого цвета с красной каймой)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- Запрещающие знаки. (Имеют форму круга белого цвета с красной каймой)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- Знаки сервиса. (Имеют форму прямоугольника и окрашены в голубой цвет)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7. Закрепление изученного материала.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- Зная общие внешние признаки каждой группы дорожных знаков, определите, какие относятся к предупреждающим, к запрещающим, к знакам сервиса, и впишите в таблицу номера соответствующих знаков. На доске дорожные знаки (Слайд №13):  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УЧИТЕЛЬ: </w:t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Чтобы закрепить знания о дорожных знаках проведём несколько игр:</w:t>
      </w:r>
    </w:p>
    <w:p w:rsidR="00870AC0" w:rsidRPr="00870AC0" w:rsidRDefault="00870AC0" w:rsidP="00870AC0">
      <w:pPr>
        <w:numPr>
          <w:ilvl w:val="0"/>
          <w:numId w:val="9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Учащимся выдаются наборы карточек со знаками, принадлежащими к одной группе и 1-2 знаками из другой группы. Предлагается найти лишние знаки и объяснить, почему они лишние.</w:t>
      </w:r>
    </w:p>
    <w:p w:rsidR="00870AC0" w:rsidRPr="00870AC0" w:rsidRDefault="00870AC0" w:rsidP="00870AC0">
      <w:pPr>
        <w:numPr>
          <w:ilvl w:val="0"/>
          <w:numId w:val="9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lastRenderedPageBreak/>
        <w:t> Это задание, ребята, на время. Команда, которая быстрее соберёт разрезанный дорожный знак, получит жетон. ( В этом задании используется любой дорожный знак, разрезанный на несколько частей).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ТЕСТ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У. –</w:t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 Следующее задание Инспектора Мигалочкина на индивидуальных карточках. Проверь себя. 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00"/>
      </w:tblGrid>
      <w:tr w:rsidR="00870AC0" w:rsidRPr="00870AC0" w:rsidTr="00870AC0">
        <w:tc>
          <w:tcPr>
            <w:tcW w:w="9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870AC0" w:rsidRPr="00870AC0" w:rsidRDefault="00870AC0" w:rsidP="00870AC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e09abbe2fb788993b3c0b3ed1e436de49ab84026"/>
            <w:bookmarkStart w:id="1" w:name="0"/>
            <w:bookmarkEnd w:id="0"/>
            <w:bookmarkEnd w:id="1"/>
            <w:r w:rsidRPr="00870AC0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Если ты согласен, в клеточках ставь “+”, если не согласен “–”.</w:t>
            </w:r>
          </w:p>
        </w:tc>
      </w:tr>
    </w:tbl>
    <w:p w:rsidR="00870AC0" w:rsidRPr="00870AC0" w:rsidRDefault="00870AC0" w:rsidP="00870A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" w:name="28b77570089a56f857b313e9abcc13f4b9a5737b"/>
      <w:bookmarkStart w:id="3" w:name="1"/>
      <w:bookmarkEnd w:id="2"/>
      <w:bookmarkEnd w:id="3"/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00"/>
        <w:gridCol w:w="4000"/>
        <w:gridCol w:w="4000"/>
      </w:tblGrid>
      <w:tr w:rsidR="00870AC0" w:rsidRPr="00870AC0" w:rsidTr="00870AC0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870AC0" w:rsidRPr="00870AC0" w:rsidRDefault="00870AC0" w:rsidP="00870AC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0AC0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870AC0" w:rsidRPr="00870AC0" w:rsidRDefault="00870AC0" w:rsidP="00870AC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0AC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Одно из опасных мест для пешеходов – перекресток.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870AC0" w:rsidRPr="00870AC0" w:rsidRDefault="00870AC0" w:rsidP="00870AC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0AC0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 </w:t>
            </w:r>
          </w:p>
        </w:tc>
      </w:tr>
    </w:tbl>
    <w:p w:rsidR="00870AC0" w:rsidRPr="00870AC0" w:rsidRDefault="00870AC0" w:rsidP="00870A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" w:name="3d10a9da68b28207ba37894311a13e68a701cbd3"/>
      <w:bookmarkStart w:id="5" w:name="2"/>
      <w:bookmarkEnd w:id="4"/>
      <w:bookmarkEnd w:id="5"/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00"/>
        <w:gridCol w:w="4000"/>
        <w:gridCol w:w="4000"/>
      </w:tblGrid>
      <w:tr w:rsidR="00870AC0" w:rsidRPr="00870AC0" w:rsidTr="00870AC0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870AC0" w:rsidRPr="00870AC0" w:rsidRDefault="00870AC0" w:rsidP="00870AC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0AC0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2.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870AC0" w:rsidRPr="00870AC0" w:rsidRDefault="00870AC0" w:rsidP="00870AC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0AC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На тротуаре рядом с проезжей частью можно играть с мячом.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870AC0" w:rsidRPr="00870AC0" w:rsidRDefault="00870AC0" w:rsidP="00870AC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0AC0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 </w:t>
            </w:r>
          </w:p>
        </w:tc>
      </w:tr>
    </w:tbl>
    <w:p w:rsidR="00870AC0" w:rsidRPr="00870AC0" w:rsidRDefault="00870AC0" w:rsidP="00870A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6" w:name="6a392200dfcc97f20580e6bb2909c5dd745abbc4"/>
      <w:bookmarkStart w:id="7" w:name="3"/>
      <w:bookmarkEnd w:id="6"/>
      <w:bookmarkEnd w:id="7"/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00"/>
        <w:gridCol w:w="4000"/>
        <w:gridCol w:w="4000"/>
      </w:tblGrid>
      <w:tr w:rsidR="00870AC0" w:rsidRPr="00870AC0" w:rsidTr="00870AC0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870AC0" w:rsidRPr="00870AC0" w:rsidRDefault="00870AC0" w:rsidP="00870AC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0AC0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3.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870AC0" w:rsidRPr="00870AC0" w:rsidRDefault="00870AC0" w:rsidP="00870AC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0AC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Если опаздываешь на урок, нужно быстро перебежать дорогу.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870AC0" w:rsidRPr="00870AC0" w:rsidRDefault="00870AC0" w:rsidP="00870AC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0AC0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 </w:t>
            </w:r>
          </w:p>
        </w:tc>
      </w:tr>
    </w:tbl>
    <w:p w:rsidR="00870AC0" w:rsidRPr="00870AC0" w:rsidRDefault="00870AC0" w:rsidP="00870A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8" w:name="ea5c6102d4b8d00934f2461ec2981733dfe13c37"/>
      <w:bookmarkStart w:id="9" w:name="4"/>
      <w:bookmarkEnd w:id="8"/>
      <w:bookmarkEnd w:id="9"/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00"/>
        <w:gridCol w:w="4000"/>
        <w:gridCol w:w="4000"/>
      </w:tblGrid>
      <w:tr w:rsidR="00870AC0" w:rsidRPr="00870AC0" w:rsidTr="00870AC0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870AC0" w:rsidRPr="00870AC0" w:rsidRDefault="00870AC0" w:rsidP="00870AC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0AC0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4.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870AC0" w:rsidRPr="00870AC0" w:rsidRDefault="00870AC0" w:rsidP="00870AC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0AC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Нужно дождаться, когда автобус отъедет подальше от остановки. Только тогда переходить дорогу.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870AC0" w:rsidRPr="00870AC0" w:rsidRDefault="00870AC0" w:rsidP="00870AC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0AC0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 </w:t>
            </w:r>
          </w:p>
        </w:tc>
      </w:tr>
    </w:tbl>
    <w:p w:rsidR="00870AC0" w:rsidRPr="00870AC0" w:rsidRDefault="00870AC0" w:rsidP="00870A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0" w:name="05a18e35aedffd7bc8f30b7bc84a8f47fec4deb5"/>
      <w:bookmarkStart w:id="11" w:name="5"/>
      <w:bookmarkEnd w:id="10"/>
      <w:bookmarkEnd w:id="11"/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00"/>
        <w:gridCol w:w="4000"/>
        <w:gridCol w:w="4000"/>
      </w:tblGrid>
      <w:tr w:rsidR="00870AC0" w:rsidRPr="00870AC0" w:rsidTr="00870AC0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870AC0" w:rsidRPr="00870AC0" w:rsidRDefault="00870AC0" w:rsidP="00870AC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0AC0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5.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870AC0" w:rsidRPr="00870AC0" w:rsidRDefault="00870AC0" w:rsidP="00870AC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0AC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Двигайся по тротуару, придерживаясь правой стороны.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870AC0" w:rsidRPr="00870AC0" w:rsidRDefault="00870AC0" w:rsidP="00870AC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0AC0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 </w:t>
            </w:r>
          </w:p>
        </w:tc>
      </w:tr>
    </w:tbl>
    <w:p w:rsidR="00870AC0" w:rsidRPr="00870AC0" w:rsidRDefault="00870AC0" w:rsidP="00870A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2" w:name="f5b84d1dc43e5ccb22d7383936de4fc0748c6864"/>
      <w:bookmarkStart w:id="13" w:name="6"/>
      <w:bookmarkEnd w:id="12"/>
      <w:bookmarkEnd w:id="13"/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00"/>
        <w:gridCol w:w="4000"/>
        <w:gridCol w:w="4000"/>
      </w:tblGrid>
      <w:tr w:rsidR="00870AC0" w:rsidRPr="00870AC0" w:rsidTr="00870AC0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870AC0" w:rsidRPr="00870AC0" w:rsidRDefault="00870AC0" w:rsidP="00870AC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0AC0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6.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870AC0" w:rsidRPr="00870AC0" w:rsidRDefault="00870AC0" w:rsidP="00870AC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0AC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На желтый сигнал светофора нужно стоять.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870AC0" w:rsidRPr="00870AC0" w:rsidRDefault="00870AC0" w:rsidP="00870AC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0AC0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 </w:t>
            </w:r>
          </w:p>
        </w:tc>
      </w:tr>
    </w:tbl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У. –</w:t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 Вот как выполнил этот тест Незнайка</w:t>
      </w:r>
      <w:r w:rsidRPr="00870AC0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. </w:t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(Слайд №14)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У. –</w:t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 Давайте поможем Инспектору Мигалочкину проверить, не допустил ли Незнайка ошибок.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Д. –</w:t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 Во втором задании допущена ошибка. Должен стоять знак  «-», так как играть рядом с проезжей частью нельзя.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ПРОВЕРЬ СЕБЯ!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У детей на партах картинки с изображением улицы. (см. Приложение) </w:t>
      </w:r>
      <w:r w:rsidRPr="00870AC0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(Слайд № 15 )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8. Итог урока: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УЧИТЕЛЬ: </w:t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Какой же вывод мы сделаем из сегодняшней беседы?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Ученик читает стихотворение Я.Пишумова «Азбука города»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Город, в котором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С тобой мы живём,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Можно по праву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Сравнить с букварём.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Азбукой улиц,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Проспектов, дорог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Город даёт нам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Всё время урок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Вот она азбука,-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Над головой: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Знаки развешаны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Вдоль мостовой.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Азбуку города 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Помни всегда,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Чтоб не случилась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С тобою беда.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Девочки поют частушки.</w:t>
      </w:r>
    </w:p>
    <w:p w:rsidR="00870AC0" w:rsidRPr="00870AC0" w:rsidRDefault="00870AC0" w:rsidP="00870AC0">
      <w:pPr>
        <w:numPr>
          <w:ilvl w:val="0"/>
          <w:numId w:val="10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Ставьте ушки на макушки, слушайте внимательно.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Пропоем мы вам частушки, очень замечательно.</w:t>
      </w:r>
    </w:p>
    <w:p w:rsidR="00870AC0" w:rsidRPr="00870AC0" w:rsidRDefault="00870AC0" w:rsidP="00870AC0">
      <w:pPr>
        <w:numPr>
          <w:ilvl w:val="0"/>
          <w:numId w:val="10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Мы - веселые ребята и поем сегодня здесь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О проблемах на дорогах и о службе ДПС.</w:t>
      </w:r>
    </w:p>
    <w:p w:rsidR="00870AC0" w:rsidRPr="00870AC0" w:rsidRDefault="00870AC0" w:rsidP="00870AC0">
      <w:pPr>
        <w:numPr>
          <w:ilvl w:val="0"/>
          <w:numId w:val="10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Ой ты, Ваня! Ой, ты, Ваня, посмотри на светофор,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Все ты, Ваня, перепутал и на красный свет пошел.</w:t>
      </w:r>
    </w:p>
    <w:p w:rsidR="00870AC0" w:rsidRPr="00870AC0" w:rsidRDefault="00870AC0" w:rsidP="00870AC0">
      <w:pPr>
        <w:numPr>
          <w:ilvl w:val="0"/>
          <w:numId w:val="10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Нужно слушаться, бесспорно, указанья светофора,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Нужно правила движенья, выполнять без возраженья!</w:t>
      </w:r>
    </w:p>
    <w:p w:rsidR="00870AC0" w:rsidRPr="00870AC0" w:rsidRDefault="00870AC0" w:rsidP="00870AC0">
      <w:pPr>
        <w:numPr>
          <w:ilvl w:val="0"/>
          <w:numId w:val="10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Всем кому даны колёса, передайте наш совет,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Пусть у нас сначала спросят, можно ехать или нет.</w:t>
      </w:r>
    </w:p>
    <w:p w:rsidR="00870AC0" w:rsidRPr="00870AC0" w:rsidRDefault="00870AC0" w:rsidP="00870AC0">
      <w:pPr>
        <w:numPr>
          <w:ilvl w:val="0"/>
          <w:numId w:val="10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Как шофер не тормозит, а машина все скользит,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На колесах, как на лыжах - ближе, ближе, ближе.</w:t>
      </w:r>
    </w:p>
    <w:p w:rsidR="00870AC0" w:rsidRPr="00870AC0" w:rsidRDefault="00870AC0" w:rsidP="00870AC0">
      <w:pPr>
        <w:numPr>
          <w:ilvl w:val="0"/>
          <w:numId w:val="10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lastRenderedPageBreak/>
        <w:t>Для спасенья есть возможность, лучший тормоз - осторожность,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Жизнь свою побереги, перед машиной не беги!</w:t>
      </w:r>
    </w:p>
    <w:p w:rsidR="00870AC0" w:rsidRPr="00870AC0" w:rsidRDefault="00870AC0" w:rsidP="00870AC0">
      <w:pPr>
        <w:numPr>
          <w:ilvl w:val="0"/>
          <w:numId w:val="10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Выходя на улицу, приготовь заранее</w:t>
      </w:r>
      <w:r w:rsidRPr="00870A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Вежливость и сдержанность, а главное – внимание!</w:t>
      </w:r>
    </w:p>
    <w:p w:rsidR="00870AC0" w:rsidRPr="00870AC0" w:rsidRDefault="00870AC0" w:rsidP="00870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РЕФЛЕКСИЯ:</w:t>
      </w:r>
    </w:p>
    <w:p w:rsidR="00870AC0" w:rsidRPr="00870AC0" w:rsidRDefault="00870AC0" w:rsidP="00870AC0">
      <w:pPr>
        <w:numPr>
          <w:ilvl w:val="0"/>
          <w:numId w:val="11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Мы знаем </w:t>
      </w:r>
      <w:r w:rsidRPr="00870AC0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правила дорожного движения.</w:t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 </w:t>
      </w:r>
    </w:p>
    <w:p w:rsidR="00870AC0" w:rsidRPr="00870AC0" w:rsidRDefault="00870AC0" w:rsidP="00870AC0">
      <w:pPr>
        <w:numPr>
          <w:ilvl w:val="0"/>
          <w:numId w:val="11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Знаем </w:t>
      </w:r>
      <w:r w:rsidRPr="00870AC0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какие существуют группы дорожных знаков.</w:t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 </w:t>
      </w:r>
    </w:p>
    <w:p w:rsidR="00870AC0" w:rsidRPr="00870AC0" w:rsidRDefault="00870AC0" w:rsidP="00870AC0">
      <w:pPr>
        <w:numPr>
          <w:ilvl w:val="0"/>
          <w:numId w:val="11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Повторили </w:t>
      </w:r>
      <w:r w:rsidRPr="00870AC0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два вида светофоров.</w:t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 </w:t>
      </w:r>
    </w:p>
    <w:p w:rsidR="00870AC0" w:rsidRPr="00870AC0" w:rsidRDefault="00870AC0" w:rsidP="00870AC0">
      <w:pPr>
        <w:numPr>
          <w:ilvl w:val="0"/>
          <w:numId w:val="11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Теперь я умею </w:t>
      </w:r>
      <w:r w:rsidRPr="00870AC0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переходить дорогу на регулируемой и нерегулируемой дороге.</w:t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 </w:t>
      </w:r>
    </w:p>
    <w:p w:rsidR="00870AC0" w:rsidRPr="00870AC0" w:rsidRDefault="00870AC0" w:rsidP="00870AC0">
      <w:pPr>
        <w:numPr>
          <w:ilvl w:val="0"/>
          <w:numId w:val="11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870AC0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Я хочу быть   </w:t>
      </w:r>
      <w:r w:rsidRPr="00870AC0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и буду  дисциплинированным пешеходом.</w:t>
      </w:r>
      <w:r w:rsidRPr="00870AC0">
        <w:rPr>
          <w:rFonts w:ascii="Arial" w:eastAsia="Times New Roman" w:hAnsi="Arial" w:cs="Arial"/>
          <w:color w:val="000000"/>
          <w:sz w:val="20"/>
          <w:lang w:eastAsia="ru-RU"/>
        </w:rPr>
        <w:t> </w:t>
      </w:r>
    </w:p>
    <w:p w:rsidR="00C514A5" w:rsidRDefault="00C514A5"/>
    <w:sectPr w:rsidR="00C514A5" w:rsidSect="00267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56C0F"/>
    <w:multiLevelType w:val="multilevel"/>
    <w:tmpl w:val="87A68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B175429"/>
    <w:multiLevelType w:val="multilevel"/>
    <w:tmpl w:val="CA104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307F4C"/>
    <w:multiLevelType w:val="multilevel"/>
    <w:tmpl w:val="932EF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5E6F1A"/>
    <w:multiLevelType w:val="multilevel"/>
    <w:tmpl w:val="ED66F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FB67883"/>
    <w:multiLevelType w:val="multilevel"/>
    <w:tmpl w:val="174C0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45116FC"/>
    <w:multiLevelType w:val="multilevel"/>
    <w:tmpl w:val="D4E4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C6036A2"/>
    <w:multiLevelType w:val="multilevel"/>
    <w:tmpl w:val="9ECC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E42A44"/>
    <w:multiLevelType w:val="multilevel"/>
    <w:tmpl w:val="683A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30134A"/>
    <w:multiLevelType w:val="multilevel"/>
    <w:tmpl w:val="64FC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0CA0327"/>
    <w:multiLevelType w:val="multilevel"/>
    <w:tmpl w:val="39027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AD4EED"/>
    <w:multiLevelType w:val="multilevel"/>
    <w:tmpl w:val="6298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5"/>
  </w:num>
  <w:num w:numId="5">
    <w:abstractNumId w:val="3"/>
  </w:num>
  <w:num w:numId="6">
    <w:abstractNumId w:val="10"/>
  </w:num>
  <w:num w:numId="7">
    <w:abstractNumId w:val="7"/>
  </w:num>
  <w:num w:numId="8">
    <w:abstractNumId w:val="2"/>
  </w:num>
  <w:num w:numId="9">
    <w:abstractNumId w:val="0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514A5"/>
    <w:rsid w:val="00267345"/>
    <w:rsid w:val="004B0071"/>
    <w:rsid w:val="006C1576"/>
    <w:rsid w:val="00870AC0"/>
    <w:rsid w:val="00AA2C2D"/>
    <w:rsid w:val="00C51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345"/>
  </w:style>
  <w:style w:type="paragraph" w:styleId="1">
    <w:name w:val="heading 1"/>
    <w:basedOn w:val="a"/>
    <w:link w:val="10"/>
    <w:uiPriority w:val="9"/>
    <w:qFormat/>
    <w:rsid w:val="00C514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4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514A5"/>
    <w:rPr>
      <w:color w:val="0000FF"/>
      <w:u w:val="single"/>
    </w:rPr>
  </w:style>
  <w:style w:type="character" w:styleId="a4">
    <w:name w:val="Emphasis"/>
    <w:basedOn w:val="a0"/>
    <w:uiPriority w:val="20"/>
    <w:qFormat/>
    <w:rsid w:val="00C514A5"/>
    <w:rPr>
      <w:i/>
      <w:iCs/>
    </w:rPr>
  </w:style>
  <w:style w:type="paragraph" w:styleId="a5">
    <w:name w:val="Normal (Web)"/>
    <w:basedOn w:val="a"/>
    <w:uiPriority w:val="99"/>
    <w:unhideWhenUsed/>
    <w:rsid w:val="00C51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514A5"/>
    <w:rPr>
      <w:b/>
      <w:bCs/>
    </w:rPr>
  </w:style>
  <w:style w:type="paragraph" w:customStyle="1" w:styleId="c8">
    <w:name w:val="c8"/>
    <w:basedOn w:val="a"/>
    <w:rsid w:val="00870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70AC0"/>
  </w:style>
  <w:style w:type="paragraph" w:customStyle="1" w:styleId="c0">
    <w:name w:val="c0"/>
    <w:basedOn w:val="a"/>
    <w:rsid w:val="00870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70AC0"/>
  </w:style>
  <w:style w:type="character" w:customStyle="1" w:styleId="c6">
    <w:name w:val="c6"/>
    <w:basedOn w:val="a0"/>
    <w:rsid w:val="00870AC0"/>
  </w:style>
  <w:style w:type="character" w:customStyle="1" w:styleId="c13">
    <w:name w:val="c13"/>
    <w:basedOn w:val="a0"/>
    <w:rsid w:val="00870A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9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48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873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898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456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34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247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89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46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2610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623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92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nachalnaya-shkola/raznoe/2012/11/30/dorozhnye-znaki" TargetMode="External"/><Relationship Id="rId5" Type="http://schemas.openxmlformats.org/officeDocument/2006/relationships/hyperlink" Target="http://xn--i1abbnckbmcl9fb.xn--p1ai/%D0%BD%D0%B0%D1%87%D0%B0%D0%BB%D1%8C%D0%BD%D0%B0%D1%8F-%D1%88%D0%BA%D0%BE%D0%BB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2393</Words>
  <Characters>13642</Characters>
  <Application>Microsoft Office Word</Application>
  <DocSecurity>4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2</cp:revision>
  <dcterms:created xsi:type="dcterms:W3CDTF">2018-03-12T19:55:00Z</dcterms:created>
  <dcterms:modified xsi:type="dcterms:W3CDTF">2018-03-12T19:55:00Z</dcterms:modified>
</cp:coreProperties>
</file>