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Доброходова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воспитатель средней группы</w:t>
      </w:r>
    </w:p>
    <w:p w:rsidR="009A072A" w:rsidRPr="009A072A" w:rsidRDefault="009A072A" w:rsidP="009A072A">
      <w:pPr>
        <w:rPr>
          <w:rFonts w:ascii="Times New Roman" w:hAnsi="Times New Roman" w:cs="Times New Roman"/>
          <w:b/>
          <w:sz w:val="28"/>
          <w:szCs w:val="28"/>
        </w:rPr>
      </w:pPr>
      <w:r w:rsidRPr="009A072A">
        <w:rPr>
          <w:rFonts w:ascii="Times New Roman" w:hAnsi="Times New Roman" w:cs="Times New Roman"/>
          <w:b/>
          <w:sz w:val="28"/>
          <w:szCs w:val="28"/>
        </w:rPr>
        <w:t>НОД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средней </w:t>
      </w:r>
      <w:r w:rsidRPr="009A072A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proofErr w:type="gramEnd"/>
      <w:r w:rsidRPr="009A072A">
        <w:rPr>
          <w:rFonts w:ascii="Times New Roman" w:hAnsi="Times New Roman" w:cs="Times New Roman"/>
          <w:b/>
          <w:sz w:val="28"/>
          <w:szCs w:val="28"/>
        </w:rPr>
        <w:t xml:space="preserve"> "Путешествие в космос"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ЦЕЛЬ: закрепить знания детей о первом космонавте Ю.А.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72A">
        <w:rPr>
          <w:rFonts w:ascii="Times New Roman" w:hAnsi="Times New Roman" w:cs="Times New Roman"/>
          <w:sz w:val="28"/>
          <w:szCs w:val="28"/>
        </w:rPr>
        <w:t>Гагарине, активировать сл</w:t>
      </w:r>
      <w:r>
        <w:rPr>
          <w:rFonts w:ascii="Times New Roman" w:hAnsi="Times New Roman" w:cs="Times New Roman"/>
          <w:sz w:val="28"/>
          <w:szCs w:val="28"/>
        </w:rPr>
        <w:t>уховые и зрительные анализаторы</w:t>
      </w:r>
      <w:r w:rsidRPr="009A07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72A">
        <w:rPr>
          <w:rFonts w:ascii="Times New Roman" w:hAnsi="Times New Roman" w:cs="Times New Roman"/>
          <w:sz w:val="28"/>
          <w:szCs w:val="28"/>
        </w:rPr>
        <w:t>закрепить знание геометрических фигур и умение выкладывать их по образцу; развивать у детей речь, воображение и мышление, умения взаимодействовать друг с другом; побуждать детей к совместной деятельности; воспитывать у детей умение слушать взрослых.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Активизировать    словарь: планета, ракета, скафандр, луна, солнце, звезды, космонавт.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Методы и приёмы: игровые, наглядные, словесные, проблемно-поисковые, практические.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9A072A">
        <w:rPr>
          <w:rFonts w:ascii="Times New Roman" w:hAnsi="Times New Roman" w:cs="Times New Roman"/>
          <w:sz w:val="28"/>
          <w:szCs w:val="28"/>
        </w:rPr>
        <w:t>п</w:t>
      </w:r>
      <w:r w:rsidR="000B1856">
        <w:rPr>
          <w:rFonts w:ascii="Times New Roman" w:hAnsi="Times New Roman" w:cs="Times New Roman"/>
          <w:sz w:val="28"/>
          <w:szCs w:val="28"/>
        </w:rPr>
        <w:t xml:space="preserve">ортрет Ю.А. Гагарина, выставка </w:t>
      </w:r>
      <w:r w:rsidRPr="009A072A">
        <w:rPr>
          <w:rFonts w:ascii="Times New Roman" w:hAnsi="Times New Roman" w:cs="Times New Roman"/>
          <w:sz w:val="28"/>
          <w:szCs w:val="28"/>
        </w:rPr>
        <w:t xml:space="preserve">книг о космосе, </w:t>
      </w:r>
      <w:proofErr w:type="gramStart"/>
      <w:r w:rsidRPr="009A072A">
        <w:rPr>
          <w:rFonts w:ascii="Times New Roman" w:hAnsi="Times New Roman" w:cs="Times New Roman"/>
          <w:sz w:val="28"/>
          <w:szCs w:val="28"/>
        </w:rPr>
        <w:t>выставка  работ</w:t>
      </w:r>
      <w:proofErr w:type="gramEnd"/>
      <w:r w:rsidRPr="009A072A">
        <w:rPr>
          <w:rFonts w:ascii="Times New Roman" w:hAnsi="Times New Roman" w:cs="Times New Roman"/>
          <w:sz w:val="28"/>
          <w:szCs w:val="28"/>
        </w:rPr>
        <w:t xml:space="preserve">  на тему «Космос», конструктор (плоскостной),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72A">
        <w:rPr>
          <w:rFonts w:ascii="Times New Roman" w:hAnsi="Times New Roman" w:cs="Times New Roman"/>
          <w:sz w:val="28"/>
          <w:szCs w:val="28"/>
        </w:rPr>
        <w:t>образец «ракеты», игрушка «</w:t>
      </w:r>
      <w:proofErr w:type="spellStart"/>
      <w:r w:rsidRPr="009A072A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A072A">
        <w:rPr>
          <w:rFonts w:ascii="Times New Roman" w:hAnsi="Times New Roman" w:cs="Times New Roman"/>
          <w:sz w:val="28"/>
          <w:szCs w:val="28"/>
        </w:rPr>
        <w:t>»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                          ХОД ЗАНЯТИЯ: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Воспитатель.  – Ребята, сегодня к нам пришли гости. Давайте покажем, что мы умеем.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Посмотрите какой замечательный день.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А, что это за звук? Вы слышите? (показ начала мультфильма «</w:t>
      </w:r>
      <w:proofErr w:type="spellStart"/>
      <w:r w:rsidRPr="009A072A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A072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9A072A">
        <w:rPr>
          <w:rFonts w:ascii="Times New Roman" w:hAnsi="Times New Roman" w:cs="Times New Roman"/>
          <w:sz w:val="28"/>
          <w:szCs w:val="28"/>
        </w:rPr>
        <w:t>1  серия</w:t>
      </w:r>
      <w:proofErr w:type="gramEnd"/>
      <w:r w:rsidRPr="009A072A">
        <w:rPr>
          <w:rFonts w:ascii="Times New Roman" w:hAnsi="Times New Roman" w:cs="Times New Roman"/>
          <w:sz w:val="28"/>
          <w:szCs w:val="28"/>
        </w:rPr>
        <w:t>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Беседа </w:t>
      </w:r>
      <w:proofErr w:type="spellStart"/>
      <w:r w:rsidRPr="009A072A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9A072A"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072A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A072A">
        <w:rPr>
          <w:rFonts w:ascii="Times New Roman" w:hAnsi="Times New Roman" w:cs="Times New Roman"/>
          <w:sz w:val="28"/>
          <w:szCs w:val="28"/>
        </w:rPr>
        <w:t>: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Здравствуйте, ребята, давайте с вами познакомимся. Вы знаете, как меня зовут?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А как зовут вас? (Дети называют свои имена)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Как вы думаете, почему у меня такое имя, где я живу? (На Луне)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Где находится Луна? (В космосе)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 А</w:t>
      </w:r>
      <w:r w:rsidR="000B1856">
        <w:rPr>
          <w:rFonts w:ascii="Times New Roman" w:hAnsi="Times New Roman" w:cs="Times New Roman"/>
          <w:sz w:val="28"/>
          <w:szCs w:val="28"/>
        </w:rPr>
        <w:t>,</w:t>
      </w:r>
      <w:r w:rsidRPr="009A072A">
        <w:rPr>
          <w:rFonts w:ascii="Times New Roman" w:hAnsi="Times New Roman" w:cs="Times New Roman"/>
          <w:sz w:val="28"/>
          <w:szCs w:val="28"/>
        </w:rPr>
        <w:t xml:space="preserve"> что можно увидеть еще на ночном небе? (Звезды)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Ребята, сегодня мы с вами поговорим о космос</w:t>
      </w:r>
      <w:r w:rsidR="000B1856">
        <w:rPr>
          <w:rFonts w:ascii="Times New Roman" w:hAnsi="Times New Roman" w:cs="Times New Roman"/>
          <w:sz w:val="28"/>
          <w:szCs w:val="28"/>
        </w:rPr>
        <w:t xml:space="preserve">е. Кто-нибудь знает, что такое </w:t>
      </w:r>
      <w:r w:rsidRPr="009A072A">
        <w:rPr>
          <w:rFonts w:ascii="Times New Roman" w:hAnsi="Times New Roman" w:cs="Times New Roman"/>
          <w:sz w:val="28"/>
          <w:szCs w:val="28"/>
        </w:rPr>
        <w:t>космос?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Дети. Ответы.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lastRenderedPageBreak/>
        <w:t>Воспитатель. Космос – это такое место, где живут луна, солнце и звезды. Космос находится очень высоко над небом. Этот необычный, огромный мир наполнен множеством звезд, планет, комет. (показ слайдов)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Посмотрите сколько звездочек к нам прилетело из космоса.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Дидактическая игра «Самая-самая…»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(Дети берут по одной звездочке и по очереди подбирают эпитеты. Моя звездочка самая… яркая, блестящая, …)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У нас получился кусочек звездного неба.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Воспитатель. Солнце не одиноко в небе, у него есть семья – планеты. Солнце – самая большая планета.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Земля – это планета, где живут люди – вы, ребята. Посмотрите какая она красивая! Какой она формы? (шара)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Земля, а почему на ней так много синего?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 космос можно долететь только на ракете. Ракета – это космический корабль. На нем космонавты бороздят просторы космоса. Много лет назад, 12 апреля, космонавт Юрий Гагарин полетел в космос.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Воспитатель. Это был первый человек в мире. С тех пор, 12 апреля, каждый год мы отмечаем День космонавтики – праздник космонавтов и всех тех, кто помогает им успешно летать в космос. Но первыми в космос полетели собаки – Белка и Стрелка.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Полетел Ю. Гагарин в космос на ракете.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Опыт. Я покажу на примере шарика, как летит ракета. (Воспитатель надувает шарик и зажимает отверстие пальцами. А потом разжимает пальцы и шарик вырвется вверх.)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Наш шар летел, как ракета – он двигался вперед, пока в нем был воздух. А в ракете не воздух, а топливо.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Вы устали? Давайте с вами отдохнем немного.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072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A072A">
        <w:rPr>
          <w:rFonts w:ascii="Times New Roman" w:hAnsi="Times New Roman" w:cs="Times New Roman"/>
          <w:sz w:val="28"/>
          <w:szCs w:val="28"/>
        </w:rPr>
        <w:t>. «Космонавты»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2 притопа раз, два,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2 прихлопа раз, два.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Космонавты, космонавты,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Бег на месте, бег на месте, раз, два, раз, два.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Космонавты, космонавты,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lastRenderedPageBreak/>
        <w:t xml:space="preserve">Ну-ка дружно, ну-ка вместе,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Девочки! Мальчики!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А теперь давайте построим свои ракеты из геометрических фигур.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Дидактическая игра. «Построй ракету»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Ребята, из каких геометрических фигур состоит наша ракета? (из кругов, треугольников, квадратов)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Детям предлагается образец и набор геометрических фигур, из которых надо сложить ракету.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Ребята, теперь наши ракеты готовы к полету.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Ребята, давайте я вам загадаю загадки про космос.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1.Угли пылают,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Совком не достать,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 Ночью их видно,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А днем не видать. (Звезды)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Воспитатель. Хорошо, слушаем вторую загадку.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Знают взрослые и дети,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Что не солнце ночью светит,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Круглолица и бледна,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Среди звезд всего одна. (Луна)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Ты весь мир обогреваешь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И усталости не знаешь,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Улыбаешься в оконце,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                А зовут тебя все… (Солнце)</w:t>
      </w:r>
    </w:p>
    <w:p w:rsidR="009A072A" w:rsidRPr="009A072A" w:rsidRDefault="000B1856" w:rsidP="009A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bookmarkStart w:id="0" w:name="_GoBack"/>
      <w:bookmarkEnd w:id="0"/>
      <w:r w:rsidR="009A072A" w:rsidRPr="009A072A">
        <w:rPr>
          <w:rFonts w:ascii="Times New Roman" w:hAnsi="Times New Roman" w:cs="Times New Roman"/>
          <w:sz w:val="28"/>
          <w:szCs w:val="28"/>
        </w:rPr>
        <w:t>«Что пропало»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Игра «Космонавты»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Идем по кругу и говорим вместе со мной: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Ждут нас новые ракеты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Для прогулок на планеты.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На какую захотим,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lastRenderedPageBreak/>
        <w:t>На такую полетим.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72A">
        <w:rPr>
          <w:rFonts w:ascii="Times New Roman" w:hAnsi="Times New Roman" w:cs="Times New Roman"/>
          <w:sz w:val="28"/>
          <w:szCs w:val="28"/>
        </w:rPr>
        <w:t xml:space="preserve">Только есть один секрет – 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Опоздавшим места нет! (дети по сигналу занимают места на звездочках)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r w:rsidRPr="009A072A">
        <w:rPr>
          <w:rFonts w:ascii="Times New Roman" w:hAnsi="Times New Roman" w:cs="Times New Roman"/>
          <w:sz w:val="28"/>
          <w:szCs w:val="28"/>
        </w:rPr>
        <w:t>.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кто первым полетел в космос?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на чем можно полететь в космос?</w:t>
      </w:r>
    </w:p>
    <w:p w:rsidR="009A072A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>- что находится в космосе?</w:t>
      </w:r>
    </w:p>
    <w:p w:rsidR="00753C30" w:rsidRPr="009A072A" w:rsidRDefault="009A072A" w:rsidP="009A072A">
      <w:pPr>
        <w:rPr>
          <w:rFonts w:ascii="Times New Roman" w:hAnsi="Times New Roman" w:cs="Times New Roman"/>
          <w:sz w:val="28"/>
          <w:szCs w:val="28"/>
        </w:rPr>
      </w:pPr>
      <w:r w:rsidRPr="009A072A">
        <w:rPr>
          <w:rFonts w:ascii="Times New Roman" w:hAnsi="Times New Roman" w:cs="Times New Roman"/>
          <w:sz w:val="28"/>
          <w:szCs w:val="28"/>
        </w:rPr>
        <w:t xml:space="preserve">Ребята, я надеюсь, что и </w:t>
      </w:r>
      <w:proofErr w:type="spellStart"/>
      <w:r w:rsidRPr="009A072A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9A072A">
        <w:rPr>
          <w:rFonts w:ascii="Times New Roman" w:hAnsi="Times New Roman" w:cs="Times New Roman"/>
          <w:sz w:val="28"/>
          <w:szCs w:val="28"/>
        </w:rPr>
        <w:t xml:space="preserve"> понравилось наше небольшое путешествие.</w:t>
      </w:r>
    </w:p>
    <w:sectPr w:rsidR="00753C30" w:rsidRPr="009A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32"/>
    <w:rsid w:val="000B1856"/>
    <w:rsid w:val="00753C30"/>
    <w:rsid w:val="009A072A"/>
    <w:rsid w:val="00B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5B27"/>
  <w15:chartTrackingRefBased/>
  <w15:docId w15:val="{FE2343D6-DB01-47A0-801D-30F00B6C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2018-04-10T10:54:00Z</dcterms:created>
  <dcterms:modified xsi:type="dcterms:W3CDTF">2018-06-26T11:42:00Z</dcterms:modified>
</cp:coreProperties>
</file>