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5A" w:rsidRPr="00190B35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36"/>
          <w:szCs w:val="36"/>
        </w:rPr>
      </w:pPr>
      <w:proofErr w:type="gramStart"/>
      <w:r w:rsidRPr="00190B35">
        <w:rPr>
          <w:rFonts w:ascii="Arial" w:hAnsi="Arial" w:cs="Arial"/>
          <w:color w:val="333333"/>
          <w:sz w:val="36"/>
          <w:szCs w:val="36"/>
        </w:rPr>
        <w:t>Консультация  «</w:t>
      </w:r>
      <w:proofErr w:type="gramEnd"/>
      <w:r w:rsidRPr="00190B35">
        <w:rPr>
          <w:rFonts w:ascii="Arial" w:hAnsi="Arial" w:cs="Arial"/>
          <w:color w:val="333333"/>
          <w:sz w:val="36"/>
          <w:szCs w:val="36"/>
        </w:rPr>
        <w:t>Музыкальные игры в семье»</w:t>
      </w:r>
      <w:bookmarkStart w:id="0" w:name="_GoBack"/>
      <w:bookmarkEnd w:id="0"/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Учитесь танцевать.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Игровой материал: Большая кукла и маленькие (по числу играющих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) .</w:t>
      </w:r>
      <w:proofErr w:type="gramEnd"/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Ход 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Громко – тихо.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Игровой материал: Два кубика: большой и маленький.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Ход игры: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2-й вариант: Громко или тихо сказать своё имя, по мяукать, по хрюкать. Взрослый исполняет громко 1-ю часть и тихо 2-ю. На форте дети хлопают в ладоши, на пиано – выполняют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«фонарики». Можно использовать любые движения. Игра проводится сначала только по показу взрослого.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Нарисуй песню.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Цель: Учить определять характер музыки и предавать свои впечатления в рисунке.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Игровой материал: Любая песня, альбомный лист, карандаши или фломастеры.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Ход игры: Предложить детям передать содержание любимой песни при помощи рисунка. Во время рисования, звучит эта песня.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Громко – тихо запоём.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Игровой материал: Любая игрушка.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Угадай мелодию.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Игровой материал: записи песен, фишки.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Танцы сказочных персонажей.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Ход игры: Взрослый предлагает ребенку станцевать танец так, как его бы станцевали сказочные персонажи (лисичка, заяц, медведь, Чебурашка и т. д.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) .</w:t>
      </w:r>
      <w:proofErr w:type="gramEnd"/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25715A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A170D1" w:rsidRDefault="00A170D1"/>
    <w:sectPr w:rsidR="00A170D1" w:rsidSect="00A1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15A"/>
    <w:rsid w:val="00190B35"/>
    <w:rsid w:val="0025715A"/>
    <w:rsid w:val="00A1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08034-3BDA-4DEE-AAC3-BC2B7FFD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Company>Grizli777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2016-01-12T18:21:00Z</dcterms:created>
  <dcterms:modified xsi:type="dcterms:W3CDTF">2018-01-09T07:12:00Z</dcterms:modified>
</cp:coreProperties>
</file>