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4FF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Сегодня мы подняли, как нам кажется, очень важную тему:      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4FF0">
        <w:rPr>
          <w:rFonts w:ascii="Times New Roman" w:hAnsi="Times New Roman" w:cs="Times New Roman"/>
          <w:b/>
          <w:sz w:val="28"/>
          <w:szCs w:val="28"/>
        </w:rPr>
        <w:t>«Здоровое питание наших детей».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Из чего складывается здоровье: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64FF0">
        <w:rPr>
          <w:rFonts w:ascii="Times New Roman" w:hAnsi="Times New Roman" w:cs="Times New Roman"/>
          <w:b/>
          <w:i/>
          <w:sz w:val="28"/>
          <w:szCs w:val="28"/>
        </w:rPr>
        <w:t>·        Экологическая обстановка (которую трудно изменить)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64FF0">
        <w:rPr>
          <w:rFonts w:ascii="Times New Roman" w:hAnsi="Times New Roman" w:cs="Times New Roman"/>
          <w:b/>
          <w:i/>
          <w:sz w:val="28"/>
          <w:szCs w:val="28"/>
        </w:rPr>
        <w:t>·        Отношение взрослых к детям, в том числе медики и педагоги (которое можно изменить)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b/>
          <w:i/>
          <w:sz w:val="28"/>
          <w:szCs w:val="28"/>
        </w:rPr>
        <w:t xml:space="preserve">·        Правильное питание – вот  то, что  находиться полностью в наших руках </w:t>
      </w:r>
      <w:r w:rsidRPr="00164FF0">
        <w:rPr>
          <w:rFonts w:ascii="Times New Roman" w:hAnsi="Times New Roman" w:cs="Times New Roman"/>
          <w:sz w:val="28"/>
          <w:szCs w:val="28"/>
        </w:rPr>
        <w:t>(его можно изменить).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Что ребенку есть, в каком виде и в каких условиях мы решаем сами. И незаметно, потихонечку, из года в год приучаем организм наших малышей к добавкам,  красителям, наполнителям, всяким Е</w:t>
      </w:r>
      <w:proofErr w:type="gramStart"/>
      <w:r w:rsidRPr="00164FF0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164FF0">
        <w:rPr>
          <w:rFonts w:ascii="Times New Roman" w:hAnsi="Times New Roman" w:cs="Times New Roman"/>
          <w:sz w:val="28"/>
          <w:szCs w:val="28"/>
        </w:rPr>
        <w:t>,Е. И даже не задумываемся, что они обозначают, и какие последствия несут.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 Все реже увидишь маму, купившую кефир, ряженку для своего ребенка – зачем, когда есть йогурт, </w:t>
      </w:r>
      <w:proofErr w:type="spellStart"/>
      <w:r w:rsidRPr="00164FF0">
        <w:rPr>
          <w:rFonts w:ascii="Times New Roman" w:hAnsi="Times New Roman" w:cs="Times New Roman"/>
          <w:sz w:val="28"/>
          <w:szCs w:val="28"/>
        </w:rPr>
        <w:t>фругурт</w:t>
      </w:r>
      <w:proofErr w:type="spellEnd"/>
      <w:r w:rsidRPr="00164FF0">
        <w:rPr>
          <w:rFonts w:ascii="Times New Roman" w:hAnsi="Times New Roman" w:cs="Times New Roman"/>
          <w:sz w:val="28"/>
          <w:szCs w:val="28"/>
        </w:rPr>
        <w:t>, и т.д.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И тем более мам, которые сварили бы компот из сухофруктов – зачем, когда есть соки, фанты и кока – колы.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А когда приходит ребенок в детский сад, начинаются проблемы – я такой компот не пью, такую рыбу не ем, котлеты не люблю. А сосиску я буду!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А детские сады, в свою очередь, хотят обеспечить ребенка полноценным питанием – натуральным, правильным. Поэтому в рационе у детей есть и творог, и рыба, и мясо, и капуста, и печень, и просто кефир с ряженкой.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Подавая детям блюда на стол, мы стараемся рассказать о пользе этого продукта.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Получаемое ребенком питание должно не только покрывать расходуемую энергию, но и обеспечить материал, необходимый для роста и развития организма.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 В течени</w:t>
      </w:r>
      <w:proofErr w:type="gramStart"/>
      <w:r w:rsidRPr="00164F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4FF0">
        <w:rPr>
          <w:rFonts w:ascii="Times New Roman" w:hAnsi="Times New Roman" w:cs="Times New Roman"/>
          <w:sz w:val="28"/>
          <w:szCs w:val="28"/>
        </w:rPr>
        <w:t xml:space="preserve"> дня ребенка пищу распределяют примерно так: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35 – 40% - приходится на обед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10 – 15% - на полдник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25% - на завтрак и ужин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lastRenderedPageBreak/>
        <w:t>Пища, которую употребляет ребенок, должна быть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4FF0">
        <w:rPr>
          <w:rFonts w:ascii="Times New Roman" w:hAnsi="Times New Roman" w:cs="Times New Roman"/>
          <w:b/>
          <w:sz w:val="28"/>
          <w:szCs w:val="28"/>
        </w:rPr>
        <w:t>·        Полезной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4FF0">
        <w:rPr>
          <w:rFonts w:ascii="Times New Roman" w:hAnsi="Times New Roman" w:cs="Times New Roman"/>
          <w:b/>
          <w:sz w:val="28"/>
          <w:szCs w:val="28"/>
        </w:rPr>
        <w:t>·        Разнообразной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64FF0">
        <w:rPr>
          <w:rFonts w:ascii="Times New Roman" w:hAnsi="Times New Roman" w:cs="Times New Roman"/>
          <w:b/>
          <w:sz w:val="28"/>
          <w:szCs w:val="28"/>
        </w:rPr>
        <w:t>·        Вкусной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F0">
        <w:rPr>
          <w:rFonts w:ascii="Times New Roman" w:hAnsi="Times New Roman" w:cs="Times New Roman"/>
          <w:sz w:val="28"/>
          <w:szCs w:val="28"/>
        </w:rPr>
        <w:t>Для растущего детского организма вреден, как недокорм, так и перекорм.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Жалобы на плохой аппетит не столь редки. И перепуганные родители делают все, чтобы ребенок поел.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F0">
        <w:rPr>
          <w:rFonts w:ascii="Times New Roman" w:hAnsi="Times New Roman" w:cs="Times New Roman"/>
          <w:sz w:val="28"/>
          <w:szCs w:val="28"/>
        </w:rPr>
        <w:t xml:space="preserve"> 1.Но ребенок – существо социальное. Потребности и интересы всегда связаны </w:t>
      </w:r>
      <w:proofErr w:type="gramStart"/>
      <w:r w:rsidRPr="00164FF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64FF0">
        <w:rPr>
          <w:rFonts w:ascii="Times New Roman" w:hAnsi="Times New Roman" w:cs="Times New Roman"/>
          <w:sz w:val="28"/>
          <w:szCs w:val="28"/>
        </w:rPr>
        <w:t xml:space="preserve"> взрослыми. Образец отношения к приему пищи, вкусовым предпочтениям, которые дает семья, обладают огромной силой.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Иначе говоря, если в семье никто не ест  и не готовит гороховый суп, как ребенок поймет, что это вкусно.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Для ребенка наиболее близким человеком, образцом для подражания всегда выступает мать, на втором месте – отец. Поэтому влияния матери и отца на воспитание вкусовых ощущений, вкусовых привычек, как в сторону позитива (полезные продукты), так и негатива (вредные продукты, вредные пристрастия), намного превосходит влияние других взрослых – бабушек, дедушек, воспитателей.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Моя мама сказала, что свекла очень полезна.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Мой папа сказал, что каша это гадость.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Мнения родных для них дорого, ведь так сказал папа.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F0">
        <w:rPr>
          <w:rFonts w:ascii="Times New Roman" w:hAnsi="Times New Roman" w:cs="Times New Roman"/>
          <w:sz w:val="28"/>
          <w:szCs w:val="28"/>
        </w:rPr>
        <w:t>Малыши впечатлительны, доверчивы и внушаемы. Поэтому, если взрослые члены семьи допускают при ребенке частые разговоры о том, что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·        Да он же у меня не ест </w:t>
      </w:r>
      <w:proofErr w:type="gramStart"/>
      <w:r w:rsidRPr="00164FF0">
        <w:rPr>
          <w:rFonts w:ascii="Times New Roman" w:hAnsi="Times New Roman" w:cs="Times New Roman"/>
          <w:sz w:val="28"/>
          <w:szCs w:val="28"/>
        </w:rPr>
        <w:t>молочное</w:t>
      </w:r>
      <w:proofErr w:type="gramEnd"/>
      <w:r w:rsidRPr="00164FF0">
        <w:rPr>
          <w:rFonts w:ascii="Times New Roman" w:hAnsi="Times New Roman" w:cs="Times New Roman"/>
          <w:sz w:val="28"/>
          <w:szCs w:val="28"/>
        </w:rPr>
        <w:t>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Он у меня такой разборчивый в еде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Он лук крупный в борще не ест, я его на мясорубке мелю и т.д.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Родители сами подают пример излишней разборчивости в пище – это крайне влияет на аппетит ребенка.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F0">
        <w:rPr>
          <w:rFonts w:ascii="Times New Roman" w:hAnsi="Times New Roman" w:cs="Times New Roman"/>
          <w:sz w:val="28"/>
          <w:szCs w:val="28"/>
        </w:rPr>
        <w:t xml:space="preserve"> 2. Распространенная ошибка заключается в том, что родители слишком легко соглашаются с нежеланием ребенка принимать то или иное блюдо: «Я не хочу, не люблю, не буду, не вкусно».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  Или наоборот легко соглашаются с желаниями ребенка принимать большое количество пищи, уступая его капризам: «Я хочу еще булочки, я еще хочу конфет, чипсов и т.д.»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 Естественно, полезный, да еще и новый продукт или блюдо, вводимый в рацион ребенка, может вызвать определенную негативную реакцию.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Но если вы проявите должный такт и терпение, возьмете за правило убеждать ребенка, объясняя необходимость, полезность продуктов питания, то проблемы будут решены.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4FF0">
        <w:rPr>
          <w:rFonts w:ascii="Times New Roman" w:hAnsi="Times New Roman" w:cs="Times New Roman"/>
          <w:sz w:val="28"/>
          <w:szCs w:val="28"/>
        </w:rPr>
        <w:t xml:space="preserve"> 3. Многие родители жалуются на плохой аппетит.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Но, если ребенок</w:t>
      </w:r>
      <w:proofErr w:type="gramStart"/>
      <w:r w:rsidRPr="00164F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4FF0">
        <w:rPr>
          <w:rFonts w:ascii="Times New Roman" w:hAnsi="Times New Roman" w:cs="Times New Roman"/>
          <w:sz w:val="28"/>
          <w:szCs w:val="28"/>
        </w:rPr>
        <w:t xml:space="preserve"> к примеру, на завтрак получил достаточно калорийную пищу, в этом случае время обеда придется перенести на позднее время.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    Не забывайте о том, что у ребенка свои </w:t>
      </w:r>
      <w:proofErr w:type="spellStart"/>
      <w:r w:rsidRPr="00164FF0">
        <w:rPr>
          <w:rFonts w:ascii="Times New Roman" w:hAnsi="Times New Roman" w:cs="Times New Roman"/>
          <w:sz w:val="28"/>
          <w:szCs w:val="28"/>
        </w:rPr>
        <w:t>порциональные</w:t>
      </w:r>
      <w:proofErr w:type="spellEnd"/>
      <w:r w:rsidRPr="00164FF0">
        <w:rPr>
          <w:rFonts w:ascii="Times New Roman" w:hAnsi="Times New Roman" w:cs="Times New Roman"/>
          <w:sz w:val="28"/>
          <w:szCs w:val="28"/>
        </w:rPr>
        <w:t xml:space="preserve"> нормы блюд.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1 блюдо – 200 – 250гр.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·        2 блюдо – 60гр. (мясное) и т.д.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Давайте ребенку только такое  количество пищи, которое он охотно и без ущерба для здоровья съест.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 xml:space="preserve"> Вполне здоровый ребенок отличается обычно хорошим аппетитом и съедает столько, сколько нужно для его возраста.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F0">
        <w:rPr>
          <w:rFonts w:ascii="Times New Roman" w:hAnsi="Times New Roman" w:cs="Times New Roman"/>
          <w:sz w:val="28"/>
          <w:szCs w:val="28"/>
        </w:rPr>
        <w:t xml:space="preserve"> 4. Крайне отрицательно влияют на аппетит, на приятное вкушение пищи бесконечные одергивания, типа «не чавкай, не кроши, как ты держишь вилку, у тебя не руки, а крюки». Милые родители, а у вас, возник бы аппетит, есть в таких условиях?</w:t>
      </w:r>
    </w:p>
    <w:p w:rsidR="00164FF0" w:rsidRPr="00164FF0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4FF0">
        <w:rPr>
          <w:rFonts w:ascii="Times New Roman" w:hAnsi="Times New Roman" w:cs="Times New Roman"/>
          <w:sz w:val="28"/>
          <w:szCs w:val="28"/>
        </w:rPr>
        <w:t>5. На аппетит влияет и самостоятельность, культура еды. Чем увереннее и легче ребенок владеет ложкой, вилкой, ножом, тем меньше затруднений у него вызывает еда. От взрослого требуется терпение, уважение к ребенку. Ловкость, аккуратность приходится не сразу.</w:t>
      </w:r>
    </w:p>
    <w:p w:rsidR="0025625E" w:rsidRPr="00D951B1" w:rsidRDefault="00164FF0" w:rsidP="00164FF0">
      <w:pPr>
        <w:pStyle w:val="a3"/>
        <w:rPr>
          <w:rFonts w:ascii="Times New Roman" w:hAnsi="Times New Roman" w:cs="Times New Roman"/>
          <w:sz w:val="28"/>
          <w:szCs w:val="28"/>
        </w:rPr>
      </w:pPr>
      <w:r w:rsidRPr="00164FF0">
        <w:rPr>
          <w:rFonts w:ascii="Times New Roman" w:hAnsi="Times New Roman" w:cs="Times New Roman"/>
          <w:sz w:val="28"/>
          <w:szCs w:val="28"/>
        </w:rPr>
        <w:t>6. Но если вы приучите ребенка к красивой сервировке стола, удобной посуде, сменяемой после каждого блюда, пользованием салфеткой, то вы решите проблему культуры поведения за столом.</w:t>
      </w:r>
    </w:p>
    <w:sectPr w:rsidR="0025625E" w:rsidRPr="00D9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4F"/>
    <w:rsid w:val="00054C3B"/>
    <w:rsid w:val="000721E6"/>
    <w:rsid w:val="0008544B"/>
    <w:rsid w:val="00091347"/>
    <w:rsid w:val="00095C12"/>
    <w:rsid w:val="00164FF0"/>
    <w:rsid w:val="00185CD5"/>
    <w:rsid w:val="001932E9"/>
    <w:rsid w:val="0025625E"/>
    <w:rsid w:val="0026404F"/>
    <w:rsid w:val="002D4AAD"/>
    <w:rsid w:val="003141B0"/>
    <w:rsid w:val="0031661C"/>
    <w:rsid w:val="003167D8"/>
    <w:rsid w:val="0035155D"/>
    <w:rsid w:val="003568EB"/>
    <w:rsid w:val="0036596A"/>
    <w:rsid w:val="003F0F53"/>
    <w:rsid w:val="00412385"/>
    <w:rsid w:val="0049219F"/>
    <w:rsid w:val="004A4784"/>
    <w:rsid w:val="00507E3D"/>
    <w:rsid w:val="00533B7F"/>
    <w:rsid w:val="0054050F"/>
    <w:rsid w:val="00576431"/>
    <w:rsid w:val="0057779A"/>
    <w:rsid w:val="00593F59"/>
    <w:rsid w:val="00595215"/>
    <w:rsid w:val="005A3102"/>
    <w:rsid w:val="005B7BF5"/>
    <w:rsid w:val="005D05BC"/>
    <w:rsid w:val="005F21BE"/>
    <w:rsid w:val="005F4A4D"/>
    <w:rsid w:val="006C16A9"/>
    <w:rsid w:val="006E0CED"/>
    <w:rsid w:val="006E4F89"/>
    <w:rsid w:val="00702BC4"/>
    <w:rsid w:val="007C204D"/>
    <w:rsid w:val="007C68CA"/>
    <w:rsid w:val="0081771D"/>
    <w:rsid w:val="00877E95"/>
    <w:rsid w:val="00886318"/>
    <w:rsid w:val="00893CB4"/>
    <w:rsid w:val="008A3ECE"/>
    <w:rsid w:val="008B0D5B"/>
    <w:rsid w:val="00917365"/>
    <w:rsid w:val="009277E9"/>
    <w:rsid w:val="00A215DF"/>
    <w:rsid w:val="00A679FD"/>
    <w:rsid w:val="00A77998"/>
    <w:rsid w:val="00AB4FDF"/>
    <w:rsid w:val="00AF5609"/>
    <w:rsid w:val="00B0074D"/>
    <w:rsid w:val="00B2626F"/>
    <w:rsid w:val="00B27653"/>
    <w:rsid w:val="00B90D55"/>
    <w:rsid w:val="00BB56AE"/>
    <w:rsid w:val="00BD7136"/>
    <w:rsid w:val="00C4304A"/>
    <w:rsid w:val="00C468A2"/>
    <w:rsid w:val="00CB4B1B"/>
    <w:rsid w:val="00D32E87"/>
    <w:rsid w:val="00D332C4"/>
    <w:rsid w:val="00D51CC1"/>
    <w:rsid w:val="00D53D54"/>
    <w:rsid w:val="00D749D8"/>
    <w:rsid w:val="00D936C3"/>
    <w:rsid w:val="00D951B1"/>
    <w:rsid w:val="00DF04A9"/>
    <w:rsid w:val="00DF6877"/>
    <w:rsid w:val="00E273A8"/>
    <w:rsid w:val="00E53E52"/>
    <w:rsid w:val="00E81322"/>
    <w:rsid w:val="00EB60C2"/>
    <w:rsid w:val="00ED5322"/>
    <w:rsid w:val="00ED5FE1"/>
    <w:rsid w:val="00F35F2B"/>
    <w:rsid w:val="00F5053C"/>
    <w:rsid w:val="00F8717C"/>
    <w:rsid w:val="00FA13E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4280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2017-11-26T18:50:00Z</dcterms:created>
  <dcterms:modified xsi:type="dcterms:W3CDTF">2017-11-26T18:59:00Z</dcterms:modified>
</cp:coreProperties>
</file>