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0C" w:rsidRP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1D4A0C">
        <w:rPr>
          <w:rFonts w:ascii="Times New Roman" w:hAnsi="Times New Roman" w:cs="Times New Roman"/>
          <w:b/>
          <w:sz w:val="28"/>
          <w:szCs w:val="28"/>
        </w:rPr>
        <w:t>Что нужно знать родителям о девочке.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4A0C">
        <w:rPr>
          <w:rFonts w:ascii="Times New Roman" w:hAnsi="Times New Roman" w:cs="Times New Roman"/>
          <w:sz w:val="28"/>
          <w:szCs w:val="28"/>
        </w:rPr>
        <w:t xml:space="preserve">Независимо от возраста, девочкам требуется больше заботы. Задача родителей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A0C">
        <w:rPr>
          <w:rFonts w:ascii="Times New Roman" w:hAnsi="Times New Roman" w:cs="Times New Roman"/>
          <w:sz w:val="28"/>
          <w:szCs w:val="28"/>
        </w:rPr>
        <w:t xml:space="preserve">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девочке больше заботы, понимания и уважения, чтобы она могла доверять окружающим.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A0C">
        <w:rPr>
          <w:rFonts w:ascii="Times New Roman" w:hAnsi="Times New Roman" w:cs="Times New Roman"/>
          <w:sz w:val="28"/>
          <w:szCs w:val="28"/>
        </w:rPr>
        <w:t>Когда девочке плохо, она должна знать, что родители готовы окружить ее заботой.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 xml:space="preserve">девочка получает необходимую ей заботу, она доверяет родителям и остается </w:t>
      </w:r>
      <w:proofErr w:type="spellStart"/>
      <w:r w:rsidRPr="001D4A0C">
        <w:rPr>
          <w:rFonts w:ascii="Times New Roman" w:hAnsi="Times New Roman" w:cs="Times New Roman"/>
          <w:sz w:val="28"/>
          <w:szCs w:val="28"/>
        </w:rPr>
        <w:t>открытой.</w:t>
      </w:r>
      <w:proofErr w:type="spellEnd"/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A0C">
        <w:rPr>
          <w:rFonts w:ascii="Times New Roman" w:hAnsi="Times New Roman" w:cs="Times New Roman"/>
          <w:sz w:val="28"/>
          <w:szCs w:val="28"/>
        </w:rPr>
        <w:t>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 представление о себе на основе внимания и заботы, которые им дарят люди.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A0C">
        <w:rPr>
          <w:rFonts w:ascii="Times New Roman" w:hAnsi="Times New Roman" w:cs="Times New Roman"/>
          <w:sz w:val="28"/>
          <w:szCs w:val="28"/>
        </w:rPr>
        <w:t xml:space="preserve">Отцы часто дают дочерям слишком много самостоятельности и возможности обходиться без посторонней помощи, </w:t>
      </w:r>
      <w:r>
        <w:rPr>
          <w:rFonts w:ascii="Times New Roman" w:hAnsi="Times New Roman" w:cs="Times New Roman"/>
          <w:sz w:val="28"/>
          <w:szCs w:val="28"/>
        </w:rPr>
        <w:t xml:space="preserve">пренебрегая </w:t>
      </w:r>
      <w:r w:rsidRPr="001D4A0C">
        <w:rPr>
          <w:rFonts w:ascii="Times New Roman" w:hAnsi="Times New Roman" w:cs="Times New Roman"/>
          <w:sz w:val="28"/>
          <w:szCs w:val="28"/>
        </w:rPr>
        <w:t xml:space="preserve">потребностью девочек в заботе. Если же отец слишком верит в способность дочери делать что-то самостоятельно, она может подумать, будто папа не очень о ней заботится. Девочке необходимо чувствовать, что она может доверять своим родителям, - что они всегда готовы понять ее чувства, желания и нужды. Девочкам требуется больше помощи и ободрения.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4A0C">
        <w:rPr>
          <w:rFonts w:ascii="Times New Roman" w:hAnsi="Times New Roman" w:cs="Times New Roman"/>
          <w:sz w:val="28"/>
          <w:szCs w:val="28"/>
        </w:rPr>
        <w:t>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Я тебя так люблю!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Ты у меня просто чудо, подарок судьбы!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Ты самая удивительная, самая прекрасная, я так тебя люблю!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Ты украшаешь мою жизнь!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Эти и другие подобные слова ожидает услышать каждая девочка и женщина.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«. Женский пол ориентирован на выживаемость, а мужской - на прогресс».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«. Девочке необходимо чувствовать себя любимой и слышать об этом от родителей».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4A0C">
        <w:rPr>
          <w:rFonts w:ascii="Times New Roman" w:hAnsi="Times New Roman" w:cs="Times New Roman"/>
          <w:sz w:val="28"/>
          <w:szCs w:val="28"/>
        </w:rPr>
        <w:lastRenderedPageBreak/>
        <w:t>«. Девочки рисуют людей (чаще всего принцесс, в том числе и себя, а мальчики технику».</w:t>
      </w:r>
      <w:proofErr w:type="gramEnd"/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«. Девочки ориентированы больше - на отношения между людьми».</w:t>
      </w:r>
    </w:p>
    <w:p w:rsidR="001D4A0C" w:rsidRP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  <w:r w:rsidRPr="001D4A0C">
        <w:rPr>
          <w:rFonts w:ascii="Times New Roman" w:hAnsi="Times New Roman" w:cs="Times New Roman"/>
          <w:b/>
          <w:sz w:val="28"/>
          <w:szCs w:val="28"/>
        </w:rPr>
        <w:t>Рекомендации родителям по воспитанию дочерей.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подчёркивать нежные и заботливые отношения в паре, чтобы у девочки сложились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впечатления о счастливой семейной жизни.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Отцу следует находить время на общение с дочерью: показывать, что дочь отличается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Уважая личность дочери, демонстрируя удовлетворённость её поступками,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формируют её позитивную самооценку.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У мамы 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Настоящая забота друг о друге демонстрируется через уважение к старшему поколению.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Мама должна привлекать дочь к "женским" домашним делам, передавая ей секреты своего мастерства.</w:t>
      </w: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P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Pr="001D4A0C">
        <w:rPr>
          <w:rFonts w:ascii="Times New Roman" w:hAnsi="Times New Roman" w:cs="Times New Roman"/>
          <w:b/>
          <w:sz w:val="28"/>
          <w:szCs w:val="28"/>
        </w:rPr>
        <w:t>Что нужно знать родителям о мальчике.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4A0C">
        <w:rPr>
          <w:rFonts w:ascii="Times New Roman" w:hAnsi="Times New Roman" w:cs="Times New Roman"/>
          <w:sz w:val="28"/>
          <w:szCs w:val="28"/>
        </w:rPr>
        <w:t>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 xml:space="preserve">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1D4A0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1D4A0C">
        <w:rPr>
          <w:rFonts w:ascii="Times New Roman" w:hAnsi="Times New Roman" w:cs="Times New Roman"/>
          <w:sz w:val="28"/>
          <w:szCs w:val="28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Доверять - значит давать малышу свободу и пространство делать все самостоятельно.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Задача родителей - проявить по отношению к мальчику больше доверия, приятия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одобрения, чтобы мотивировать его к деятельности.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образом, в противном случае мальчик становится слабым и перестает заботиться об окружающих. Позитивное поощрение правильного поведения служит мальчику дополнительным подтверждением успеха.</w:t>
      </w:r>
    </w:p>
    <w:p w:rsidR="001D4A0C" w:rsidRP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D4A0C">
        <w:rPr>
          <w:rFonts w:ascii="Times New Roman" w:hAnsi="Times New Roman" w:cs="Times New Roman"/>
          <w:b/>
          <w:sz w:val="28"/>
          <w:szCs w:val="28"/>
        </w:rPr>
        <w:t>Рекомендации родителям по воспитанию сыновей.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Папам в общении с сыновьями следует сдерживать эмоции, которые могут подавить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мужское начало (разговаривать не повышая тона, спокойно)</w:t>
      </w:r>
      <w:proofErr w:type="gramStart"/>
      <w:r w:rsidRPr="001D4A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Мальчикам часто не хватает положительной мотивации: нужно не запрещать, а разрешать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что-то дополнительное за хороший поступок.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Нужно разрешать мальчикам проявлять свою эмоциональность - разрешать плакать,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например (т. е. разрешать быть естественными)</w:t>
      </w:r>
      <w:proofErr w:type="gramStart"/>
      <w:r w:rsidRPr="001D4A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Мамам мальчиков нужно доверять мужской интуиции пап: они чувствуют, как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воспитывать мужчину.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lastRenderedPageBreak/>
        <w:t>• Мальчикам нужно организовывать режим и дисциплину: это формирует его ответственность!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Обязательно поощрять желание делать в доме мужскую работу!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Учить доверять, формируя тем самым опыт его социального доверия.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Использовать юмор в общении - для снижения агрессивности и страха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ответственностью.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Обязательно должен быть физический, телесный контакт - для повышения 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мальчика.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 xml:space="preserve">• Мальчик - это посыл в будущее: его нужно </w:t>
      </w:r>
      <w:proofErr w:type="gramStart"/>
      <w:r w:rsidRPr="001D4A0C">
        <w:rPr>
          <w:rFonts w:ascii="Times New Roman" w:hAnsi="Times New Roman" w:cs="Times New Roman"/>
          <w:sz w:val="28"/>
          <w:szCs w:val="28"/>
        </w:rPr>
        <w:t>иметь ввиду</w:t>
      </w:r>
      <w:proofErr w:type="gramEnd"/>
      <w:r w:rsidRPr="001D4A0C">
        <w:rPr>
          <w:rFonts w:ascii="Times New Roman" w:hAnsi="Times New Roman" w:cs="Times New Roman"/>
          <w:sz w:val="28"/>
          <w:szCs w:val="28"/>
        </w:rPr>
        <w:t xml:space="preserve"> не только как сына, но и как будущего мужа, защитника и т. п.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• Мама - ЗАБОТИТСЯ, а папа - ФОРМИРУЕТ мужчину.</w:t>
      </w: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</w:p>
    <w:p w:rsidR="001D4A0C" w:rsidRPr="001D4A0C" w:rsidRDefault="001D4A0C" w:rsidP="001D4A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proofErr w:type="gramStart"/>
      <w:r w:rsidRPr="001D4A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4A0C">
        <w:rPr>
          <w:rFonts w:ascii="Times New Roman" w:hAnsi="Times New Roman" w:cs="Times New Roman"/>
          <w:b/>
          <w:sz w:val="28"/>
          <w:szCs w:val="28"/>
        </w:rPr>
        <w:t xml:space="preserve"> А М Я Т К А</w:t>
      </w:r>
    </w:p>
    <w:p w:rsid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4A0C">
        <w:rPr>
          <w:rFonts w:ascii="Times New Roman" w:hAnsi="Times New Roman" w:cs="Times New Roman"/>
          <w:sz w:val="28"/>
          <w:szCs w:val="28"/>
        </w:rPr>
        <w:t>Никогда не ругайте ребенка обидными словами за неспособность что-то понять или сделать,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глядя на него при этом с высоты своего авторитета. Это сейчас он знает и умеет хуже вас.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A0C">
        <w:rPr>
          <w:rFonts w:ascii="Times New Roman" w:hAnsi="Times New Roman" w:cs="Times New Roman"/>
          <w:sz w:val="28"/>
          <w:szCs w:val="28"/>
        </w:rPr>
        <w:t>Придёт время, и, по крайней мере, в каких-то областях, он будет знать, и уметь больше вас.</w:t>
      </w:r>
    </w:p>
    <w:p w:rsidR="001D4A0C" w:rsidRPr="001D4A0C" w:rsidRDefault="00916F8F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A0C" w:rsidRPr="001D4A0C">
        <w:rPr>
          <w:rFonts w:ascii="Times New Roman" w:hAnsi="Times New Roman" w:cs="Times New Roman"/>
          <w:sz w:val="28"/>
          <w:szCs w:val="28"/>
        </w:rPr>
        <w:t>Помните, что мы часто недооцениваем эмоциональную чувствительность и тревожность</w:t>
      </w:r>
      <w:r w:rsidR="001D4A0C">
        <w:rPr>
          <w:rFonts w:ascii="Times New Roman" w:hAnsi="Times New Roman" w:cs="Times New Roman"/>
          <w:sz w:val="28"/>
          <w:szCs w:val="28"/>
        </w:rPr>
        <w:t xml:space="preserve"> </w:t>
      </w:r>
      <w:r w:rsidR="001D4A0C" w:rsidRPr="001D4A0C">
        <w:rPr>
          <w:rFonts w:ascii="Times New Roman" w:hAnsi="Times New Roman" w:cs="Times New Roman"/>
          <w:sz w:val="28"/>
          <w:szCs w:val="28"/>
        </w:rPr>
        <w:t>мальчиков.</w:t>
      </w:r>
    </w:p>
    <w:p w:rsidR="001D4A0C" w:rsidRPr="001D4A0C" w:rsidRDefault="00916F8F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A0C" w:rsidRPr="001D4A0C">
        <w:rPr>
          <w:rFonts w:ascii="Times New Roman" w:hAnsi="Times New Roman" w:cs="Times New Roman"/>
          <w:sz w:val="28"/>
          <w:szCs w:val="28"/>
        </w:rPr>
        <w:t xml:space="preserve">Если вам надо отругать девочку, не спешите </w:t>
      </w:r>
      <w:proofErr w:type="gramStart"/>
      <w:r w:rsidR="001D4A0C" w:rsidRPr="001D4A0C">
        <w:rPr>
          <w:rFonts w:ascii="Times New Roman" w:hAnsi="Times New Roman" w:cs="Times New Roman"/>
          <w:sz w:val="28"/>
          <w:szCs w:val="28"/>
        </w:rPr>
        <w:t>высказывать своё отношение</w:t>
      </w:r>
      <w:proofErr w:type="gramEnd"/>
      <w:r w:rsidR="001D4A0C" w:rsidRPr="001D4A0C">
        <w:rPr>
          <w:rFonts w:ascii="Times New Roman" w:hAnsi="Times New Roman" w:cs="Times New Roman"/>
          <w:sz w:val="28"/>
          <w:szCs w:val="28"/>
        </w:rPr>
        <w:t xml:space="preserve"> к ней, – бурная</w:t>
      </w:r>
      <w:r w:rsidR="001D4A0C">
        <w:rPr>
          <w:rFonts w:ascii="Times New Roman" w:hAnsi="Times New Roman" w:cs="Times New Roman"/>
          <w:sz w:val="28"/>
          <w:szCs w:val="28"/>
        </w:rPr>
        <w:t xml:space="preserve"> </w:t>
      </w:r>
      <w:r w:rsidR="001D4A0C" w:rsidRPr="001D4A0C">
        <w:rPr>
          <w:rFonts w:ascii="Times New Roman" w:hAnsi="Times New Roman" w:cs="Times New Roman"/>
          <w:sz w:val="28"/>
          <w:szCs w:val="28"/>
        </w:rPr>
        <w:t>эмоциональная реакция помешает ей понять, за что её ругают. Сначала разберитесь, в чем</w:t>
      </w:r>
      <w:r w:rsidR="001D4A0C">
        <w:rPr>
          <w:rFonts w:ascii="Times New Roman" w:hAnsi="Times New Roman" w:cs="Times New Roman"/>
          <w:sz w:val="28"/>
          <w:szCs w:val="28"/>
        </w:rPr>
        <w:t xml:space="preserve"> </w:t>
      </w:r>
      <w:r w:rsidR="001D4A0C" w:rsidRPr="001D4A0C">
        <w:rPr>
          <w:rFonts w:ascii="Times New Roman" w:hAnsi="Times New Roman" w:cs="Times New Roman"/>
          <w:sz w:val="28"/>
          <w:szCs w:val="28"/>
        </w:rPr>
        <w:t>ошибка.</w:t>
      </w:r>
    </w:p>
    <w:p w:rsidR="001D4A0C" w:rsidRPr="001D4A0C" w:rsidRDefault="00916F8F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A0C" w:rsidRPr="001D4A0C">
        <w:rPr>
          <w:rFonts w:ascii="Times New Roman" w:hAnsi="Times New Roman" w:cs="Times New Roman"/>
          <w:sz w:val="28"/>
          <w:szCs w:val="28"/>
        </w:rPr>
        <w:t>Ругая мальчиков, изложите кратко и четко, чем вы недовольны, т. к. они не могут 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A0C" w:rsidRPr="001D4A0C">
        <w:rPr>
          <w:rFonts w:ascii="Times New Roman" w:hAnsi="Times New Roman" w:cs="Times New Roman"/>
          <w:sz w:val="28"/>
          <w:szCs w:val="28"/>
        </w:rPr>
        <w:t>удерживать эмоциональное напряжение. Их мозг как бы отключает слуховой канал, и ребенок перестаёт вас слушать и слышать.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4A0C">
        <w:rPr>
          <w:rFonts w:ascii="Times New Roman" w:hAnsi="Times New Roman" w:cs="Times New Roman"/>
          <w:sz w:val="28"/>
          <w:szCs w:val="28"/>
          <w:u w:val="single"/>
        </w:rPr>
        <w:t>Ошибки воспитания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Многие родители допускают в воспитании ребенка ошибки, что может самым негативным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образом отразиться на характере малыша.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Так, если вы проявляете чрезмерную заботу о мальчике, он может истолковать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поведение, таким образом, будто вы не верите, что он может что-то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самостоятельно. Это понижает самооценку мальчика, препятствует его успешности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будущем.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Если же вы даете очень много свободы своей дочери, недостаточно заботитесь о 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стремясь развить в ребенке самостоятельность, она может подумать, что вы просто ее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любите и отталкиваете от себя. А это, согласитесь, также не очень хорошо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эмоционального благополучия ребенка.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Таким образом, родителям следует понять, что мальчику необходима некоторая свобода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действий, так у него формируется самостоятельность, чувство ответственности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собственные поступки. Девочка же нуждается в заботе и внимании, так она будет ощущать себя любимой.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</w:rPr>
      </w:pPr>
      <w:r w:rsidRPr="001D4A0C">
        <w:rPr>
          <w:rFonts w:ascii="Times New Roman" w:hAnsi="Times New Roman" w:cs="Times New Roman"/>
          <w:sz w:val="28"/>
          <w:szCs w:val="28"/>
        </w:rPr>
        <w:t>Некоторые родители отрицают, что воспитывают своих сыновей и дочерей неодинаково,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A0C">
        <w:rPr>
          <w:rFonts w:ascii="Times New Roman" w:hAnsi="Times New Roman" w:cs="Times New Roman"/>
          <w:sz w:val="28"/>
          <w:szCs w:val="28"/>
        </w:rPr>
        <w:t>между тем это не так. Различия в воспитании наблюдаются в самом раннем возрасте.</w:t>
      </w:r>
    </w:p>
    <w:p w:rsidR="001D4A0C" w:rsidRPr="001D4A0C" w:rsidRDefault="00916F8F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bookmarkStart w:id="0" w:name="_GoBack"/>
      <w:bookmarkEnd w:id="0"/>
      <w:r w:rsidR="001D4A0C" w:rsidRPr="001D4A0C">
        <w:rPr>
          <w:rFonts w:ascii="Times New Roman" w:hAnsi="Times New Roman" w:cs="Times New Roman"/>
          <w:sz w:val="28"/>
          <w:szCs w:val="28"/>
        </w:rPr>
        <w:t>Особенно неодинаково к детям разного пола относятся отцы. Папа может мало общаться с</w:t>
      </w:r>
      <w:r w:rsidR="001D4A0C">
        <w:rPr>
          <w:rFonts w:ascii="Times New Roman" w:hAnsi="Times New Roman" w:cs="Times New Roman"/>
          <w:sz w:val="28"/>
          <w:szCs w:val="28"/>
        </w:rPr>
        <w:t xml:space="preserve"> </w:t>
      </w:r>
      <w:r w:rsidR="001D4A0C" w:rsidRPr="001D4A0C">
        <w:rPr>
          <w:rFonts w:ascii="Times New Roman" w:hAnsi="Times New Roman" w:cs="Times New Roman"/>
          <w:sz w:val="28"/>
          <w:szCs w:val="28"/>
        </w:rPr>
        <w:t>ребенком на первом году его жизни, предоставляя заботы о малыше маме, а по мере</w:t>
      </w:r>
      <w:r w:rsidR="001D4A0C">
        <w:rPr>
          <w:rFonts w:ascii="Times New Roman" w:hAnsi="Times New Roman" w:cs="Times New Roman"/>
          <w:sz w:val="28"/>
          <w:szCs w:val="28"/>
        </w:rPr>
        <w:t xml:space="preserve"> </w:t>
      </w:r>
      <w:r w:rsidR="001D4A0C" w:rsidRPr="001D4A0C">
        <w:rPr>
          <w:rFonts w:ascii="Times New Roman" w:hAnsi="Times New Roman" w:cs="Times New Roman"/>
          <w:sz w:val="28"/>
          <w:szCs w:val="28"/>
        </w:rPr>
        <w:t>взросления ребенка он более охотно и часто занимается с сыном, нежели с дочерью.</w:t>
      </w:r>
    </w:p>
    <w:p w:rsidR="001D4A0C" w:rsidRPr="001D4A0C" w:rsidRDefault="001D4A0C" w:rsidP="001D4A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4A0C">
        <w:rPr>
          <w:rFonts w:ascii="Times New Roman" w:hAnsi="Times New Roman" w:cs="Times New Roman"/>
          <w:sz w:val="28"/>
          <w:szCs w:val="28"/>
          <w:u w:val="single"/>
        </w:rPr>
        <w:t>Пример родителей</w:t>
      </w:r>
    </w:p>
    <w:p w:rsidR="001D4A0C" w:rsidRPr="001D4A0C" w:rsidRDefault="00916F8F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A0C" w:rsidRPr="001D4A0C">
        <w:rPr>
          <w:rFonts w:ascii="Times New Roman" w:hAnsi="Times New Roman" w:cs="Times New Roman"/>
          <w:sz w:val="28"/>
          <w:szCs w:val="28"/>
        </w:rPr>
        <w:t>На воспитание мальчиков и девочек огромное влияние оказывает пример их родителей. Если в одной семье мама ласкова и внимательна ко всем членам семьи, стремится создать уют в доме, скорее всего, дочь последует ее примеру. Для сына же важнее личный пример отца.</w:t>
      </w:r>
    </w:p>
    <w:p w:rsidR="001D4A0C" w:rsidRPr="001D4A0C" w:rsidRDefault="00916F8F" w:rsidP="001D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A0C" w:rsidRPr="001D4A0C">
        <w:rPr>
          <w:rFonts w:ascii="Times New Roman" w:hAnsi="Times New Roman" w:cs="Times New Roman"/>
          <w:sz w:val="28"/>
          <w:szCs w:val="28"/>
        </w:rPr>
        <w:t>Кроме того, на характер ребенка оказывает влияние и поведение родителя противоположного пола. Например, женственность мамы способствует формированию мужских черт характера у сына, и наоборот.</w:t>
      </w:r>
    </w:p>
    <w:p w:rsidR="00360840" w:rsidRPr="00C00F3E" w:rsidRDefault="00360840">
      <w:pPr>
        <w:rPr>
          <w:rFonts w:ascii="Times New Roman" w:hAnsi="Times New Roman" w:cs="Times New Roman"/>
          <w:sz w:val="28"/>
          <w:szCs w:val="28"/>
        </w:rPr>
      </w:pPr>
    </w:p>
    <w:sectPr w:rsidR="00360840" w:rsidRPr="00C0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51"/>
    <w:rsid w:val="00013AB8"/>
    <w:rsid w:val="00034122"/>
    <w:rsid w:val="00060870"/>
    <w:rsid w:val="00070278"/>
    <w:rsid w:val="00077ECF"/>
    <w:rsid w:val="000A75B0"/>
    <w:rsid w:val="000D4139"/>
    <w:rsid w:val="000F127A"/>
    <w:rsid w:val="00115055"/>
    <w:rsid w:val="00130FFB"/>
    <w:rsid w:val="00142E32"/>
    <w:rsid w:val="0014622A"/>
    <w:rsid w:val="001814CB"/>
    <w:rsid w:val="0019076D"/>
    <w:rsid w:val="001D4A0C"/>
    <w:rsid w:val="001D569C"/>
    <w:rsid w:val="001E0D79"/>
    <w:rsid w:val="001E3F18"/>
    <w:rsid w:val="001F3F98"/>
    <w:rsid w:val="00226855"/>
    <w:rsid w:val="00275574"/>
    <w:rsid w:val="00294424"/>
    <w:rsid w:val="002A0D77"/>
    <w:rsid w:val="002A5319"/>
    <w:rsid w:val="002A54BD"/>
    <w:rsid w:val="002B00B1"/>
    <w:rsid w:val="002E16AA"/>
    <w:rsid w:val="002E44C7"/>
    <w:rsid w:val="002E486C"/>
    <w:rsid w:val="00300B6F"/>
    <w:rsid w:val="00301794"/>
    <w:rsid w:val="00303E2D"/>
    <w:rsid w:val="00312259"/>
    <w:rsid w:val="003247BA"/>
    <w:rsid w:val="00360840"/>
    <w:rsid w:val="0036099D"/>
    <w:rsid w:val="003725AD"/>
    <w:rsid w:val="0038408F"/>
    <w:rsid w:val="0039252B"/>
    <w:rsid w:val="003B3F2C"/>
    <w:rsid w:val="003B457E"/>
    <w:rsid w:val="003D3095"/>
    <w:rsid w:val="003D4580"/>
    <w:rsid w:val="003F062E"/>
    <w:rsid w:val="003F55EC"/>
    <w:rsid w:val="003F7D65"/>
    <w:rsid w:val="0042011B"/>
    <w:rsid w:val="0042246A"/>
    <w:rsid w:val="004425C4"/>
    <w:rsid w:val="00454664"/>
    <w:rsid w:val="00467CBE"/>
    <w:rsid w:val="004A410A"/>
    <w:rsid w:val="00502176"/>
    <w:rsid w:val="00506289"/>
    <w:rsid w:val="00511461"/>
    <w:rsid w:val="00511EBD"/>
    <w:rsid w:val="00534EAC"/>
    <w:rsid w:val="0054520A"/>
    <w:rsid w:val="005577ED"/>
    <w:rsid w:val="00563320"/>
    <w:rsid w:val="005706F9"/>
    <w:rsid w:val="00576240"/>
    <w:rsid w:val="005930DD"/>
    <w:rsid w:val="005A4C5F"/>
    <w:rsid w:val="005D001E"/>
    <w:rsid w:val="005E0A4E"/>
    <w:rsid w:val="005E5DD3"/>
    <w:rsid w:val="005F3CC3"/>
    <w:rsid w:val="006252DA"/>
    <w:rsid w:val="00627E1A"/>
    <w:rsid w:val="00627E2E"/>
    <w:rsid w:val="0065602A"/>
    <w:rsid w:val="00667652"/>
    <w:rsid w:val="006811C0"/>
    <w:rsid w:val="00683961"/>
    <w:rsid w:val="006856AB"/>
    <w:rsid w:val="006953F6"/>
    <w:rsid w:val="006C057A"/>
    <w:rsid w:val="006C36DB"/>
    <w:rsid w:val="006C7A11"/>
    <w:rsid w:val="00714DF4"/>
    <w:rsid w:val="007175CF"/>
    <w:rsid w:val="0072109A"/>
    <w:rsid w:val="00751D51"/>
    <w:rsid w:val="00772205"/>
    <w:rsid w:val="00775C4B"/>
    <w:rsid w:val="00791FE4"/>
    <w:rsid w:val="007B08FC"/>
    <w:rsid w:val="007B49BE"/>
    <w:rsid w:val="007B5C7D"/>
    <w:rsid w:val="007D66BF"/>
    <w:rsid w:val="007D7D41"/>
    <w:rsid w:val="00812EAF"/>
    <w:rsid w:val="00835416"/>
    <w:rsid w:val="00884EF0"/>
    <w:rsid w:val="00890A9A"/>
    <w:rsid w:val="0089183A"/>
    <w:rsid w:val="008E587C"/>
    <w:rsid w:val="00904E77"/>
    <w:rsid w:val="00911467"/>
    <w:rsid w:val="00916F8F"/>
    <w:rsid w:val="00926741"/>
    <w:rsid w:val="00945E68"/>
    <w:rsid w:val="00946BB8"/>
    <w:rsid w:val="009A727E"/>
    <w:rsid w:val="009B4A6B"/>
    <w:rsid w:val="009B59C2"/>
    <w:rsid w:val="009C17A3"/>
    <w:rsid w:val="009C743A"/>
    <w:rsid w:val="009E2CD8"/>
    <w:rsid w:val="009F0A50"/>
    <w:rsid w:val="00A231D6"/>
    <w:rsid w:val="00A30DF7"/>
    <w:rsid w:val="00A36DC5"/>
    <w:rsid w:val="00A44F49"/>
    <w:rsid w:val="00A47D20"/>
    <w:rsid w:val="00A67BD6"/>
    <w:rsid w:val="00A71D78"/>
    <w:rsid w:val="00A925EB"/>
    <w:rsid w:val="00B11D4A"/>
    <w:rsid w:val="00B25533"/>
    <w:rsid w:val="00B325CF"/>
    <w:rsid w:val="00B82F8E"/>
    <w:rsid w:val="00BC382D"/>
    <w:rsid w:val="00BE2D9E"/>
    <w:rsid w:val="00C00F3E"/>
    <w:rsid w:val="00C17241"/>
    <w:rsid w:val="00C2359A"/>
    <w:rsid w:val="00C26DF3"/>
    <w:rsid w:val="00C72516"/>
    <w:rsid w:val="00CB6292"/>
    <w:rsid w:val="00CD5D62"/>
    <w:rsid w:val="00CE0722"/>
    <w:rsid w:val="00D11D4F"/>
    <w:rsid w:val="00D51D2C"/>
    <w:rsid w:val="00D65F71"/>
    <w:rsid w:val="00D818A2"/>
    <w:rsid w:val="00D9274A"/>
    <w:rsid w:val="00DA1004"/>
    <w:rsid w:val="00DC4B40"/>
    <w:rsid w:val="00DD29A3"/>
    <w:rsid w:val="00DF142B"/>
    <w:rsid w:val="00E17207"/>
    <w:rsid w:val="00E62464"/>
    <w:rsid w:val="00E8100D"/>
    <w:rsid w:val="00E81646"/>
    <w:rsid w:val="00EA2145"/>
    <w:rsid w:val="00EC0B7F"/>
    <w:rsid w:val="00ED73F3"/>
    <w:rsid w:val="00EE09B2"/>
    <w:rsid w:val="00EF1403"/>
    <w:rsid w:val="00F304D3"/>
    <w:rsid w:val="00F374F3"/>
    <w:rsid w:val="00F43D1B"/>
    <w:rsid w:val="00F54CDE"/>
    <w:rsid w:val="00F67E58"/>
    <w:rsid w:val="00F847A4"/>
    <w:rsid w:val="00F9486D"/>
    <w:rsid w:val="00FB6A8B"/>
    <w:rsid w:val="00FD3C3B"/>
    <w:rsid w:val="00FE74B2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2014-11-18T21:40:00Z</dcterms:created>
  <dcterms:modified xsi:type="dcterms:W3CDTF">2014-11-18T21:55:00Z</dcterms:modified>
</cp:coreProperties>
</file>