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B65" w:rsidRPr="00612C6F" w:rsidRDefault="009B72BE" w:rsidP="005F4B65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  <w:r w:rsidRPr="00612C6F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 xml:space="preserve">                                            </w:t>
      </w:r>
      <w:r w:rsidR="005F4B65" w:rsidRPr="00612C6F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КОНСУЛЬТАЦИИ для родителе</w:t>
      </w:r>
      <w:r w:rsidRPr="00612C6F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й</w:t>
      </w:r>
    </w:p>
    <w:p w:rsidR="009B72BE" w:rsidRPr="00612C6F" w:rsidRDefault="009B72BE" w:rsidP="005F4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B65" w:rsidRPr="00612C6F" w:rsidRDefault="00AE004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Невозможно сделать хлопо</w:t>
      </w:r>
      <w:r w:rsidR="005F4B65" w:rsidRPr="00612C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 одной рукой. </w:t>
      </w:r>
      <w:r w:rsidR="005F4B65" w:rsidRPr="00612C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Учитель - это только одна ладошка.  И каким бы сильным, творческим и мудрым он ни был, без второй ладошки (а она в Вашем лице, уважаемые родители) учитель бессилен. </w:t>
      </w:r>
      <w:r w:rsidR="005F4B65" w:rsidRPr="00612C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Поэтому, любая Ваша помощь - это добрый знак того, что </w:t>
      </w:r>
      <w:r w:rsidR="005F4B65" w:rsidRPr="00612C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ВСЁ У НАС ПОЛУЧИТСЯ.  </w:t>
      </w:r>
      <w:r w:rsidR="005F4B65" w:rsidRPr="00612C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Дорогие родители, давайте воспитывать НАШИХ детей ВМЕСТЕ!</w:t>
      </w:r>
    </w:p>
    <w:p w:rsidR="009B72BE" w:rsidRPr="00612C6F" w:rsidRDefault="009B72BE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F4B65" w:rsidRPr="00612C6F" w:rsidRDefault="005F4B65" w:rsidP="005F4B65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Советы родителям.</w:t>
      </w: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Если:</w:t>
      </w:r>
    </w:p>
    <w:p w:rsidR="005F4B65" w:rsidRPr="00612C6F" w:rsidRDefault="005F4B65" w:rsidP="005F4B65">
      <w:pPr>
        <w:numPr>
          <w:ilvl w:val="0"/>
          <w:numId w:val="1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ребёнка постоянно критикуют, он учится ненавидеть;</w:t>
      </w:r>
    </w:p>
    <w:p w:rsidR="005F4B65" w:rsidRPr="00612C6F" w:rsidRDefault="005F4B65" w:rsidP="005F4B65">
      <w:pPr>
        <w:numPr>
          <w:ilvl w:val="0"/>
          <w:numId w:val="1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ребёнка высмеивают, он становится замкнутым;</w:t>
      </w:r>
    </w:p>
    <w:p w:rsidR="005F4B65" w:rsidRPr="00612C6F" w:rsidRDefault="005F4B65" w:rsidP="005F4B65">
      <w:pPr>
        <w:numPr>
          <w:ilvl w:val="0"/>
          <w:numId w:val="1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ребёнка хвалят, он учится быть благородным;</w:t>
      </w:r>
    </w:p>
    <w:p w:rsidR="005F4B65" w:rsidRPr="00612C6F" w:rsidRDefault="005F4B65" w:rsidP="005F4B65">
      <w:pPr>
        <w:numPr>
          <w:ilvl w:val="0"/>
          <w:numId w:val="1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ребёнка поддерживают, он учится ценить себя;</w:t>
      </w:r>
    </w:p>
    <w:p w:rsidR="005F4B65" w:rsidRPr="00612C6F" w:rsidRDefault="005F4B65" w:rsidP="005F4B65">
      <w:pPr>
        <w:numPr>
          <w:ilvl w:val="0"/>
          <w:numId w:val="1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ребёнок растёт в упрёках, он учится жить с чувством вины;</w:t>
      </w:r>
    </w:p>
    <w:p w:rsidR="005F4B65" w:rsidRPr="00612C6F" w:rsidRDefault="005F4B65" w:rsidP="005F4B65">
      <w:pPr>
        <w:numPr>
          <w:ilvl w:val="0"/>
          <w:numId w:val="1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ребёнок растёт в терпимости, он учится понимать других;</w:t>
      </w:r>
    </w:p>
    <w:p w:rsidR="005F4B65" w:rsidRPr="00612C6F" w:rsidRDefault="005F4B65" w:rsidP="005F4B65">
      <w:pPr>
        <w:numPr>
          <w:ilvl w:val="0"/>
          <w:numId w:val="1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ребёнок растёт в честности, он учится быть справедливым;</w:t>
      </w:r>
    </w:p>
    <w:p w:rsidR="005F4B65" w:rsidRPr="00612C6F" w:rsidRDefault="005F4B65" w:rsidP="005F4B65">
      <w:pPr>
        <w:numPr>
          <w:ilvl w:val="0"/>
          <w:numId w:val="1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ребёнок растёт в безопасности, он учится верить в людей;</w:t>
      </w:r>
    </w:p>
    <w:p w:rsidR="005F4B65" w:rsidRPr="00612C6F" w:rsidRDefault="005F4B65" w:rsidP="005F4B65">
      <w:pPr>
        <w:numPr>
          <w:ilvl w:val="0"/>
          <w:numId w:val="1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ребёнок живёт во вражде, он учится быть агрессивным;</w:t>
      </w:r>
    </w:p>
    <w:p w:rsidR="005F4B65" w:rsidRPr="00612C6F" w:rsidRDefault="005F4B65" w:rsidP="005F4B65">
      <w:pPr>
        <w:numPr>
          <w:ilvl w:val="0"/>
          <w:numId w:val="1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ребёнок живёт в понимании и дружелюбии, он учится находить любовь в этом мире.</w:t>
      </w: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F4B65" w:rsidRPr="00612C6F" w:rsidRDefault="005F4B65" w:rsidP="005F4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lastRenderedPageBreak/>
        <w:t xml:space="preserve">                           </w:t>
      </w:r>
      <w:r w:rsidR="00D93938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 xml:space="preserve">      </w:t>
      </w:r>
      <w:r w:rsidRPr="00612C6F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 xml:space="preserve"> КОНСУЛЬТАЦИИ для родителей.</w:t>
      </w: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5F4B65" w:rsidRPr="00612C6F" w:rsidRDefault="005F4B65" w:rsidP="005F4B65">
      <w:pPr>
        <w:numPr>
          <w:ilvl w:val="0"/>
          <w:numId w:val="2"/>
        </w:num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Садимся за уроки.</w:t>
      </w: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F4B65" w:rsidRPr="00612C6F" w:rsidRDefault="005F4B65" w:rsidP="005F4B65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</w:t>
      </w:r>
      <w:r w:rsidRPr="00612C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 правильно организовать домашнее задание?</w:t>
      </w: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Для этого ваш ребенок должен следовать следующей памятке:</w:t>
      </w: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F4B65" w:rsidRPr="00612C6F" w:rsidRDefault="005F4B65" w:rsidP="005F4B65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Памятка.</w:t>
      </w: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F4B65" w:rsidRPr="00612C6F" w:rsidRDefault="005F4B65" w:rsidP="005F4B65">
      <w:pPr>
        <w:numPr>
          <w:ilvl w:val="0"/>
          <w:numId w:val="3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 Садись за уроки всегда в одно и то же время.</w:t>
      </w:r>
    </w:p>
    <w:p w:rsidR="005F4B65" w:rsidRPr="00612C6F" w:rsidRDefault="005F4B65" w:rsidP="005F4B65">
      <w:pPr>
        <w:numPr>
          <w:ilvl w:val="0"/>
          <w:numId w:val="3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 Проветри комнату до начала занятий.</w:t>
      </w:r>
    </w:p>
    <w:p w:rsidR="005F4B65" w:rsidRPr="00612C6F" w:rsidRDefault="005F4B65" w:rsidP="005F4B65">
      <w:pPr>
        <w:numPr>
          <w:ilvl w:val="0"/>
          <w:numId w:val="3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 Выключи телевизор. В комнате должно быть тихо.</w:t>
      </w:r>
    </w:p>
    <w:p w:rsidR="005F4B65" w:rsidRPr="00612C6F" w:rsidRDefault="005F4B65" w:rsidP="005F4B65">
      <w:pPr>
        <w:numPr>
          <w:ilvl w:val="0"/>
          <w:numId w:val="3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 Проверь, все ли задания записаны в дневнике.</w:t>
      </w:r>
    </w:p>
    <w:p w:rsidR="005F4B65" w:rsidRPr="00612C6F" w:rsidRDefault="005F4B65" w:rsidP="005F4B65">
      <w:pPr>
        <w:numPr>
          <w:ilvl w:val="0"/>
          <w:numId w:val="3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 Уточни расписание на завтрашний день.</w:t>
      </w:r>
    </w:p>
    <w:p w:rsidR="005F4B65" w:rsidRPr="00612C6F" w:rsidRDefault="005F4B65" w:rsidP="005F4B65">
      <w:pPr>
        <w:numPr>
          <w:ilvl w:val="0"/>
          <w:numId w:val="3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 Приготовь письменные принадлежности для занятий.</w:t>
      </w:r>
    </w:p>
    <w:p w:rsidR="005F4B65" w:rsidRPr="00612C6F" w:rsidRDefault="005F4B65" w:rsidP="005F4B65">
      <w:pPr>
        <w:numPr>
          <w:ilvl w:val="0"/>
          <w:numId w:val="3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 Убери со стола все лишнее.</w:t>
      </w:r>
    </w:p>
    <w:p w:rsidR="005F4B65" w:rsidRPr="00083B10" w:rsidRDefault="005F4B65" w:rsidP="005F4B65">
      <w:pPr>
        <w:numPr>
          <w:ilvl w:val="0"/>
          <w:numId w:val="3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 Начинай работу.</w:t>
      </w: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Уважаемые родители, примите для себя такое решение:</w:t>
      </w: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83B10" w:rsidRDefault="005F4B65" w:rsidP="00083B10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Учить ребенка самостоятельно выполнять домашнее задание. </w:t>
      </w: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Оказывать помощь детям при возникновении серьезных затруднений в выполнении домашних заданий. </w:t>
      </w: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Хвалить за малейшее достижение.</w:t>
      </w:r>
    </w:p>
    <w:p w:rsidR="005F4B65" w:rsidRDefault="005F4B65" w:rsidP="00083B10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Пуст</w:t>
      </w:r>
      <w:r w:rsidR="00C014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 ваш ребенок не сидит допоздна.</w:t>
      </w:r>
    </w:p>
    <w:p w:rsidR="00C01403" w:rsidRPr="00612C6F" w:rsidRDefault="00C01403" w:rsidP="00083B10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F4B65" w:rsidRPr="00612C6F" w:rsidRDefault="005F4B65" w:rsidP="005F4B65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Существуют </w:t>
      </w:r>
      <w:r w:rsidRPr="00612C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нормативы сна</w:t>
      </w: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5F4B65" w:rsidRPr="00612C6F" w:rsidRDefault="005F4B65" w:rsidP="005F4B65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ребенок в 8-9 лет должен спать 10,5-11 часов, 9-10 лет - 10,5 часов.</w:t>
      </w: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F4B65" w:rsidRPr="00612C6F" w:rsidRDefault="005F4B65" w:rsidP="005F4B65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Анкета.</w:t>
      </w: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Оказываете ли вы помощь ребенку при выполнении домашнего задания? В чем она заключается?</w:t>
      </w: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В какое время ваш ребенок садится за уроки?</w:t>
      </w: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Какие предметы ему даются легче, по каким испытывает затруднения?</w:t>
      </w: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Всегда ли есть у ребенка запись в дневнике о наличии домашнего задания?</w:t>
      </w: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Сколько в среднем уходит времени на выполнение: а) письменных заданий; б) устных заданий?</w:t>
      </w: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Ваши предложения по данной тем</w:t>
      </w:r>
      <w:r w:rsidR="00083B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е.</w:t>
      </w:r>
    </w:p>
    <w:p w:rsidR="005F4B65" w:rsidRDefault="005F4B65" w:rsidP="005F4B65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  <w:r w:rsidRPr="00612C6F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lastRenderedPageBreak/>
        <w:t xml:space="preserve">                                     </w:t>
      </w:r>
      <w:r w:rsidR="00083B10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 xml:space="preserve">    </w:t>
      </w:r>
      <w:r w:rsidRPr="00612C6F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083B10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КОНСУЛЬТАЦИИ для родителей.</w:t>
      </w:r>
    </w:p>
    <w:p w:rsidR="00083B10" w:rsidRPr="00612C6F" w:rsidRDefault="00083B10" w:rsidP="005F4B65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:rsidR="005F4B65" w:rsidRPr="00612C6F" w:rsidRDefault="005F4B65" w:rsidP="005F4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B65" w:rsidRPr="00612C6F" w:rsidRDefault="005F4B65" w:rsidP="005F4B65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Упражнения для совершенствования техники чтения.</w:t>
      </w:r>
    </w:p>
    <w:p w:rsidR="005F4B65" w:rsidRPr="00612C6F" w:rsidRDefault="005F4B65" w:rsidP="005F4B65">
      <w:pPr>
        <w:numPr>
          <w:ilvl w:val="0"/>
          <w:numId w:val="4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Звуковая разминка. Артикуляция. Скороговорки</w:t>
      </w:r>
    </w:p>
    <w:p w:rsidR="005F4B65" w:rsidRPr="00612C6F" w:rsidRDefault="005F4B65" w:rsidP="005F4B65">
      <w:pPr>
        <w:numPr>
          <w:ilvl w:val="0"/>
          <w:numId w:val="4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proofErr w:type="spellStart"/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Фотоглаз</w:t>
      </w:r>
      <w:proofErr w:type="spellEnd"/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 За короткое время ребёнок должен воспринять слово, несколько слов, предложение. За отведённое время ребёнок должен «сфотографировать» столбик слов и ответить на вопрос, есть ли заданное слово в столбике.</w:t>
      </w:r>
    </w:p>
    <w:p w:rsidR="005F4B65" w:rsidRPr="00612C6F" w:rsidRDefault="005F4B65" w:rsidP="005F4B65">
      <w:pPr>
        <w:numPr>
          <w:ilvl w:val="0"/>
          <w:numId w:val="4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«Угадай». Чтение текста, перекрытого полосками. Ребёнок угадывает, что будет дальше.</w:t>
      </w:r>
    </w:p>
    <w:p w:rsidR="005F4B65" w:rsidRPr="00612C6F" w:rsidRDefault="005F4B65" w:rsidP="005F4B65">
      <w:pPr>
        <w:numPr>
          <w:ilvl w:val="0"/>
          <w:numId w:val="4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Ежедневно читать скороговоркой (желательно с простукиванием ручкой) 5 строк текста. Читать выразительно, на 5 раз с отрывом от текста. При простукивании происходит взаимодействие первой и </w:t>
      </w:r>
      <w:proofErr w:type="gramStart"/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второй  сигнальных</w:t>
      </w:r>
      <w:proofErr w:type="gramEnd"/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систем, а это способствует развитию речевых зон мозга, а следовательно, и развитию речевого аппарата, выработке навыка говорить и читать в темпе скороговорки.</w:t>
      </w:r>
    </w:p>
    <w:p w:rsidR="005F4B65" w:rsidRPr="00612C6F" w:rsidRDefault="005F4B65" w:rsidP="005F4B65">
      <w:pPr>
        <w:numPr>
          <w:ilvl w:val="0"/>
          <w:numId w:val="4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мелкой моторики рук (лепка, конструктор, рисование и т. д)</w:t>
      </w:r>
    </w:p>
    <w:p w:rsidR="005F4B65" w:rsidRPr="00612C6F" w:rsidRDefault="005F4B65" w:rsidP="005F4B65">
      <w:pPr>
        <w:numPr>
          <w:ilvl w:val="0"/>
          <w:numId w:val="4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Списывание текста. Способствует выработке навыка каллиграфии и развитию речевых зон.</w:t>
      </w:r>
    </w:p>
    <w:p w:rsidR="005F4B65" w:rsidRPr="00612C6F" w:rsidRDefault="005F4B65" w:rsidP="005F4B65">
      <w:pPr>
        <w:numPr>
          <w:ilvl w:val="0"/>
          <w:numId w:val="4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Многократное чтение скороговоркой в паре со взрослым, навязывая свой высокий темп (3 строки).</w:t>
      </w:r>
    </w:p>
    <w:p w:rsidR="005F4B65" w:rsidRPr="00612C6F" w:rsidRDefault="005F4B65" w:rsidP="005F4B65">
      <w:pPr>
        <w:numPr>
          <w:ilvl w:val="0"/>
          <w:numId w:val="4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«Буксир». Ведущий сидит справа. Он водит ручкой над строкой, читающий под строкой. Чтение ведётся с убыстрением. Многократно читаются три строки.</w:t>
      </w:r>
    </w:p>
    <w:p w:rsidR="005F4B65" w:rsidRPr="00612C6F" w:rsidRDefault="005F4B65" w:rsidP="005F4B65">
      <w:pPr>
        <w:numPr>
          <w:ilvl w:val="0"/>
          <w:numId w:val="4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занятий ежедневные замеры скорости чтения проводить, желательно, незаметно для детей. Можно завести тетрадь «Как я читаю. Мои успехи»</w:t>
      </w:r>
    </w:p>
    <w:p w:rsidR="005F4B65" w:rsidRPr="00612C6F" w:rsidRDefault="005F4B65" w:rsidP="005F4B65">
      <w:pPr>
        <w:numPr>
          <w:ilvl w:val="0"/>
          <w:numId w:val="4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«Сравни». Ребёнок читает текст 3 раза, а взрослый засекает время. Таким образом, ребёнок замечает, чем больше он читает, тем быстрее.</w:t>
      </w:r>
    </w:p>
    <w:p w:rsidR="005F4B65" w:rsidRPr="00612C6F" w:rsidRDefault="005F4B65" w:rsidP="005F4B65">
      <w:pPr>
        <w:numPr>
          <w:ilvl w:val="0"/>
          <w:numId w:val="4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«Собери текст или предложение». Напечатанный текст разрезать по предложениям, предложить его собрать. Можно соревноваться с братом или сестрой.</w:t>
      </w: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F4B65" w:rsidRPr="00612C6F" w:rsidRDefault="005F4B65" w:rsidP="005F4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lastRenderedPageBreak/>
        <w:t xml:space="preserve">                               </w:t>
      </w:r>
      <w:r w:rsidR="00C01403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 xml:space="preserve">               </w:t>
      </w:r>
      <w:r w:rsidRPr="00612C6F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 xml:space="preserve">  КОНСУЛЬТАЦИИ для родителей.</w:t>
      </w: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F4B65" w:rsidRPr="00612C6F" w:rsidRDefault="005F4B65" w:rsidP="005F4B65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Детям и родителям о правилах дорожного движения.</w:t>
      </w:r>
    </w:p>
    <w:p w:rsidR="005F4B65" w:rsidRPr="00612C6F" w:rsidRDefault="005F4B65" w:rsidP="005F4B65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F4B65" w:rsidRPr="00612C6F" w:rsidRDefault="005F4B65" w:rsidP="005F4B65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Наиболее распространённые причины дорожно-транспортных происшествий:</w:t>
      </w:r>
    </w:p>
    <w:p w:rsidR="005F4B65" w:rsidRPr="00612C6F" w:rsidRDefault="005F4B65" w:rsidP="005F4B65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Выход на проезжую часть в неустановленном месте перед близко идущим транспортом (мало кто из наших детей имеет привычку 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движения).</w:t>
      </w: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Выход на проезжую часть из-за автобуса, троллейбуса или другого препятствия (наши дети не привыкли идти к пешеходному переходу, выйдя из транспортного средства или осматривать проезжую часть, прежде чем выйти из-за кустарника или сугробов).</w:t>
      </w: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Игра на проезжей части (наши дети привыкли, что вся свободная территория – место для игр).</w:t>
      </w: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Ходьба по проезжей части (даже при наличии рядом тротуара большая часть детей имеет привычку идти по проезжей части, при этом чаще всего со всевозможными нарушениями).</w:t>
      </w: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F4B65" w:rsidRPr="00612C6F" w:rsidRDefault="005F4B65" w:rsidP="005F4B65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Рекомендации по обучению детей ПДД.</w:t>
      </w:r>
    </w:p>
    <w:p w:rsidR="005F4B65" w:rsidRPr="00612C6F" w:rsidRDefault="005F4B65" w:rsidP="005F4B65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F4B65" w:rsidRPr="00612C6F" w:rsidRDefault="005F4B65" w:rsidP="005F4B65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При выходе из дома.</w:t>
      </w:r>
    </w:p>
    <w:p w:rsidR="005F4B65" w:rsidRPr="00612C6F" w:rsidRDefault="005F4B65" w:rsidP="005F4B65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у дома возможно движение, сразу обратите внимание ребенка, нет ли приближающегося транспорта. Если у дороги стоят транспортные средства или растут деревья, приостановите свое движение и оглядитесь – нет ли опасности.</w:t>
      </w: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F4B65" w:rsidRPr="00612C6F" w:rsidRDefault="005F4B65" w:rsidP="005F4B65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При движении по тротуару.</w:t>
      </w:r>
    </w:p>
    <w:p w:rsidR="005F4B65" w:rsidRPr="00612C6F" w:rsidRDefault="005F4B65" w:rsidP="005F4B65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F4B65" w:rsidRPr="00612C6F" w:rsidRDefault="005F4B65" w:rsidP="005F4B65">
      <w:pPr>
        <w:numPr>
          <w:ilvl w:val="0"/>
          <w:numId w:val="5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Придерживайтесь правой стороны.</w:t>
      </w:r>
    </w:p>
    <w:p w:rsidR="005F4B65" w:rsidRPr="00612C6F" w:rsidRDefault="005F4B65" w:rsidP="005F4B65">
      <w:pPr>
        <w:numPr>
          <w:ilvl w:val="0"/>
          <w:numId w:val="5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Взрослый должен находиться со стороны проезжей части. Если тротуар находится рядом с дорогой, родители должны держать ребенка за руку.</w:t>
      </w:r>
    </w:p>
    <w:p w:rsidR="005F4B65" w:rsidRPr="00612C6F" w:rsidRDefault="005F4B65" w:rsidP="005F4B65">
      <w:pPr>
        <w:numPr>
          <w:ilvl w:val="0"/>
          <w:numId w:val="5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Приучите ребенка, идя по тротуару, внимательно наблюдать за выездом машин со двора.</w:t>
      </w:r>
    </w:p>
    <w:p w:rsidR="005F4B65" w:rsidRPr="00612C6F" w:rsidRDefault="005F4B65" w:rsidP="005F4B65">
      <w:pPr>
        <w:numPr>
          <w:ilvl w:val="0"/>
          <w:numId w:val="5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приучайте детей выходить на проезжую часть, коляски и санки везите только по тротуару. Готовясь перейти дорогу</w:t>
      </w:r>
    </w:p>
    <w:p w:rsidR="005F4B65" w:rsidRPr="00612C6F" w:rsidRDefault="005F4B65" w:rsidP="005F4B65">
      <w:pPr>
        <w:numPr>
          <w:ilvl w:val="0"/>
          <w:numId w:val="5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Остановитесь, осмотрите проезжую часть.</w:t>
      </w:r>
    </w:p>
    <w:p w:rsidR="005F4B65" w:rsidRPr="00612C6F" w:rsidRDefault="005F4B65" w:rsidP="005F4B65">
      <w:pPr>
        <w:numPr>
          <w:ilvl w:val="0"/>
          <w:numId w:val="5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Развивайте у ребенка наблюдательность за дорогой.</w:t>
      </w:r>
    </w:p>
    <w:p w:rsidR="005F4B65" w:rsidRPr="00612C6F" w:rsidRDefault="005F4B65" w:rsidP="005F4B65">
      <w:pPr>
        <w:numPr>
          <w:ilvl w:val="0"/>
          <w:numId w:val="5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5F4B65" w:rsidRPr="00612C6F" w:rsidRDefault="005F4B65" w:rsidP="005F4B65">
      <w:pPr>
        <w:numPr>
          <w:ilvl w:val="0"/>
          <w:numId w:val="5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Учите ребенка всматриваться вдаль, различать приближающиеся машины.</w:t>
      </w:r>
    </w:p>
    <w:p w:rsidR="005F4B65" w:rsidRPr="00612C6F" w:rsidRDefault="005F4B65" w:rsidP="005F4B65">
      <w:pPr>
        <w:numPr>
          <w:ilvl w:val="0"/>
          <w:numId w:val="5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стойте с ребенком на краю тротуара.</w:t>
      </w:r>
    </w:p>
    <w:p w:rsidR="005F4B65" w:rsidRPr="00612C6F" w:rsidRDefault="005F4B65" w:rsidP="005F4B65">
      <w:pPr>
        <w:numPr>
          <w:ilvl w:val="0"/>
          <w:numId w:val="5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5F4B65" w:rsidRPr="00612C6F" w:rsidRDefault="005F4B65" w:rsidP="005F4B65">
      <w:pPr>
        <w:numPr>
          <w:ilvl w:val="0"/>
          <w:numId w:val="5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Покажите, как транспортное средство останавливается у перехода, как оно движется по инерции.</w:t>
      </w:r>
    </w:p>
    <w:p w:rsidR="005F4B65" w:rsidRPr="00612C6F" w:rsidRDefault="005F4B65" w:rsidP="005F4B65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При переходе проезжей части.</w:t>
      </w:r>
    </w:p>
    <w:p w:rsidR="005F4B65" w:rsidRPr="00612C6F" w:rsidRDefault="005F4B65" w:rsidP="005F4B65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F4B65" w:rsidRPr="00612C6F" w:rsidRDefault="005F4B65" w:rsidP="005F4B65">
      <w:pPr>
        <w:numPr>
          <w:ilvl w:val="0"/>
          <w:numId w:val="6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Переходите дорогу только по пешеходному переходу или на перекрестке.</w:t>
      </w:r>
    </w:p>
    <w:p w:rsidR="005F4B65" w:rsidRPr="00612C6F" w:rsidRDefault="005F4B65" w:rsidP="005F4B65">
      <w:pPr>
        <w:numPr>
          <w:ilvl w:val="0"/>
          <w:numId w:val="6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Идите только на зеленый сигнал светофора, даже если нет машин.</w:t>
      </w:r>
    </w:p>
    <w:p w:rsidR="005F4B65" w:rsidRPr="00612C6F" w:rsidRDefault="005F4B65" w:rsidP="005F4B65">
      <w:pPr>
        <w:numPr>
          <w:ilvl w:val="0"/>
          <w:numId w:val="6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Выходя на проезжую часть, прекращайте разговоры.</w:t>
      </w:r>
    </w:p>
    <w:p w:rsidR="005F4B65" w:rsidRPr="00612C6F" w:rsidRDefault="005F4B65" w:rsidP="005F4B65">
      <w:pPr>
        <w:numPr>
          <w:ilvl w:val="0"/>
          <w:numId w:val="6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спешите, не бегите, переходите дорогу размеренно.</w:t>
      </w:r>
    </w:p>
    <w:p w:rsidR="005F4B65" w:rsidRPr="00612C6F" w:rsidRDefault="005F4B65" w:rsidP="005F4B65">
      <w:pPr>
        <w:numPr>
          <w:ilvl w:val="0"/>
          <w:numId w:val="6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переходите улицу под углом, объясните ребенку, что так хуже видно дорогу.</w:t>
      </w:r>
    </w:p>
    <w:p w:rsidR="005F4B65" w:rsidRPr="00612C6F" w:rsidRDefault="005F4B65" w:rsidP="005F4B65">
      <w:pPr>
        <w:numPr>
          <w:ilvl w:val="0"/>
          <w:numId w:val="6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выходите на проезжую часть с ребенком из-за транспорта или кустов, не осмотрев предварительно улицу.</w:t>
      </w:r>
    </w:p>
    <w:p w:rsidR="005F4B65" w:rsidRPr="00612C6F" w:rsidRDefault="005F4B65" w:rsidP="005F4B65">
      <w:pPr>
        <w:numPr>
          <w:ilvl w:val="0"/>
          <w:numId w:val="6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торопитесь перейти дорогу, если на другой стороне вы увидели друзей, нужный автобус, приучите ребенка, что это опасно.</w:t>
      </w:r>
    </w:p>
    <w:p w:rsidR="005F4B65" w:rsidRPr="00612C6F" w:rsidRDefault="005F4B65" w:rsidP="005F4B65">
      <w:pPr>
        <w:numPr>
          <w:ilvl w:val="0"/>
          <w:numId w:val="6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переходе по нерегулируемому перекрестку учите ребенка внимательно следить за началом движения транспорта.</w:t>
      </w:r>
    </w:p>
    <w:p w:rsidR="005F4B65" w:rsidRPr="00612C6F" w:rsidRDefault="005F4B65" w:rsidP="005F4B65">
      <w:pPr>
        <w:numPr>
          <w:ilvl w:val="0"/>
          <w:numId w:val="6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5F4B65" w:rsidRPr="00612C6F" w:rsidRDefault="005F4B65" w:rsidP="005F4B65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F4B65" w:rsidRPr="00612C6F" w:rsidRDefault="005F4B65" w:rsidP="005F4B65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При посадке и высадке из транспорта.</w:t>
      </w:r>
    </w:p>
    <w:p w:rsidR="005F4B65" w:rsidRPr="00612C6F" w:rsidRDefault="005F4B65" w:rsidP="005F4B65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F4B65" w:rsidRPr="00612C6F" w:rsidRDefault="005F4B65" w:rsidP="005F4B65">
      <w:pPr>
        <w:numPr>
          <w:ilvl w:val="0"/>
          <w:numId w:val="7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Выходите первыми, впереди ребенка, иначе ребенок может упасть, выбежать на проезжую часть.</w:t>
      </w:r>
    </w:p>
    <w:p w:rsidR="005F4B65" w:rsidRPr="00612C6F" w:rsidRDefault="005F4B65" w:rsidP="005F4B65">
      <w:pPr>
        <w:numPr>
          <w:ilvl w:val="0"/>
          <w:numId w:val="7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Подходите для посадки к двери только после полной остановки.</w:t>
      </w:r>
    </w:p>
    <w:p w:rsidR="005F4B65" w:rsidRPr="00612C6F" w:rsidRDefault="005F4B65" w:rsidP="005F4B65">
      <w:pPr>
        <w:numPr>
          <w:ilvl w:val="0"/>
          <w:numId w:val="7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садитесь в транспорт в последний момент (может прищемить дверями).</w:t>
      </w:r>
    </w:p>
    <w:p w:rsidR="005F4B65" w:rsidRPr="00612C6F" w:rsidRDefault="005F4B65" w:rsidP="005F4B65">
      <w:pPr>
        <w:numPr>
          <w:ilvl w:val="0"/>
          <w:numId w:val="7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F4B65" w:rsidRPr="00612C6F" w:rsidRDefault="005F4B65" w:rsidP="005F4B65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При ожидании транспорта.</w:t>
      </w:r>
    </w:p>
    <w:p w:rsidR="005F4B65" w:rsidRPr="00612C6F" w:rsidRDefault="005F4B65" w:rsidP="005F4B65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F4B65" w:rsidRPr="00612C6F" w:rsidRDefault="005F4B65" w:rsidP="005F4B65">
      <w:pPr>
        <w:numPr>
          <w:ilvl w:val="0"/>
          <w:numId w:val="8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Стойте только на посадочных площадках, на тротуаре или обочине.</w:t>
      </w:r>
    </w:p>
    <w:p w:rsidR="005F4B65" w:rsidRPr="00612C6F" w:rsidRDefault="005F4B65" w:rsidP="005F4B6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F4B65" w:rsidRPr="00612C6F" w:rsidRDefault="005F4B65" w:rsidP="005F4B65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Рекомендации по формированию навыков поведения на улицах.</w:t>
      </w:r>
    </w:p>
    <w:p w:rsidR="005F4B65" w:rsidRPr="00612C6F" w:rsidRDefault="005F4B65" w:rsidP="005F4B65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F4B65" w:rsidRPr="00612C6F" w:rsidRDefault="005F4B65" w:rsidP="005F4B65">
      <w:pPr>
        <w:numPr>
          <w:ilvl w:val="0"/>
          <w:numId w:val="9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Навык переключения на улицу:</w:t>
      </w: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подходя к дороге, остановитесь, осмотрите улицу в обоих направлениях.</w:t>
      </w:r>
    </w:p>
    <w:p w:rsidR="005F4B65" w:rsidRPr="00612C6F" w:rsidRDefault="005F4B65" w:rsidP="005F4B65">
      <w:pPr>
        <w:numPr>
          <w:ilvl w:val="0"/>
          <w:numId w:val="9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lastRenderedPageBreak/>
        <w:t>Навык спокойного, уверенного поведения на улице:</w:t>
      </w: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уходя из дома, не опаздывайте, выходите заблаговременно, чтобы при спокойной ходьбе иметь запас времени.</w:t>
      </w:r>
    </w:p>
    <w:p w:rsidR="005F4B65" w:rsidRPr="00612C6F" w:rsidRDefault="005F4B65" w:rsidP="005F4B65">
      <w:pPr>
        <w:numPr>
          <w:ilvl w:val="0"/>
          <w:numId w:val="9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Навык переключения на самоконтроль:</w:t>
      </w: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умение следить за своим поведением формируется ежедневно под руководством родителей.</w:t>
      </w:r>
    </w:p>
    <w:p w:rsidR="005F4B65" w:rsidRPr="00612C6F" w:rsidRDefault="005F4B65" w:rsidP="005F4B65">
      <w:pPr>
        <w:numPr>
          <w:ilvl w:val="0"/>
          <w:numId w:val="9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Навык предвидения опасности: </w:t>
      </w: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ребенок должен видеть своими глазами, что за разными предметами на улице часто скрывается опасность. Важно чтобы родители были примером для детей в соблюдении правил дорожного движения.</w:t>
      </w:r>
    </w:p>
    <w:p w:rsidR="005F4B65" w:rsidRPr="00612C6F" w:rsidRDefault="005F4B65" w:rsidP="005F4B65">
      <w:pPr>
        <w:numPr>
          <w:ilvl w:val="0"/>
          <w:numId w:val="9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спешите, переходите дорогу размеренным шагом.</w:t>
      </w:r>
    </w:p>
    <w:p w:rsidR="005F4B65" w:rsidRPr="00612C6F" w:rsidRDefault="005F4B65" w:rsidP="005F4B65">
      <w:pPr>
        <w:numPr>
          <w:ilvl w:val="0"/>
          <w:numId w:val="9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Выходя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5F4B65" w:rsidRPr="00612C6F" w:rsidRDefault="005F4B65" w:rsidP="005F4B65">
      <w:pPr>
        <w:numPr>
          <w:ilvl w:val="0"/>
          <w:numId w:val="9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переходите дорогу на красный или жёлтый сигнал светофора.</w:t>
      </w:r>
    </w:p>
    <w:p w:rsidR="005F4B65" w:rsidRPr="00612C6F" w:rsidRDefault="005F4B65" w:rsidP="005F4B65">
      <w:pPr>
        <w:numPr>
          <w:ilvl w:val="0"/>
          <w:numId w:val="9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Переходите дорогу только в местах, обозначенных дорожным знаком «Пешеходный переход».</w:t>
      </w:r>
    </w:p>
    <w:p w:rsidR="005F4B65" w:rsidRPr="00612C6F" w:rsidRDefault="005F4B65" w:rsidP="005F4B65">
      <w:pPr>
        <w:numPr>
          <w:ilvl w:val="0"/>
          <w:numId w:val="9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5F4B65" w:rsidRPr="00612C6F" w:rsidRDefault="005F4B65" w:rsidP="005F4B65">
      <w:pPr>
        <w:numPr>
          <w:ilvl w:val="0"/>
          <w:numId w:val="9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5F4B65" w:rsidRPr="00612C6F" w:rsidRDefault="005F4B65" w:rsidP="005F4B65">
      <w:pPr>
        <w:numPr>
          <w:ilvl w:val="0"/>
          <w:numId w:val="9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5F4B65" w:rsidRPr="00612C6F" w:rsidRDefault="005F4B65" w:rsidP="005F4B65">
      <w:pPr>
        <w:numPr>
          <w:ilvl w:val="0"/>
          <w:numId w:val="9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разрешайте детям играть вблизи дорог и на проезжей части улицы</w:t>
      </w:r>
    </w:p>
    <w:p w:rsidR="0085791B" w:rsidRPr="00612C6F" w:rsidRDefault="0085791B">
      <w:pPr>
        <w:rPr>
          <w:sz w:val="24"/>
          <w:szCs w:val="24"/>
        </w:rPr>
      </w:pPr>
    </w:p>
    <w:sectPr w:rsidR="0085791B" w:rsidRPr="00612C6F" w:rsidSect="0085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35A9"/>
    <w:multiLevelType w:val="multilevel"/>
    <w:tmpl w:val="A544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03D04"/>
    <w:multiLevelType w:val="multilevel"/>
    <w:tmpl w:val="030C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761EA3"/>
    <w:multiLevelType w:val="multilevel"/>
    <w:tmpl w:val="2E84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8072B4"/>
    <w:multiLevelType w:val="multilevel"/>
    <w:tmpl w:val="787E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DC2FDF"/>
    <w:multiLevelType w:val="multilevel"/>
    <w:tmpl w:val="4FB6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F75A22"/>
    <w:multiLevelType w:val="multilevel"/>
    <w:tmpl w:val="0EB8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F41DB7"/>
    <w:multiLevelType w:val="multilevel"/>
    <w:tmpl w:val="617A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AF1CB9"/>
    <w:multiLevelType w:val="multilevel"/>
    <w:tmpl w:val="4ACE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9930AC"/>
    <w:multiLevelType w:val="multilevel"/>
    <w:tmpl w:val="EAB4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4B65"/>
    <w:rsid w:val="00083B10"/>
    <w:rsid w:val="000E5BA8"/>
    <w:rsid w:val="00267FEB"/>
    <w:rsid w:val="00327962"/>
    <w:rsid w:val="005F4B65"/>
    <w:rsid w:val="00612C6F"/>
    <w:rsid w:val="006D5A89"/>
    <w:rsid w:val="0085791B"/>
    <w:rsid w:val="008A0810"/>
    <w:rsid w:val="008E63A3"/>
    <w:rsid w:val="009B72BE"/>
    <w:rsid w:val="00AB7FA5"/>
    <w:rsid w:val="00AE0045"/>
    <w:rsid w:val="00C01403"/>
    <w:rsid w:val="00C357D1"/>
    <w:rsid w:val="00C873DF"/>
    <w:rsid w:val="00D93938"/>
    <w:rsid w:val="00DD44CF"/>
    <w:rsid w:val="00DE54B1"/>
    <w:rsid w:val="00F8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83455"/>
  <w15:docId w15:val="{B565BB98-856A-43AE-9083-3721ADD3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3A3"/>
  </w:style>
  <w:style w:type="paragraph" w:styleId="1">
    <w:name w:val="heading 1"/>
    <w:basedOn w:val="a"/>
    <w:next w:val="a"/>
    <w:link w:val="10"/>
    <w:uiPriority w:val="9"/>
    <w:qFormat/>
    <w:rsid w:val="008E63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3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8E63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8E63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E63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E63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8E63A3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8E63A3"/>
    <w:rPr>
      <w:i/>
      <w:iCs/>
      <w:color w:val="808080" w:themeColor="text1" w:themeTint="7F"/>
    </w:rPr>
  </w:style>
  <w:style w:type="paragraph" w:styleId="a9">
    <w:name w:val="Normal (Web)"/>
    <w:basedOn w:val="a"/>
    <w:uiPriority w:val="99"/>
    <w:semiHidden/>
    <w:unhideWhenUsed/>
    <w:rsid w:val="005F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1350</Words>
  <Characters>7701</Characters>
  <Application>Microsoft Office Word</Application>
  <DocSecurity>0</DocSecurity>
  <Lines>64</Lines>
  <Paragraphs>18</Paragraphs>
  <ScaleCrop>false</ScaleCrop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 Windows</cp:lastModifiedBy>
  <cp:revision>12</cp:revision>
  <dcterms:created xsi:type="dcterms:W3CDTF">2019-01-12T08:48:00Z</dcterms:created>
  <dcterms:modified xsi:type="dcterms:W3CDTF">2019-01-31T13:09:00Z</dcterms:modified>
</cp:coreProperties>
</file>