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B4" w:rsidRPr="001257B4" w:rsidRDefault="001257B4" w:rsidP="001257B4">
      <w:pPr>
        <w:jc w:val="right"/>
        <w:rPr>
          <w:sz w:val="28"/>
          <w:szCs w:val="28"/>
        </w:rPr>
      </w:pPr>
      <w:r w:rsidRPr="001257B4">
        <w:rPr>
          <w:sz w:val="28"/>
          <w:szCs w:val="28"/>
        </w:rPr>
        <w:t xml:space="preserve">Г. А. </w:t>
      </w:r>
      <w:proofErr w:type="gramStart"/>
      <w:r w:rsidRPr="001257B4">
        <w:rPr>
          <w:sz w:val="28"/>
          <w:szCs w:val="28"/>
        </w:rPr>
        <w:t>Степанова ,</w:t>
      </w:r>
      <w:proofErr w:type="gramEnd"/>
      <w:r w:rsidRPr="001257B4">
        <w:rPr>
          <w:sz w:val="28"/>
          <w:szCs w:val="28"/>
        </w:rPr>
        <w:t xml:space="preserve"> учитель МОУ « Никольская НОШ»</w:t>
      </w:r>
    </w:p>
    <w:p w:rsidR="00F270CA" w:rsidRPr="00BB4F45" w:rsidRDefault="000D33AC">
      <w:pPr>
        <w:rPr>
          <w:b/>
          <w:sz w:val="36"/>
          <w:szCs w:val="36"/>
        </w:rPr>
      </w:pPr>
      <w:r w:rsidRPr="00BB4F45">
        <w:rPr>
          <w:b/>
          <w:sz w:val="36"/>
          <w:szCs w:val="36"/>
        </w:rPr>
        <w:t xml:space="preserve">Рекомендации родителям по воспитанию детей 1 класса  </w:t>
      </w:r>
    </w:p>
    <w:p w:rsidR="000D33AC" w:rsidRPr="00BB4F45" w:rsidRDefault="000D33AC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Главные рекомендации родителям: </w:t>
      </w:r>
      <w:bookmarkStart w:id="0" w:name="_GoBack"/>
      <w:bookmarkEnd w:id="0"/>
    </w:p>
    <w:p w:rsidR="00257577" w:rsidRPr="00BB4F45" w:rsidRDefault="00D5582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0D33AC" w:rsidRPr="00BB4F45">
        <w:rPr>
          <w:sz w:val="28"/>
          <w:szCs w:val="28"/>
        </w:rPr>
        <w:t xml:space="preserve">Малыш не должен бояться ошибок. Этот панический страх может отбить напрочь охоту к учебе. </w:t>
      </w:r>
    </w:p>
    <w:p w:rsidR="00257577" w:rsidRPr="00BB4F45" w:rsidRDefault="00257577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0D33AC" w:rsidRPr="00BB4F45">
        <w:rPr>
          <w:sz w:val="28"/>
          <w:szCs w:val="28"/>
        </w:rPr>
        <w:t xml:space="preserve">Давайте возможность ошибаться и помогайте в исправлении ошибок. Внушайте, что все ошибаются, но упорным трудом достигают результата. </w:t>
      </w:r>
    </w:p>
    <w:p w:rsidR="00257577" w:rsidRPr="00BB4F45" w:rsidRDefault="00257577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0D33AC" w:rsidRPr="00BB4F45">
        <w:rPr>
          <w:sz w:val="28"/>
          <w:szCs w:val="28"/>
        </w:rPr>
        <w:t xml:space="preserve">Чувство страха подавляет инициативу во всем: не только учиться, но и просто радоваться жизни. Напоминайте ребенку всем известные пословицы «На ошибках учатся», «Не ошибается тот, кто ничего не делает». </w:t>
      </w:r>
    </w:p>
    <w:p w:rsidR="00257577" w:rsidRPr="00BB4F45" w:rsidRDefault="00257577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0D33AC" w:rsidRPr="00BB4F45">
        <w:rPr>
          <w:sz w:val="28"/>
          <w:szCs w:val="28"/>
        </w:rPr>
        <w:t>Никогда не сравнивайте с другими. Хвалите за личные достижения. Пусть ребенок будет самим собой. И любите его такого, какой он есть. Так он будет уверен в вашей поддержке в любой жизненной ситуации.</w:t>
      </w:r>
    </w:p>
    <w:p w:rsidR="00257577" w:rsidRPr="00BB4F45" w:rsidRDefault="00257577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0D33AC" w:rsidRPr="00BB4F45">
        <w:rPr>
          <w:sz w:val="28"/>
          <w:szCs w:val="28"/>
        </w:rPr>
        <w:t xml:space="preserve"> Рекомендации родителям указывают на то, что никогда не нужно сравнивать мальчиков и девочек. Это два совершенно разных мира, которые чувствуют, воспринимают информацию по-разному. Обычно девочки старше по биологическому возрасту своих ровесников-мальчишек. </w:t>
      </w:r>
    </w:p>
    <w:p w:rsidR="00257577" w:rsidRPr="00BB4F45" w:rsidRDefault="00257577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0D33AC" w:rsidRPr="00BB4F45">
        <w:rPr>
          <w:sz w:val="28"/>
          <w:szCs w:val="28"/>
        </w:rPr>
        <w:t>Запомните, что ваш ребенок – это не ваша копия. Он не будет учиться так же, как вы когда-то. Примите это как должное. Не ругайте и не называйте обидными словами за неспособность что-то выполнить.</w:t>
      </w:r>
    </w:p>
    <w:p w:rsidR="000D33AC" w:rsidRPr="00BB4F45" w:rsidRDefault="00257577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0D33AC" w:rsidRPr="00BB4F45">
        <w:rPr>
          <w:sz w:val="28"/>
          <w:szCs w:val="28"/>
        </w:rPr>
        <w:t xml:space="preserve"> Проявляйте больше внимания ребенку. Радуйтесь с ним даже самым маленьким успехам, не отчитывайте за неудачи. Будьте во всем другом. И тогда даже сокровенное малыш будет доверять именно вам, а не друзьям во дворе. </w:t>
      </w:r>
    </w:p>
    <w:p w:rsidR="00257577" w:rsidRPr="00BE07F8" w:rsidRDefault="00257577">
      <w:pPr>
        <w:rPr>
          <w:b/>
          <w:sz w:val="28"/>
          <w:szCs w:val="28"/>
        </w:rPr>
      </w:pPr>
    </w:p>
    <w:p w:rsidR="00BE07F8" w:rsidRPr="00BB4F45" w:rsidRDefault="00257577">
      <w:pPr>
        <w:rPr>
          <w:b/>
          <w:sz w:val="32"/>
          <w:szCs w:val="32"/>
        </w:rPr>
      </w:pPr>
      <w:r w:rsidRPr="00BB4F45">
        <w:rPr>
          <w:b/>
          <w:sz w:val="32"/>
          <w:szCs w:val="32"/>
        </w:rPr>
        <w:t xml:space="preserve">Рекомендации на каждый день </w:t>
      </w:r>
    </w:p>
    <w:p w:rsidR="00107425" w:rsidRPr="00BB4F45" w:rsidRDefault="00257577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Приведенные ниже рекомендации родителям по развитию детей пригодятся на каждый день: </w:t>
      </w:r>
    </w:p>
    <w:p w:rsidR="00107425" w:rsidRPr="00BB4F45" w:rsidRDefault="0010742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257577" w:rsidRPr="00BB4F45">
        <w:rPr>
          <w:sz w:val="28"/>
          <w:szCs w:val="28"/>
        </w:rPr>
        <w:t>Если вдруг приходится отчитывать ребенка за какой-то проступок, никогда не употребляйте таких выражений, как «Ты вообще», «Вечно ты», «Всегда ты». Скажите ему, что он всегда хорош, но вот именно сегодня он сделал что-то не то и не так.</w:t>
      </w:r>
    </w:p>
    <w:p w:rsidR="00107425" w:rsidRPr="00BB4F45" w:rsidRDefault="00107425">
      <w:pPr>
        <w:rPr>
          <w:sz w:val="28"/>
          <w:szCs w:val="28"/>
        </w:rPr>
      </w:pPr>
      <w:r w:rsidRPr="00BB4F45">
        <w:rPr>
          <w:sz w:val="28"/>
          <w:szCs w:val="28"/>
        </w:rPr>
        <w:lastRenderedPageBreak/>
        <w:t>-</w:t>
      </w:r>
      <w:r w:rsidR="00257577" w:rsidRPr="00BB4F45">
        <w:rPr>
          <w:sz w:val="28"/>
          <w:szCs w:val="28"/>
        </w:rPr>
        <w:t xml:space="preserve"> Никогда не расставайтесь в ссоре, не помирившись после конфликта. Сначала помиритесь, а потом уже отправляйтесь по своим делам. </w:t>
      </w:r>
    </w:p>
    <w:p w:rsidR="00107425" w:rsidRPr="00BB4F45" w:rsidRDefault="0010742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257577" w:rsidRPr="00BB4F45">
        <w:rPr>
          <w:sz w:val="28"/>
          <w:szCs w:val="28"/>
        </w:rPr>
        <w:t>Прививайте у ребенка любовь к дому. Пусть он всегда с радостью возвращается до</w:t>
      </w:r>
      <w:r w:rsidRPr="00BB4F45">
        <w:rPr>
          <w:sz w:val="28"/>
          <w:szCs w:val="28"/>
        </w:rPr>
        <w:t>мой. Не забывайте говорить, при</w:t>
      </w:r>
      <w:r w:rsidR="00257577" w:rsidRPr="00BB4F45">
        <w:rPr>
          <w:sz w:val="28"/>
          <w:szCs w:val="28"/>
        </w:rPr>
        <w:t xml:space="preserve">дя откуда-нибудь: «Как же у нас хорошо, тепло и уютно». </w:t>
      </w:r>
    </w:p>
    <w:p w:rsidR="00107425" w:rsidRPr="00BB4F45" w:rsidRDefault="0010742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 </w:t>
      </w:r>
      <w:r w:rsidR="00257577" w:rsidRPr="00BB4F45">
        <w:rPr>
          <w:sz w:val="28"/>
          <w:szCs w:val="28"/>
        </w:rPr>
        <w:t xml:space="preserve">Для обогащения духовного чаще читайте вместе с детьми книги вслух, даже с подростками. Хорошая книга сблизит вас еще больше. </w:t>
      </w:r>
    </w:p>
    <w:p w:rsidR="00107425" w:rsidRPr="00BB4F45" w:rsidRDefault="0010742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257577" w:rsidRPr="00BB4F45">
        <w:rPr>
          <w:sz w:val="28"/>
          <w:szCs w:val="28"/>
        </w:rPr>
        <w:t>В спорах с детьми иногда уступайте им. Ребенок должен знать, что иногда и он бывает прав. Так в будущем он научится уступать и другим людям, принимать поражения и ошибки.</w:t>
      </w:r>
    </w:p>
    <w:p w:rsidR="00BB4F45" w:rsidRPr="00BB4F45" w:rsidRDefault="0010742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257577" w:rsidRPr="00BB4F45">
        <w:rPr>
          <w:sz w:val="28"/>
          <w:szCs w:val="28"/>
        </w:rPr>
        <w:t xml:space="preserve"> Не забывайте всегда восхищаться и подбадривать. Уверенность рождается в тех случаях, когда тебе часто </w:t>
      </w:r>
      <w:proofErr w:type="gramStart"/>
      <w:r w:rsidR="00257577" w:rsidRPr="00BB4F45">
        <w:rPr>
          <w:sz w:val="28"/>
          <w:szCs w:val="28"/>
        </w:rPr>
        <w:t>говорят</w:t>
      </w:r>
      <w:proofErr w:type="gramEnd"/>
      <w:r w:rsidR="00257577" w:rsidRPr="00BB4F45">
        <w:rPr>
          <w:sz w:val="28"/>
          <w:szCs w:val="28"/>
        </w:rPr>
        <w:t xml:space="preserve"> «Я в тебя верю», «У тебя получится» «Потрясающе! Ты этого достиг». Но не забывайте и о критике. Иногда ее необходимо сочетать с похвалами.</w:t>
      </w:r>
    </w:p>
    <w:p w:rsidR="00BB4F45" w:rsidRPr="00BB4F45" w:rsidRDefault="00BB4F4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257577" w:rsidRPr="00BB4F45">
        <w:rPr>
          <w:sz w:val="28"/>
          <w:szCs w:val="28"/>
        </w:rPr>
        <w:t xml:space="preserve"> Самые главные жизненные качества, которые родители просто обязаны привить ребенку, это находчивость, ответственность, уважение.</w:t>
      </w:r>
    </w:p>
    <w:p w:rsidR="00BB4F45" w:rsidRPr="00BB4F45" w:rsidRDefault="00257577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 Сильную, выносливую личность помогут воспитать все упомянутые рекомендации родителям. Школе малыш будет отдавать много сил, и поддержка, помощь родителей будут ему просто необходимы. Напоследок приведем еще несколько основных советов по воспитанию:</w:t>
      </w:r>
    </w:p>
    <w:p w:rsidR="00BB4F45" w:rsidRPr="00BB4F45" w:rsidRDefault="00BB4F4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257577" w:rsidRPr="00BB4F45">
        <w:rPr>
          <w:sz w:val="28"/>
          <w:szCs w:val="28"/>
        </w:rPr>
        <w:t xml:space="preserve"> Когда общаетесь с ребенком, не подрывайте тех авторитетов, в которые он верит. Это его выбор. </w:t>
      </w:r>
      <w:r w:rsidRPr="00BB4F45">
        <w:rPr>
          <w:sz w:val="28"/>
          <w:szCs w:val="28"/>
        </w:rPr>
        <w:t xml:space="preserve">- </w:t>
      </w:r>
      <w:r w:rsidR="00257577" w:rsidRPr="00BB4F45">
        <w:rPr>
          <w:sz w:val="28"/>
          <w:szCs w:val="28"/>
        </w:rPr>
        <w:t xml:space="preserve">Будьте всегда последовательны в своих решениях. Не стоит запрещать делать то, что ранее разрешалось. </w:t>
      </w:r>
    </w:p>
    <w:p w:rsidR="00BB4F45" w:rsidRPr="00BB4F45" w:rsidRDefault="00BB4F4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257577" w:rsidRPr="00BB4F45">
        <w:rPr>
          <w:sz w:val="28"/>
          <w:szCs w:val="28"/>
        </w:rPr>
        <w:t>Не требуйте того, чего малыш не может выполнить. Если в каком-то школьном предмете возникают затруднения, помогите разобраться, а при малейших достижениях не забудьте похвалить.</w:t>
      </w:r>
    </w:p>
    <w:p w:rsidR="00BB4F45" w:rsidRPr="00BB4F45" w:rsidRDefault="00BB4F45">
      <w:pPr>
        <w:rPr>
          <w:sz w:val="28"/>
          <w:szCs w:val="28"/>
        </w:rPr>
      </w:pPr>
      <w:r w:rsidRPr="00BB4F45">
        <w:rPr>
          <w:sz w:val="28"/>
          <w:szCs w:val="28"/>
        </w:rPr>
        <w:t>-</w:t>
      </w:r>
      <w:r w:rsidR="00257577" w:rsidRPr="00BB4F45">
        <w:rPr>
          <w:sz w:val="28"/>
          <w:szCs w:val="28"/>
        </w:rPr>
        <w:t xml:space="preserve"> Чаще используйте телесный ласковый контакт, обнимайте, целуйте своего ребенка. </w:t>
      </w:r>
    </w:p>
    <w:p w:rsidR="00BB4F45" w:rsidRPr="00BB4F45" w:rsidRDefault="00BB4F4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257577" w:rsidRPr="00BB4F45">
        <w:rPr>
          <w:sz w:val="28"/>
          <w:szCs w:val="28"/>
        </w:rPr>
        <w:t>Будьте во всем ему примером.</w:t>
      </w:r>
    </w:p>
    <w:p w:rsidR="00BB4F45" w:rsidRPr="00BB4F45" w:rsidRDefault="00BB4F4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257577" w:rsidRPr="00BB4F45">
        <w:rPr>
          <w:sz w:val="28"/>
          <w:szCs w:val="28"/>
        </w:rPr>
        <w:t xml:space="preserve"> Как можно меньше делайте замечаний. </w:t>
      </w:r>
    </w:p>
    <w:p w:rsidR="00257577" w:rsidRPr="00BB4F45" w:rsidRDefault="00BB4F45">
      <w:pPr>
        <w:rPr>
          <w:sz w:val="28"/>
          <w:szCs w:val="28"/>
        </w:rPr>
      </w:pPr>
      <w:r w:rsidRPr="00BB4F45">
        <w:rPr>
          <w:sz w:val="28"/>
          <w:szCs w:val="28"/>
        </w:rPr>
        <w:t xml:space="preserve">- </w:t>
      </w:r>
      <w:r w:rsidR="00257577" w:rsidRPr="00BB4F45">
        <w:rPr>
          <w:sz w:val="28"/>
          <w:szCs w:val="28"/>
        </w:rPr>
        <w:t>Не унижайте ребенка наказаниями, используйте это только в крайних случаях</w:t>
      </w:r>
      <w:r>
        <w:rPr>
          <w:sz w:val="28"/>
          <w:szCs w:val="28"/>
        </w:rPr>
        <w:t>.</w:t>
      </w:r>
      <w:r w:rsidR="00BE07F8" w:rsidRPr="00BB4F45">
        <w:rPr>
          <w:sz w:val="28"/>
          <w:szCs w:val="28"/>
        </w:rPr>
        <w:t xml:space="preserve"> </w:t>
      </w:r>
    </w:p>
    <w:sectPr w:rsidR="00257577" w:rsidRPr="00BB4F45" w:rsidSect="00081F0F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AC"/>
    <w:rsid w:val="00081F0F"/>
    <w:rsid w:val="000D33AC"/>
    <w:rsid w:val="00107425"/>
    <w:rsid w:val="001257B4"/>
    <w:rsid w:val="00257577"/>
    <w:rsid w:val="00506415"/>
    <w:rsid w:val="005B1B77"/>
    <w:rsid w:val="008A1D51"/>
    <w:rsid w:val="00BB4F45"/>
    <w:rsid w:val="00BE07F8"/>
    <w:rsid w:val="00D5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021D"/>
  <w15:chartTrackingRefBased/>
  <w15:docId w15:val="{9B4AD9C1-8223-4DA5-ABF6-6FED7CEE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1A1E-BDF9-4272-B54F-13676757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2019-01-13T17:30:00Z</dcterms:created>
  <dcterms:modified xsi:type="dcterms:W3CDTF">2019-01-13T19:41:00Z</dcterms:modified>
</cp:coreProperties>
</file>