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41" w:rsidRPr="00B70841" w:rsidRDefault="00B70841" w:rsidP="00B70841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tbl>
      <w:tblPr>
        <w:tblW w:w="24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5"/>
      </w:tblGrid>
      <w:tr w:rsidR="00B70841" w:rsidRPr="00B70841" w:rsidTr="00B70841">
        <w:tc>
          <w:tcPr>
            <w:tcW w:w="2455" w:type="dxa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0841" w:rsidRPr="00B70841" w:rsidRDefault="00B70841" w:rsidP="00B7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Германова Е.Б.</w:t>
            </w:r>
          </w:p>
        </w:tc>
      </w:tr>
    </w:tbl>
    <w:p w:rsidR="00B70841" w:rsidRPr="00B70841" w:rsidRDefault="00B70841" w:rsidP="00B70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h.gjdgxs"/>
      <w:bookmarkEnd w:id="0"/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Классный час для начальных классов.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  ПОЖАР. ПОЖАРНАЯ БЕЗОПАСНОСТЬ.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урока:</w:t>
      </w:r>
    </w:p>
    <w:p w:rsidR="00B70841" w:rsidRPr="00B70841" w:rsidRDefault="00B70841" w:rsidP="00B70841">
      <w:pPr>
        <w:numPr>
          <w:ilvl w:val="0"/>
          <w:numId w:val="1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показать учащимся роль огня как положительную, так и отрицательную;</w:t>
      </w:r>
    </w:p>
    <w:p w:rsidR="00B70841" w:rsidRPr="00B70841" w:rsidRDefault="00B70841" w:rsidP="00B70841">
      <w:pPr>
        <w:numPr>
          <w:ilvl w:val="0"/>
          <w:numId w:val="1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причинами возникновения пожара и их последствиями;</w:t>
      </w:r>
    </w:p>
    <w:p w:rsidR="00B70841" w:rsidRPr="00B70841" w:rsidRDefault="00B70841" w:rsidP="00B70841">
      <w:pPr>
        <w:numPr>
          <w:ilvl w:val="0"/>
          <w:numId w:val="1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формировать знания у детей пожарной безопасности;</w:t>
      </w:r>
    </w:p>
    <w:p w:rsidR="00B70841" w:rsidRPr="00B70841" w:rsidRDefault="00B70841" w:rsidP="00B70841">
      <w:pPr>
        <w:numPr>
          <w:ilvl w:val="0"/>
          <w:numId w:val="1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и обобщить знания детей по правилам пожарной безопасности.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выставка книг по теме; ширма и куклы для кукольного театра;  конверты с разрезанным номером 01; карточки с названием команд, оценочные жетоны, медали «Знатокам пожарной безопасности», памятки пожарной безопасности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урока.</w:t>
      </w:r>
    </w:p>
    <w:p w:rsidR="00B70841" w:rsidRPr="00B70841" w:rsidRDefault="00B70841" w:rsidP="00B70841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Организация класса. Дыхательная гимнастика.</w:t>
      </w:r>
    </w:p>
    <w:p w:rsidR="00B70841" w:rsidRPr="00B70841" w:rsidRDefault="00B70841" w:rsidP="00B70841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Актуализация знаний. Объявление темы и целей урока.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Загадка                         Он красив и ярко - красен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Но он жгуч, горяч, опасен! (огонь)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Да, ребята, вы правы. Это огонь. Скажите, что такое огонь? Он друг или враг? (ответы детей)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жизни человека огонь играет очень важную роль. При помощи огня человек обеспечил себя теплом и светом. Без огня сегодня невозможна жизнь человека на нашей планете: огонь плавит руду, приводит в движение автомашины, пароходы, самолеты, помогает вырабатывать электроэнергию.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Огонь приносит пользу, если человек обращается с ним осторожно, соблюдая необходимые меры безопасности. Но огонь может обратиться в бедствие для человека из-за небрежного обращения с ним, из-за нарушения правил пожарной безопасности.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Сегодня мы вспомним эти правила безопасности, поговорим о том, что надо делать, чтобы защитить себя, свою семью и свой дом от пожара.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3. Работа с произведение С.Я. Маршака «Кошкин дом»</w:t>
      </w:r>
    </w:p>
    <w:p w:rsidR="00B70841" w:rsidRPr="00B70841" w:rsidRDefault="00B70841" w:rsidP="00B708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Начнем нашу беседу со сказки С.Я. Маршака «Кошкин дом»  (постановка кукольного театра)</w:t>
      </w:r>
    </w:p>
    <w:tbl>
      <w:tblPr>
        <w:tblW w:w="12015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2042"/>
        <w:gridCol w:w="9973"/>
      </w:tblGrid>
      <w:tr w:rsidR="00B70841" w:rsidRPr="00B70841" w:rsidTr="00B70841"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851dc6caf3cf5a0f77ba391789d8b137f5ea816c"/>
            <w:bookmarkStart w:id="2" w:name="0"/>
            <w:bookmarkEnd w:id="1"/>
            <w:bookmarkEnd w:id="2"/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Рассказчик.</w:t>
            </w:r>
          </w:p>
        </w:tc>
        <w:tc>
          <w:tcPr>
            <w:tcW w:w="7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Тили </w:t>
            </w:r>
            <w:proofErr w:type="spellStart"/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бим</w:t>
            </w:r>
            <w:proofErr w:type="spellEnd"/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бом! Тили </w:t>
            </w:r>
            <w:proofErr w:type="spellStart"/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бим</w:t>
            </w:r>
            <w:proofErr w:type="spellEnd"/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бом!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дворе высокий дом.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Тили </w:t>
            </w:r>
            <w:proofErr w:type="spellStart"/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бим</w:t>
            </w:r>
            <w:proofErr w:type="spellEnd"/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бом! Тили </w:t>
            </w:r>
            <w:proofErr w:type="spellStart"/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бим</w:t>
            </w:r>
            <w:proofErr w:type="spellEnd"/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бом!</w:t>
            </w:r>
          </w:p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Ставенки резные в нем.</w:t>
            </w:r>
          </w:p>
        </w:tc>
      </w:tr>
      <w:tr w:rsidR="00B70841" w:rsidRPr="00B70841" w:rsidTr="00B70841"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Кот.</w:t>
            </w:r>
          </w:p>
        </w:tc>
        <w:tc>
          <w:tcPr>
            <w:tcW w:w="7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Против дома у ворот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Жил в сторожке старый кот.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Век он в дворниках служил,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Дом хозяйский сторожил,</w:t>
            </w:r>
          </w:p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Подметал дорожки перед домом кошки.</w:t>
            </w:r>
          </w:p>
        </w:tc>
      </w:tr>
      <w:tr w:rsidR="00B70841" w:rsidRPr="00B70841" w:rsidTr="00B70841"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Рассказчик.</w:t>
            </w:r>
          </w:p>
        </w:tc>
        <w:tc>
          <w:tcPr>
            <w:tcW w:w="7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 богатой кошке гость пришел –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Известный в городе козел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женой, седой и строгой,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Козою длиннорогой.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Петух явился  боевой,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 петухом – наседка.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в легкой шали пуховой</w:t>
            </w:r>
          </w:p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Пришла свинья – соседка.</w:t>
            </w:r>
          </w:p>
        </w:tc>
      </w:tr>
      <w:tr w:rsidR="00B70841" w:rsidRPr="00B70841" w:rsidTr="00B70841"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Гости</w:t>
            </w:r>
          </w:p>
        </w:tc>
        <w:tc>
          <w:tcPr>
            <w:tcW w:w="7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Сейчас пришли мы впятером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Взглянуть на ваш чудесный дом.</w:t>
            </w:r>
          </w:p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 нем весь город говорит!</w:t>
            </w:r>
          </w:p>
        </w:tc>
      </w:tr>
      <w:tr w:rsidR="00B70841" w:rsidRPr="00B70841" w:rsidTr="00B70841"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Кошка</w:t>
            </w:r>
          </w:p>
        </w:tc>
        <w:tc>
          <w:tcPr>
            <w:tcW w:w="7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Мой дом всегда для вас открыт.</w:t>
            </w:r>
          </w:p>
        </w:tc>
      </w:tr>
      <w:tr w:rsidR="00B70841" w:rsidRPr="00B70841" w:rsidTr="00B70841"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Рассказчик</w:t>
            </w:r>
          </w:p>
        </w:tc>
        <w:tc>
          <w:tcPr>
            <w:tcW w:w="7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Хозяйка и Василий,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Усатый серый кот,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скоро проводили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Соседей до ворот.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Словечко за словечком –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снова разговор.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в доме перед печкой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Огонь прожег ковер.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Вернулся кот Василий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кошка вслед за ним.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вдруг заголосили:</w:t>
            </w:r>
          </w:p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Пожар! Горим! Горим!</w:t>
            </w:r>
          </w:p>
        </w:tc>
      </w:tr>
      <w:tr w:rsidR="00B70841" w:rsidRPr="00B70841" w:rsidTr="00B70841"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Гости</w:t>
            </w:r>
          </w:p>
        </w:tc>
        <w:tc>
          <w:tcPr>
            <w:tcW w:w="7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Тили – тили – тили - бом!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Загорелся Кошкин  дом!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Загорелся Кошкин дом!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Бежит курица с ведром,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за нею во весь дух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помелом бежит петух,</w:t>
            </w:r>
          </w:p>
          <w:p w:rsidR="00B70841" w:rsidRPr="00B70841" w:rsidRDefault="00B70841" w:rsidP="00B7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Поросенок с решетом</w:t>
            </w:r>
          </w:p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козел с фонарем.</w:t>
            </w:r>
          </w:p>
        </w:tc>
      </w:tr>
      <w:tr w:rsidR="00B70841" w:rsidRPr="00B70841" w:rsidTr="00B70841"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Свинья</w:t>
            </w:r>
          </w:p>
        </w:tc>
        <w:tc>
          <w:tcPr>
            <w:tcW w:w="7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Разбегайтесь кто куда!</w:t>
            </w:r>
          </w:p>
        </w:tc>
      </w:tr>
      <w:tr w:rsidR="00B70841" w:rsidRPr="00B70841" w:rsidTr="00B70841"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Курица</w:t>
            </w:r>
          </w:p>
        </w:tc>
        <w:tc>
          <w:tcPr>
            <w:tcW w:w="7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Куд</w:t>
            </w:r>
            <w:proofErr w:type="spellEnd"/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куда!  Беда, беда! (Кошкин дом рушится)</w:t>
            </w:r>
          </w:p>
        </w:tc>
      </w:tr>
      <w:tr w:rsidR="00B70841" w:rsidRPr="00B70841" w:rsidTr="00B70841"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Петух</w:t>
            </w:r>
          </w:p>
        </w:tc>
        <w:tc>
          <w:tcPr>
            <w:tcW w:w="7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и рухнул Кошкин дом!</w:t>
            </w:r>
          </w:p>
        </w:tc>
      </w:tr>
      <w:tr w:rsidR="00B70841" w:rsidRPr="00B70841" w:rsidTr="00B70841"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Козел</w:t>
            </w:r>
          </w:p>
        </w:tc>
        <w:tc>
          <w:tcPr>
            <w:tcW w:w="7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Погорел со всем добром!</w:t>
            </w:r>
          </w:p>
        </w:tc>
      </w:tr>
      <w:tr w:rsidR="00B70841" w:rsidRPr="00B70841" w:rsidTr="00B70841"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Кошка</w:t>
            </w:r>
          </w:p>
        </w:tc>
        <w:tc>
          <w:tcPr>
            <w:tcW w:w="7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Где теперь я буду жить?</w:t>
            </w:r>
          </w:p>
        </w:tc>
      </w:tr>
      <w:tr w:rsidR="00B70841" w:rsidRPr="00B70841" w:rsidTr="00B70841"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Кот</w:t>
            </w:r>
          </w:p>
        </w:tc>
        <w:tc>
          <w:tcPr>
            <w:tcW w:w="7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0841" w:rsidRPr="00B70841" w:rsidRDefault="00B70841" w:rsidP="00B708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8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я буду сторожить?</w:t>
            </w:r>
          </w:p>
        </w:tc>
      </w:tr>
    </w:tbl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Беседа по содержанию.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главные герои сказки?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Какая беда произошла с ними?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случился пожар? (упал уголек)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Прочитайте слова, которые бы сказал Уголек вам.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Уголек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без присмотра оставлена печь,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уголек целый дом может сжечь.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Меня вы  бросили в лесу – и вот несчастье на носу.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вашим я не стал врагом, вы не шутите с Угольком.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еще причины пожаров вы знаете?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Неисправный электроприбор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точки зрения пожарной чересчур опасен я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из бумаги будет шляпа – абажур моя.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а если будет так же поврежден электрошнур –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пожара вас не спрячет самый лучший абажур.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Спички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маленькая мошка – осиновая ножка.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стог села – все сено съела.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Хочешь поиграть со мною? Только помни – я мала,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от спичк</w:t>
      </w:r>
      <w:proofErr w:type="gramStart"/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невелички может дом сгореть дотла.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советы вы могли бы дать героям нашей сказки, чтобы уберечь их от пожара? (ответы детей)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Закрепление и обобщение знаний детей по правилам пожарной безопасности.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проверить насколько хорошо вы знаете правила пожарной безопасности, я предлагаю провести соревнования на звание «Знатока пожарной безопасности». Играть будут три команды «Пожарные», «Огнетушители», «Спасатели»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Конкурс 1. «Доскажи словечко» </w:t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(читают дети)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Упал на пол уголек, деревянный пол зажег.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смотри, не жди, не стой, а залей его…(водой)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Раскалился если вдруг электрический утюг,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должны вы делать детки?  Вынуть вилку из … (розетки)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с огнем неосторожен, у того пожар возможен.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помните о том, что нельзя шутить с … (огнем)</w:t>
      </w:r>
    </w:p>
    <w:p w:rsidR="00B70841" w:rsidRPr="00B70841" w:rsidRDefault="00B70841" w:rsidP="00B70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Конкурс 2.  Из каких произведений взяты следующие строки? </w:t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(читают дети)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«Море пламенем горит,</w:t>
      </w:r>
      <w:r w:rsidRPr="00B7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Выбежал из моря кит,</w:t>
      </w:r>
      <w:r w:rsidRPr="00B7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«Эй, пожарные, бегите!</w:t>
      </w:r>
      <w:r w:rsidRPr="00B7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Помогите! Помогите!»</w:t>
      </w:r>
      <w:r w:rsidRPr="00B7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84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(К. Чуковский «Путаница»)</w:t>
      </w:r>
    </w:p>
    <w:p w:rsidR="00B70841" w:rsidRPr="00B70841" w:rsidRDefault="00B70841" w:rsidP="00B70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«И вдруг заголосили: «Пожар! Горим! Горим!»</w:t>
      </w:r>
      <w:r w:rsidRPr="00B7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треском, щелканьем и громом</w:t>
      </w:r>
      <w:proofErr w:type="gramStart"/>
      <w:r w:rsidRPr="00B7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 огонь над новым домом.</w:t>
      </w:r>
      <w:r w:rsidRPr="00B7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Озирается кругом, машет красным рукавом»</w:t>
      </w:r>
      <w:r w:rsidRPr="00B7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84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(С.Маршак «Кошкин дом»)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«Что за дым над головой?</w:t>
      </w:r>
      <w:r w:rsidRPr="00B7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за гром над мостовой?</w:t>
      </w:r>
      <w:r w:rsidRPr="00B7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 пылает за углом.</w:t>
      </w:r>
      <w:r w:rsidRPr="00B7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за мрак стоит кругом?</w:t>
      </w:r>
      <w:r w:rsidRPr="00B7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Ставит лестницы команда,</w:t>
      </w:r>
      <w:r w:rsidRPr="00B7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огня спасает дом»</w:t>
      </w:r>
      <w:r w:rsidRPr="00B7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84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(С.Михалков «Дядя Степа»)</w:t>
      </w:r>
    </w:p>
    <w:p w:rsidR="00B70841" w:rsidRPr="00B70841" w:rsidRDefault="00B70841" w:rsidP="00B70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Физкультминутка.</w:t>
      </w:r>
    </w:p>
    <w:p w:rsidR="00B70841" w:rsidRPr="00B70841" w:rsidRDefault="00B70841" w:rsidP="00B70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Игра «Топай – хлопай!»</w:t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(хлопаем в ладоши, если разрешается делать детям в отсутствии родителей, и топаем ногами, если этого делать нельзя)</w:t>
      </w:r>
    </w:p>
    <w:p w:rsidR="00B70841" w:rsidRPr="00B70841" w:rsidRDefault="00B70841" w:rsidP="00B7084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Играть со спичками;</w:t>
      </w:r>
    </w:p>
    <w:p w:rsidR="00B70841" w:rsidRPr="00B70841" w:rsidRDefault="00B70841" w:rsidP="00B7084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Рисовать;</w:t>
      </w:r>
    </w:p>
    <w:p w:rsidR="00B70841" w:rsidRPr="00B70841" w:rsidRDefault="00B70841" w:rsidP="00B7084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Жечь бумагу;</w:t>
      </w:r>
    </w:p>
    <w:p w:rsidR="00B70841" w:rsidRPr="00B70841" w:rsidRDefault="00B70841" w:rsidP="00B7084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Включить телевизор и отправиться на прогулку;</w:t>
      </w:r>
    </w:p>
    <w:p w:rsidR="00B70841" w:rsidRPr="00B70841" w:rsidRDefault="00B70841" w:rsidP="00B7084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Играть в куклы;</w:t>
      </w:r>
    </w:p>
    <w:p w:rsidR="00B70841" w:rsidRPr="00B70841" w:rsidRDefault="00B70841" w:rsidP="00B7084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Включать плиту;</w:t>
      </w:r>
    </w:p>
    <w:p w:rsidR="00B70841" w:rsidRPr="00B70841" w:rsidRDefault="00B70841" w:rsidP="00B7084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Поставить разогревать завтрак и уйти гулять;</w:t>
      </w:r>
    </w:p>
    <w:p w:rsidR="00B70841" w:rsidRPr="00B70841" w:rsidRDefault="00B70841" w:rsidP="00B7084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Ремонтировать испорченный чайник;</w:t>
      </w:r>
    </w:p>
    <w:p w:rsidR="00B70841" w:rsidRPr="00B70841" w:rsidRDefault="00B70841" w:rsidP="00B7084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с мамой утюжить белье;</w:t>
      </w:r>
    </w:p>
    <w:p w:rsidR="00B70841" w:rsidRPr="00B70841" w:rsidRDefault="00B70841" w:rsidP="00B7084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Пользоваться ножом;</w:t>
      </w:r>
    </w:p>
    <w:p w:rsidR="00B70841" w:rsidRPr="00B70841" w:rsidRDefault="00B70841" w:rsidP="00B7084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Играть с легковоспламеняющимися предметами;</w:t>
      </w:r>
    </w:p>
    <w:p w:rsidR="00B70841" w:rsidRPr="00B70841" w:rsidRDefault="00B70841" w:rsidP="00B7084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Оставлять без присмотра газовую плиту;</w:t>
      </w:r>
    </w:p>
    <w:p w:rsidR="00B70841" w:rsidRPr="00B70841" w:rsidRDefault="00B70841" w:rsidP="00B7084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Включать и пользоваться утюгом.</w:t>
      </w:r>
    </w:p>
    <w:p w:rsidR="00B70841" w:rsidRPr="00B70841" w:rsidRDefault="00B70841" w:rsidP="00B7084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Продолжение соревнования.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Конкурс 3.  Номер телефона.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Командам раздаются конверты с разрезанным номером пожарной части. Задание собрать номер телефона, по которому надо звонить в случае пожара.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70841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Дополнительный вопрос</w:t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что надо сообщить пожарным, чтобы они скорее приехали?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Конкурс 4.  Викторина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называется профессия людей, борющихся с огнем?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пожарных вызывают по номеру 01?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пожарная машина красная?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Чем опасны пожары?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в пожаре страшнее огонь или дым? Почему?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Чем можно защитить себя от дыма?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Чем можно тушить начавшийся пожар?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во время пожара нельзя пользоваться лифтом?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Чем опасна печь в доме или на даче?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 подводятся итоги соревнования, поиграем еще в одну </w:t>
      </w: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игру «Это я, это я, это все мои друзья!»</w:t>
      </w:r>
    </w:p>
    <w:p w:rsidR="00B70841" w:rsidRPr="00B70841" w:rsidRDefault="00B70841" w:rsidP="00B70841">
      <w:pPr>
        <w:numPr>
          <w:ilvl w:val="0"/>
          <w:numId w:val="4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Кто, услышав запах гари, сообщает о пожаре?</w:t>
      </w:r>
    </w:p>
    <w:p w:rsidR="00B70841" w:rsidRPr="00B70841" w:rsidRDefault="00B70841" w:rsidP="00B70841">
      <w:pPr>
        <w:numPr>
          <w:ilvl w:val="0"/>
          <w:numId w:val="4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из вас, заметив дым, закричит: «Пожар! Горим!»</w:t>
      </w:r>
    </w:p>
    <w:p w:rsidR="00B70841" w:rsidRPr="00B70841" w:rsidRDefault="00B70841" w:rsidP="00B70841">
      <w:pPr>
        <w:numPr>
          <w:ilvl w:val="0"/>
          <w:numId w:val="4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из вас шалит с огнем утром, вечером и днем?»</w:t>
      </w:r>
    </w:p>
    <w:p w:rsidR="00B70841" w:rsidRPr="00B70841" w:rsidRDefault="00B70841" w:rsidP="00B70841">
      <w:pPr>
        <w:numPr>
          <w:ilvl w:val="0"/>
          <w:numId w:val="4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от маленькой сестрички незаметно прячет спички?</w:t>
      </w:r>
    </w:p>
    <w:p w:rsidR="00B70841" w:rsidRPr="00B70841" w:rsidRDefault="00B70841" w:rsidP="00B70841">
      <w:pPr>
        <w:numPr>
          <w:ilvl w:val="0"/>
          <w:numId w:val="4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украдкой в уголке жег свечу на чердаке?</w:t>
      </w:r>
    </w:p>
    <w:p w:rsidR="00B70841" w:rsidRPr="00B70841" w:rsidRDefault="00B70841" w:rsidP="00B70841">
      <w:pPr>
        <w:numPr>
          <w:ilvl w:val="0"/>
          <w:numId w:val="4"/>
        </w:numPr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костров не разжигает и другим не разрешает?</w:t>
      </w:r>
    </w:p>
    <w:p w:rsidR="00B70841" w:rsidRPr="00B70841" w:rsidRDefault="00B70841" w:rsidP="00B70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8.  Подведение итогов соревнования.</w:t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Вручение медалей «Знатокам пожарной безопасности»</w:t>
      </w:r>
    </w:p>
    <w:p w:rsidR="00B70841" w:rsidRPr="00B70841" w:rsidRDefault="00B70841" w:rsidP="00B70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B70841" w:rsidRPr="00B70841" w:rsidRDefault="00B70841" w:rsidP="00B70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 Подведение итогов урока</w:t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Вручение памятки пожарной безопасности.</w:t>
      </w:r>
    </w:p>
    <w:p w:rsidR="00B70841" w:rsidRPr="00B70841" w:rsidRDefault="00B70841" w:rsidP="00B70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Помните:</w:t>
      </w: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Нам без доброго огня обойтись нельзя ни дня.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надежно дружит с нами: гонит холод, гонит мрак.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приветливое пламя поднимает, словно флаг.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огонь хороший нужен и за то ему почет,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ребятам греет ужин. Режет сталь и хлеб печет.</w:t>
      </w:r>
    </w:p>
    <w:p w:rsidR="00B70841" w:rsidRPr="00B70841" w:rsidRDefault="00B70841" w:rsidP="00B70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Злой огонь – огонь пожара,</w:t>
      </w:r>
    </w:p>
    <w:p w:rsidR="00B70841" w:rsidRPr="00B70841" w:rsidRDefault="00B70841" w:rsidP="00B70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Злой огонь – огонь войны!</w:t>
      </w:r>
    </w:p>
    <w:p w:rsidR="00B70841" w:rsidRPr="00B70841" w:rsidRDefault="00B70841" w:rsidP="00B70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От безжалостного жара дни темны.</w:t>
      </w:r>
    </w:p>
    <w:p w:rsidR="00B70841" w:rsidRPr="00B70841" w:rsidRDefault="00B70841" w:rsidP="00B70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Жители земного шара, граждане любой страны,</w:t>
      </w:r>
    </w:p>
    <w:p w:rsidR="00B70841" w:rsidRPr="00B70841" w:rsidRDefault="00B70841" w:rsidP="00B70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               Злой огонь тушить </w:t>
      </w:r>
      <w:proofErr w:type="gramStart"/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должны</w:t>
      </w:r>
      <w:proofErr w:type="gramEnd"/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ПАМЯТКА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ПОЖАРНОЙ БЕЗОПАНОСТИ.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(вручается каждому ученику)</w:t>
      </w:r>
    </w:p>
    <w:p w:rsidR="00B70841" w:rsidRPr="00B70841" w:rsidRDefault="00B70841" w:rsidP="00B70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Запомните,  дети,   правила эти:</w:t>
      </w:r>
    </w:p>
    <w:p w:rsidR="00B70841" w:rsidRPr="00B70841" w:rsidRDefault="00B70841" w:rsidP="00B70841">
      <w:pPr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Возле дома и сарая разжигать костер не смей!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Может быть беда большая ля построек и людей.</w:t>
      </w:r>
    </w:p>
    <w:p w:rsidR="00B70841" w:rsidRPr="00B70841" w:rsidRDefault="00B70841" w:rsidP="00B70841">
      <w:pPr>
        <w:numPr>
          <w:ilvl w:val="0"/>
          <w:numId w:val="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суши белье над газом – все сгорит единым разом!</w:t>
      </w:r>
    </w:p>
    <w:p w:rsidR="00B70841" w:rsidRPr="00B70841" w:rsidRDefault="00B70841" w:rsidP="00B70841">
      <w:pPr>
        <w:numPr>
          <w:ilvl w:val="0"/>
          <w:numId w:val="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Младшим братьям и сестричкам старшие говорят: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«Крепко помните, что спички – не игрушка для ребят!»</w:t>
      </w:r>
    </w:p>
    <w:p w:rsidR="00B70841" w:rsidRPr="00B70841" w:rsidRDefault="00B70841" w:rsidP="00B70841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о пожаре услыхал – скорей об этом дай сигнал!</w:t>
      </w:r>
    </w:p>
    <w:p w:rsidR="00B70841" w:rsidRPr="00B70841" w:rsidRDefault="00B70841" w:rsidP="00B70841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он не стал твоим врагом, будь осторожен с утюгом.</w:t>
      </w:r>
    </w:p>
    <w:p w:rsidR="00B70841" w:rsidRPr="00B70841" w:rsidRDefault="00B70841" w:rsidP="00B70841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без присмотра оставлена печь –</w:t>
      </w:r>
    </w:p>
    <w:p w:rsidR="00B70841" w:rsidRPr="00B70841" w:rsidRDefault="00B70841" w:rsidP="00B7084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Один уголек целый дом может сжечь.</w:t>
      </w:r>
    </w:p>
    <w:p w:rsidR="00B70841" w:rsidRPr="00B70841" w:rsidRDefault="00B70841" w:rsidP="00B70841">
      <w:pPr>
        <w:numPr>
          <w:ilvl w:val="0"/>
          <w:numId w:val="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Костер вы бросили в лесу – и вот несчастье на носу.</w:t>
      </w:r>
    </w:p>
    <w:p w:rsidR="00B70841" w:rsidRPr="00B70841" w:rsidRDefault="00B70841" w:rsidP="00B70841">
      <w:pPr>
        <w:numPr>
          <w:ilvl w:val="0"/>
          <w:numId w:val="8"/>
        </w:num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8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помнит каждый гражданин – пожарный номер – ноль – один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70841" w:rsidRPr="00B70841" w:rsidRDefault="00B70841" w:rsidP="00B70841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3004" w:rsidRDefault="00853004" w:rsidP="00853004">
      <w:pPr>
        <w:ind w:left="-567" w:firstLine="567"/>
        <w:rPr>
          <w:b/>
          <w:sz w:val="52"/>
          <w:szCs w:val="52"/>
        </w:rPr>
      </w:pPr>
      <w:r w:rsidRPr="00853004">
        <w:rPr>
          <w:b/>
          <w:sz w:val="52"/>
          <w:szCs w:val="52"/>
        </w:rPr>
        <w:lastRenderedPageBreak/>
        <w:t>Правила пожарной безопасности</w:t>
      </w:r>
    </w:p>
    <w:p w:rsidR="00853004" w:rsidRPr="00853004" w:rsidRDefault="00853004" w:rsidP="003E5410">
      <w:pPr>
        <w:ind w:left="-567" w:firstLine="567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2 класс   </w:t>
      </w:r>
      <w:r w:rsidRPr="00853004">
        <w:rPr>
          <w:b/>
          <w:i/>
          <w:sz w:val="44"/>
          <w:szCs w:val="44"/>
        </w:rPr>
        <w:t>Германова Е.Б.</w:t>
      </w:r>
    </w:p>
    <w:p w:rsidR="00853004" w:rsidRDefault="00853004" w:rsidP="003E5410">
      <w:pPr>
        <w:ind w:left="-567" w:firstLine="567"/>
      </w:pPr>
    </w:p>
    <w:p w:rsidR="00853004" w:rsidRDefault="00853004" w:rsidP="003E5410">
      <w:pPr>
        <w:ind w:left="-567" w:firstLine="567"/>
      </w:pPr>
    </w:p>
    <w:p w:rsidR="00853004" w:rsidRDefault="00853004" w:rsidP="003E5410">
      <w:pPr>
        <w:ind w:left="-567" w:firstLine="567"/>
      </w:pPr>
    </w:p>
    <w:p w:rsidR="00853004" w:rsidRDefault="00853004" w:rsidP="003E5410">
      <w:pPr>
        <w:ind w:left="-567" w:firstLine="567"/>
      </w:pPr>
    </w:p>
    <w:p w:rsidR="00853004" w:rsidRDefault="00853004" w:rsidP="003E5410">
      <w:pPr>
        <w:ind w:left="-567" w:firstLine="567"/>
      </w:pPr>
    </w:p>
    <w:p w:rsidR="00853004" w:rsidRDefault="00853004" w:rsidP="003E5410">
      <w:pPr>
        <w:ind w:left="-567" w:firstLine="567"/>
      </w:pPr>
    </w:p>
    <w:p w:rsidR="00853004" w:rsidRDefault="00853004" w:rsidP="003E5410">
      <w:pPr>
        <w:ind w:left="-567" w:firstLine="567"/>
      </w:pPr>
    </w:p>
    <w:p w:rsidR="00853004" w:rsidRDefault="00853004" w:rsidP="003E5410">
      <w:pPr>
        <w:ind w:left="-567" w:firstLine="567"/>
      </w:pPr>
    </w:p>
    <w:p w:rsidR="00853004" w:rsidRDefault="00853004" w:rsidP="003E5410">
      <w:pPr>
        <w:ind w:left="-567" w:firstLine="567"/>
      </w:pPr>
    </w:p>
    <w:p w:rsidR="00853004" w:rsidRDefault="00853004" w:rsidP="003E5410">
      <w:pPr>
        <w:ind w:left="-567" w:firstLine="567"/>
      </w:pPr>
    </w:p>
    <w:p w:rsidR="00853004" w:rsidRDefault="00853004" w:rsidP="003E5410">
      <w:pPr>
        <w:ind w:left="-567" w:firstLine="567"/>
      </w:pPr>
    </w:p>
    <w:p w:rsidR="00853004" w:rsidRDefault="00853004" w:rsidP="003E5410">
      <w:pPr>
        <w:ind w:left="-567" w:firstLine="567"/>
      </w:pPr>
    </w:p>
    <w:p w:rsidR="00853004" w:rsidRDefault="00853004" w:rsidP="00853004"/>
    <w:p w:rsidR="00267345" w:rsidRDefault="00B70841" w:rsidP="003E5410">
      <w:pPr>
        <w:ind w:left="-567" w:firstLine="567"/>
      </w:pPr>
      <w:r>
        <w:rPr>
          <w:noProof/>
          <w:lang w:eastAsia="ru-RU"/>
        </w:rPr>
        <w:drawing>
          <wp:inline distT="0" distB="0" distL="0" distR="0">
            <wp:extent cx="5629275" cy="3429000"/>
            <wp:effectExtent l="19050" t="0" r="9525" b="0"/>
            <wp:docPr id="3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94" t="4092" r="4062" b="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004" w:rsidRDefault="00853004" w:rsidP="000D4AC1"/>
    <w:sectPr w:rsidR="00853004" w:rsidSect="003E5410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82F1A"/>
    <w:multiLevelType w:val="multilevel"/>
    <w:tmpl w:val="59FEBD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23EF2"/>
    <w:multiLevelType w:val="multilevel"/>
    <w:tmpl w:val="260A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C52787"/>
    <w:multiLevelType w:val="multilevel"/>
    <w:tmpl w:val="1F428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F20AEA"/>
    <w:multiLevelType w:val="multilevel"/>
    <w:tmpl w:val="70B8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3862DD"/>
    <w:multiLevelType w:val="multilevel"/>
    <w:tmpl w:val="EC84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7D3E2B"/>
    <w:multiLevelType w:val="multilevel"/>
    <w:tmpl w:val="66F68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AB1BAE"/>
    <w:multiLevelType w:val="multilevel"/>
    <w:tmpl w:val="15560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015ED8"/>
    <w:multiLevelType w:val="multilevel"/>
    <w:tmpl w:val="84BC9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841"/>
    <w:rsid w:val="000D4AC1"/>
    <w:rsid w:val="00117A35"/>
    <w:rsid w:val="00267345"/>
    <w:rsid w:val="003E5410"/>
    <w:rsid w:val="00853004"/>
    <w:rsid w:val="00A5086A"/>
    <w:rsid w:val="00B70841"/>
    <w:rsid w:val="00E7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45"/>
  </w:style>
  <w:style w:type="paragraph" w:styleId="2">
    <w:name w:val="heading 2"/>
    <w:basedOn w:val="a"/>
    <w:link w:val="20"/>
    <w:uiPriority w:val="9"/>
    <w:qFormat/>
    <w:rsid w:val="00B70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08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">
    <w:name w:val="file"/>
    <w:basedOn w:val="a0"/>
    <w:rsid w:val="00B70841"/>
  </w:style>
  <w:style w:type="character" w:styleId="a3">
    <w:name w:val="Hyperlink"/>
    <w:basedOn w:val="a0"/>
    <w:uiPriority w:val="99"/>
    <w:semiHidden/>
    <w:unhideWhenUsed/>
    <w:rsid w:val="00B70841"/>
    <w:rPr>
      <w:color w:val="0000FF"/>
      <w:u w:val="single"/>
    </w:rPr>
  </w:style>
  <w:style w:type="paragraph" w:customStyle="1" w:styleId="c14">
    <w:name w:val="c14"/>
    <w:basedOn w:val="a"/>
    <w:rsid w:val="00B7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0841"/>
  </w:style>
  <w:style w:type="paragraph" w:customStyle="1" w:styleId="c10">
    <w:name w:val="c10"/>
    <w:basedOn w:val="a"/>
    <w:rsid w:val="00B7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7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7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0841"/>
  </w:style>
  <w:style w:type="paragraph" w:customStyle="1" w:styleId="c8">
    <w:name w:val="c8"/>
    <w:basedOn w:val="a"/>
    <w:rsid w:val="00B7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7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7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0841"/>
  </w:style>
  <w:style w:type="paragraph" w:styleId="a4">
    <w:name w:val="Balloon Text"/>
    <w:basedOn w:val="a"/>
    <w:link w:val="a5"/>
    <w:uiPriority w:val="99"/>
    <w:semiHidden/>
    <w:unhideWhenUsed/>
    <w:rsid w:val="00B7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15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0385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2018-01-27T16:22:00Z</cp:lastPrinted>
  <dcterms:created xsi:type="dcterms:W3CDTF">2018-01-27T09:23:00Z</dcterms:created>
  <dcterms:modified xsi:type="dcterms:W3CDTF">2018-01-27T16:23:00Z</dcterms:modified>
</cp:coreProperties>
</file>