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BE" w:rsidRPr="007968BE" w:rsidRDefault="007968BE" w:rsidP="007968BE">
      <w:pPr>
        <w:jc w:val="center"/>
        <w:rPr>
          <w:b/>
          <w:sz w:val="28"/>
          <w:szCs w:val="28"/>
        </w:rPr>
      </w:pPr>
      <w:r w:rsidRPr="007968BE">
        <w:rPr>
          <w:b/>
          <w:sz w:val="28"/>
          <w:szCs w:val="28"/>
        </w:rPr>
        <w:t>Пожар и правила поведения при пожаре</w:t>
      </w:r>
    </w:p>
    <w:p w:rsidR="007968BE" w:rsidRPr="007968BE" w:rsidRDefault="00547FDF" w:rsidP="0079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час.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Цель:        привитие учащимся навыков осторожного обращения с огнем, формирование умений</w:t>
      </w:r>
      <w:r w:rsidR="00547FDF">
        <w:rPr>
          <w:sz w:val="28"/>
          <w:szCs w:val="28"/>
        </w:rPr>
        <w:t xml:space="preserve"> </w:t>
      </w:r>
      <w:r w:rsidRPr="00B8209A">
        <w:rPr>
          <w:sz w:val="28"/>
          <w:szCs w:val="28"/>
        </w:rPr>
        <w:t xml:space="preserve">по выходу из пожароопасной ситуации.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Оборудование:        творческие работы учащихся на противопожарную тему</w:t>
      </w:r>
      <w:r w:rsidR="00547FDF">
        <w:rPr>
          <w:sz w:val="28"/>
          <w:szCs w:val="28"/>
        </w:rPr>
        <w:t>,</w:t>
      </w:r>
      <w:r w:rsidRPr="00B8209A">
        <w:rPr>
          <w:sz w:val="28"/>
          <w:szCs w:val="28"/>
        </w:rPr>
        <w:t xml:space="preserve"> для </w:t>
      </w:r>
      <w:r w:rsidR="00547FDF">
        <w:rPr>
          <w:sz w:val="28"/>
          <w:szCs w:val="28"/>
        </w:rPr>
        <w:t>инсценировки</w:t>
      </w:r>
      <w:r w:rsidRPr="00B8209A">
        <w:rPr>
          <w:sz w:val="28"/>
          <w:szCs w:val="28"/>
        </w:rPr>
        <w:t xml:space="preserve"> костюмы пожарных, противопожарное оборудование.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Перед началом классного часа дети знакомятся с представленными на выставке рисунками, поделками по противопожарной теме, различными приспособлениями для тушения пожаров.</w:t>
      </w:r>
    </w:p>
    <w:p w:rsidR="00AF1E0C" w:rsidRPr="00B8209A" w:rsidRDefault="00547FDF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F1E0C" w:rsidRPr="00B8209A">
        <w:rPr>
          <w:sz w:val="28"/>
          <w:szCs w:val="28"/>
        </w:rPr>
        <w:t xml:space="preserve">Ход мероприятия </w:t>
      </w:r>
    </w:p>
    <w:p w:rsidR="00AF1E0C" w:rsidRPr="00B8209A" w:rsidRDefault="00AF1E0C" w:rsidP="00AF1E0C">
      <w:pPr>
        <w:rPr>
          <w:sz w:val="28"/>
          <w:szCs w:val="28"/>
        </w:rPr>
      </w:pP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Звуч</w:t>
      </w:r>
      <w:r w:rsidR="00E95B60">
        <w:rPr>
          <w:sz w:val="28"/>
          <w:szCs w:val="28"/>
        </w:rPr>
        <w:t>ит музыка. Вбегают два мальчишки</w:t>
      </w:r>
      <w:r w:rsidRPr="00B8209A">
        <w:rPr>
          <w:sz w:val="28"/>
          <w:szCs w:val="28"/>
        </w:rPr>
        <w:t xml:space="preserve"> – </w:t>
      </w:r>
      <w:proofErr w:type="spellStart"/>
      <w:r w:rsidRPr="00B8209A">
        <w:rPr>
          <w:sz w:val="28"/>
          <w:szCs w:val="28"/>
        </w:rPr>
        <w:t>плохиши</w:t>
      </w:r>
      <w:proofErr w:type="spellEnd"/>
      <w:r w:rsidRPr="00B8209A">
        <w:rPr>
          <w:sz w:val="28"/>
          <w:szCs w:val="28"/>
        </w:rPr>
        <w:t>.</w:t>
      </w:r>
    </w:p>
    <w:p w:rsidR="00AF1E0C" w:rsidRPr="00B8209A" w:rsidRDefault="00E95B60" w:rsidP="00AF1E0C">
      <w:pPr>
        <w:rPr>
          <w:sz w:val="28"/>
          <w:szCs w:val="28"/>
        </w:rPr>
      </w:pPr>
      <w:r>
        <w:rPr>
          <w:sz w:val="28"/>
          <w:szCs w:val="28"/>
        </w:rPr>
        <w:t>1-й         - Ч</w:t>
      </w:r>
      <w:r w:rsidR="00AF1E0C" w:rsidRPr="00B8209A">
        <w:rPr>
          <w:sz w:val="28"/>
          <w:szCs w:val="28"/>
        </w:rPr>
        <w:t>ем бы нам с тобой заняться?</w:t>
      </w:r>
    </w:p>
    <w:p w:rsidR="00AF1E0C" w:rsidRPr="00B8209A" w:rsidRDefault="00E95B60" w:rsidP="00AF1E0C">
      <w:pPr>
        <w:rPr>
          <w:sz w:val="28"/>
          <w:szCs w:val="28"/>
        </w:rPr>
      </w:pPr>
      <w:r>
        <w:rPr>
          <w:sz w:val="28"/>
          <w:szCs w:val="28"/>
        </w:rPr>
        <w:t>2-й        - Ч</w:t>
      </w:r>
      <w:r w:rsidR="00AF1E0C" w:rsidRPr="00B8209A">
        <w:rPr>
          <w:sz w:val="28"/>
          <w:szCs w:val="28"/>
        </w:rPr>
        <w:t>то бы такого плохого сделать?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1-й        - О! Я, кажется, придумал!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(достает из кармана спичечный коробок).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Давай-ка мы с тобою костерчик разведем!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2-й        - Вот здорово! Давай!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(достают спички, пытаются зажечь).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Появляется ведущий. </w:t>
      </w:r>
    </w:p>
    <w:p w:rsidR="00AF1E0C" w:rsidRPr="00B8209A" w:rsidRDefault="00AF1E0C" w:rsidP="00AF1E0C">
      <w:pPr>
        <w:rPr>
          <w:sz w:val="28"/>
          <w:szCs w:val="28"/>
        </w:rPr>
      </w:pP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Ой, что это вы делаете?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(мальчик от неожиданности роняет коробок)</w:t>
      </w:r>
    </w:p>
    <w:p w:rsidR="00AF1E0C" w:rsidRPr="00B8209A" w:rsidRDefault="006A7E39" w:rsidP="00AF1E0C">
      <w:pPr>
        <w:rPr>
          <w:sz w:val="28"/>
          <w:szCs w:val="28"/>
        </w:rPr>
      </w:pPr>
      <w:r>
        <w:rPr>
          <w:sz w:val="28"/>
          <w:szCs w:val="28"/>
        </w:rPr>
        <w:t>1-й        - Ч</w:t>
      </w:r>
      <w:r w:rsidR="00AF1E0C" w:rsidRPr="00B8209A">
        <w:rPr>
          <w:sz w:val="28"/>
          <w:szCs w:val="28"/>
        </w:rPr>
        <w:t>то это вы кричите? Пожар что ли?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Не появись я вовремя – пожара не миновать!</w:t>
      </w:r>
    </w:p>
    <w:p w:rsidR="00AF1E0C" w:rsidRPr="00B8209A" w:rsidRDefault="006A7E39" w:rsidP="00AF1E0C">
      <w:pPr>
        <w:rPr>
          <w:sz w:val="28"/>
          <w:szCs w:val="28"/>
        </w:rPr>
      </w:pPr>
      <w:r>
        <w:rPr>
          <w:sz w:val="28"/>
          <w:szCs w:val="28"/>
        </w:rPr>
        <w:t>2-й        - О</w:t>
      </w:r>
      <w:r w:rsidR="00AF1E0C" w:rsidRPr="00B8209A">
        <w:rPr>
          <w:sz w:val="28"/>
          <w:szCs w:val="28"/>
        </w:rPr>
        <w:t>й, ой, ой! Из-за какой-то малюсенькой спички?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lastRenderedPageBreak/>
        <w:t>Ведущий:        А вы послушайте стихотворение</w:t>
      </w:r>
      <w:r w:rsidR="006A7E39">
        <w:rPr>
          <w:sz w:val="28"/>
          <w:szCs w:val="28"/>
        </w:rPr>
        <w:t>.</w:t>
      </w:r>
    </w:p>
    <w:p w:rsidR="008D5929" w:rsidRDefault="00AF1E0C" w:rsidP="008D5929">
      <w:pPr>
        <w:rPr>
          <w:sz w:val="28"/>
          <w:szCs w:val="28"/>
        </w:rPr>
      </w:pPr>
      <w:r w:rsidRPr="00B8209A">
        <w:rPr>
          <w:sz w:val="28"/>
          <w:szCs w:val="28"/>
        </w:rPr>
        <w:t>Ребенок:        Ростом спичка – невеличк</w:t>
      </w:r>
      <w:r w:rsidR="008D5929">
        <w:rPr>
          <w:sz w:val="28"/>
          <w:szCs w:val="28"/>
        </w:rPr>
        <w:t>а</w:t>
      </w:r>
    </w:p>
    <w:p w:rsidR="008D5929" w:rsidRDefault="008D5929" w:rsidP="008D5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F1E0C" w:rsidRPr="00B8209A">
        <w:rPr>
          <w:sz w:val="28"/>
          <w:szCs w:val="28"/>
        </w:rPr>
        <w:t xml:space="preserve">Не смотрите, что </w:t>
      </w:r>
      <w:r>
        <w:rPr>
          <w:sz w:val="28"/>
          <w:szCs w:val="28"/>
        </w:rPr>
        <w:t xml:space="preserve">  мала</w:t>
      </w:r>
    </w:p>
    <w:p w:rsidR="00AF1E0C" w:rsidRPr="00B8209A" w:rsidRDefault="008D5929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F1E0C" w:rsidRPr="00B8209A">
        <w:rPr>
          <w:sz w:val="28"/>
          <w:szCs w:val="28"/>
        </w:rPr>
        <w:t>Может сделать много зла.</w:t>
      </w:r>
    </w:p>
    <w:p w:rsidR="00AF1E0C" w:rsidRPr="00B8209A" w:rsidRDefault="008F3248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F1E0C" w:rsidRPr="00B8209A">
        <w:rPr>
          <w:sz w:val="28"/>
          <w:szCs w:val="28"/>
        </w:rPr>
        <w:t xml:space="preserve"> Крепко помните, друзья.</w:t>
      </w:r>
    </w:p>
    <w:p w:rsidR="002A03CF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</w:t>
      </w:r>
      <w:r w:rsidR="00427C8F">
        <w:rPr>
          <w:sz w:val="28"/>
          <w:szCs w:val="28"/>
        </w:rPr>
        <w:t xml:space="preserve">          </w:t>
      </w:r>
      <w:r w:rsidRPr="00B8209A">
        <w:rPr>
          <w:sz w:val="28"/>
          <w:szCs w:val="28"/>
        </w:rPr>
        <w:t xml:space="preserve"> Что с огнем шутить нельзя!</w:t>
      </w:r>
    </w:p>
    <w:p w:rsidR="00AF1E0C" w:rsidRPr="00B8209A" w:rsidRDefault="002A03CF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Мальчик: </w:t>
      </w:r>
      <w:r w:rsidR="00AF1E0C" w:rsidRPr="00B8209A">
        <w:rPr>
          <w:sz w:val="28"/>
          <w:szCs w:val="28"/>
        </w:rPr>
        <w:t xml:space="preserve"> Сережка дома был один,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Нашел он где-то спички.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Решил устроить он костер,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Да только плохо вышло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Сгорела кукла и кровать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Сережка дымом отравился.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Зачем же спички в руки брать?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Костер в квартире разжигать?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Да лучше книгу почитать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        И маме сказку рассказать. </w:t>
      </w:r>
    </w:p>
    <w:p w:rsidR="00AF1E0C" w:rsidRPr="00B8209A" w:rsidRDefault="002A03CF" w:rsidP="00AF1E0C">
      <w:pPr>
        <w:rPr>
          <w:sz w:val="28"/>
          <w:szCs w:val="28"/>
        </w:rPr>
      </w:pPr>
      <w:r>
        <w:rPr>
          <w:sz w:val="28"/>
          <w:szCs w:val="28"/>
        </w:rPr>
        <w:t>1-й        -  Ух, ты</w:t>
      </w:r>
      <w:r w:rsidR="00AF1E0C" w:rsidRPr="00B8209A">
        <w:rPr>
          <w:sz w:val="28"/>
          <w:szCs w:val="28"/>
        </w:rPr>
        <w:t xml:space="preserve">! А мы и не знали, что маленькая спичка может быть большой хулиганкой.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А ведь причиной пожара может стать не только спичка. Оставайтесь с нами и увидите и узнаете много полезного и интересного о мерах безопасности, о правилах поведения при пожаре.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Мальчишки:</w:t>
      </w:r>
      <w:r w:rsidR="00365534">
        <w:rPr>
          <w:sz w:val="28"/>
          <w:szCs w:val="28"/>
        </w:rPr>
        <w:t xml:space="preserve"> </w:t>
      </w:r>
      <w:r w:rsidRPr="00B8209A">
        <w:rPr>
          <w:sz w:val="28"/>
          <w:szCs w:val="28"/>
        </w:rPr>
        <w:t xml:space="preserve"> </w:t>
      </w:r>
      <w:proofErr w:type="gramStart"/>
      <w:r w:rsidRPr="00B8209A">
        <w:rPr>
          <w:sz w:val="28"/>
          <w:szCs w:val="28"/>
        </w:rPr>
        <w:t>Ладно</w:t>
      </w:r>
      <w:proofErr w:type="gramEnd"/>
      <w:r w:rsidRPr="00B8209A">
        <w:rPr>
          <w:sz w:val="28"/>
          <w:szCs w:val="28"/>
        </w:rPr>
        <w:t xml:space="preserve"> уже, останемся! Вдруг пригодится (садятся в зал).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Ведущий:        Вот и замечательно! А я думаю, что нам пора познакомиться с нашими командами «Уголек и Огонек». Я приглашаю эти команды на сцену (у каждого участника команд пришиты эмблемы с названием команды). А судить сегодняшние команды будет </w:t>
      </w:r>
      <w:r w:rsidR="00533042">
        <w:rPr>
          <w:sz w:val="28"/>
          <w:szCs w:val="28"/>
        </w:rPr>
        <w:t>жюри</w:t>
      </w:r>
      <w:r w:rsidRPr="00B8209A">
        <w:rPr>
          <w:sz w:val="28"/>
          <w:szCs w:val="28"/>
        </w:rPr>
        <w:t>. По мере выполнения задания ребятами, костер зачеркивается.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lastRenderedPageBreak/>
        <w:t xml:space="preserve">  Итак, команды готовы.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- Ребята, что нужно сделать, если вы видите, что начинается пожар</w:t>
      </w:r>
      <w:proofErr w:type="gramStart"/>
      <w:r w:rsidRPr="00B8209A">
        <w:rPr>
          <w:sz w:val="28"/>
          <w:szCs w:val="28"/>
        </w:rPr>
        <w:t>.?</w:t>
      </w:r>
      <w:proofErr w:type="gramEnd"/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(ответы детей из зала)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Правильно, нужно сразу позвонить по телефону «01» в пожарную часть, сказать, что горит, сообщить точный адрес и назвать свою фамилию. А как вы думаете, почему пожарный номер такой простой? </w:t>
      </w:r>
      <w:proofErr w:type="gramStart"/>
      <w:r w:rsidRPr="00B8209A">
        <w:rPr>
          <w:sz w:val="28"/>
          <w:szCs w:val="28"/>
        </w:rPr>
        <w:t>(Во время пожара дорога каждая секунда – огонь не ждет.</w:t>
      </w:r>
      <w:proofErr w:type="gramEnd"/>
      <w:r w:rsidRPr="00B8209A">
        <w:rPr>
          <w:sz w:val="28"/>
          <w:szCs w:val="28"/>
        </w:rPr>
        <w:t xml:space="preserve"> </w:t>
      </w:r>
      <w:proofErr w:type="gramStart"/>
      <w:r w:rsidRPr="00B8209A">
        <w:rPr>
          <w:sz w:val="28"/>
          <w:szCs w:val="28"/>
        </w:rPr>
        <w:t xml:space="preserve">Этот номер можно набрать по телефону даже в темноте – на диске телефона последняя цифра и первая). </w:t>
      </w:r>
      <w:proofErr w:type="gramEnd"/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1-й конкурс. Уважаемые участники перед вами стоят телефоны. Ваша задача добраться до телефона, набрать номер «01», сказать скороговорку, написанную у вас на карточке, сообщить свою фамилию, свой домашний адрес и вернуться к своей команде. Передать карточку со скороговоркой следующему игроку. (Участвуют все команды, за правильностью сообщений наблюдают члены жюри).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Молодцы! Итог этого конкурса один: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Если где-то задымится,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Если где-то загорится,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По тревоге как один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Позвоним мы «01»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Мы ближайшему району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Сообщим по телефону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Где горит и что горит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И кто об этом говорит!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А теперь пока не прибыли пожарные, нужно приступить к тушению пожара. А вы, знаете, ребята, как в зависимости от того, что горит, правильно тушить. Сейчас мы это выясним.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Игровые ситуации (выполняет один человек от команды; помня свои действия).</w:t>
      </w:r>
    </w:p>
    <w:p w:rsidR="00AF1E0C" w:rsidRPr="00B8209A" w:rsidRDefault="00AF1E0C" w:rsidP="00AF1E0C">
      <w:pPr>
        <w:rPr>
          <w:sz w:val="28"/>
          <w:szCs w:val="28"/>
        </w:rPr>
      </w:pP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lastRenderedPageBreak/>
        <w:t xml:space="preserve">        1. У вас загорелся телевизор – ваши действия (обесточу аппарат, т.е. отключу от электросети; накрою влажным одеялом; при необходимости вызову пожарных).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Примечание. Для наглядности используются телевизор, макет пламени из бумаги, ведерко с водой, одеяло, ведерко с песком.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2. На сковородке горит масло. Ваши действия (отключу газ, накрою влажным полотенцем).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Примечание. Для наглядности используются сковородка, кружка с водой, полотенце.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3. На тебе горит одежда. Твои действия? (Упаду на пол (землю, снег, траву), покатаюсь или накроюсь влажной тканью, бежать не стану, этого делать нельзя).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Молодцы! Пока жюри подводит итог этого конкурса, я хочу спросить у ребят «Вы все знаете, как себя нужно вести при пожаре?»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- Тогда скажите, от чего гибнут люди при пожаре?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</w:t>
      </w:r>
      <w:proofErr w:type="gramStart"/>
      <w:r w:rsidRPr="00B8209A">
        <w:rPr>
          <w:sz w:val="28"/>
          <w:szCs w:val="28"/>
        </w:rPr>
        <w:t>(От огня,  дыма, ядовитых газов, обвалов.</w:t>
      </w:r>
      <w:proofErr w:type="gramEnd"/>
      <w:r w:rsidRPr="00B8209A">
        <w:rPr>
          <w:sz w:val="28"/>
          <w:szCs w:val="28"/>
        </w:rPr>
        <w:t xml:space="preserve"> Дым для человека представляет большую опасность. Когда </w:t>
      </w:r>
      <w:proofErr w:type="gramStart"/>
      <w:r w:rsidRPr="00B8209A">
        <w:rPr>
          <w:sz w:val="28"/>
          <w:szCs w:val="28"/>
        </w:rPr>
        <w:t>горит изоляция проводов выделяется</w:t>
      </w:r>
      <w:proofErr w:type="gramEnd"/>
      <w:r w:rsidRPr="00B8209A">
        <w:rPr>
          <w:sz w:val="28"/>
          <w:szCs w:val="28"/>
        </w:rPr>
        <w:t xml:space="preserve"> отравляющий газ. </w:t>
      </w:r>
      <w:proofErr w:type="gramStart"/>
      <w:r w:rsidRPr="00B8209A">
        <w:rPr>
          <w:sz w:val="28"/>
          <w:szCs w:val="28"/>
        </w:rPr>
        <w:t>Достаточно одного, двух вдохов – и человек теряет сознание).</w:t>
      </w:r>
      <w:proofErr w:type="gramEnd"/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- Как надо преодолевать дымное место?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(Пригнувшись, так как тепловой дым поднимается вверх, задержать дыхание, использовать мокрое полотенце).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Замечательно! А сейчас следующий конкурс. Ребята, кто из вас хотел бы стать пожарным. Как вы думаете, каждый ли человек может стать пожарным?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(Ответы детей)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Ведущий:        Работа пожарных очень опасна и трудна. Ведь от их действий часто зависят жизни людей. Сейчас посмотрим, ловкие ли наши ребята, как быстро они смогут надеть на себя пожарный костюм.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lastRenderedPageBreak/>
        <w:t xml:space="preserve">  2. Конкурс «Надень костюм» (костюм на время праздника предоставлен пожарной частью).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По сигналу тревоги участники команды будут быстро надевать этот костюм на капитанов, а потом его быстро нужно снять. Первый </w:t>
      </w:r>
      <w:proofErr w:type="gramStart"/>
      <w:r w:rsidRPr="00B8209A">
        <w:rPr>
          <w:sz w:val="28"/>
          <w:szCs w:val="28"/>
        </w:rPr>
        <w:t>одевает штаны</w:t>
      </w:r>
      <w:proofErr w:type="gramEnd"/>
      <w:r w:rsidRPr="00B8209A">
        <w:rPr>
          <w:sz w:val="28"/>
          <w:szCs w:val="28"/>
        </w:rPr>
        <w:t>, второй куртку, третий застегивает пуговицы на куртке, четвертый надевает каску. Потом снимают все в обратном порядке. Когда последняя вещ будет снята, капитан возвращается к команде. Какая команда быстрее всех выполнит, та и побеждает. (По сигналу ведущего конкурс начинается)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Ведущий:        ну вот вы справились и с этим трудным заданием (обращается к </w:t>
      </w:r>
      <w:proofErr w:type="spellStart"/>
      <w:r w:rsidRPr="00B8209A">
        <w:rPr>
          <w:sz w:val="28"/>
          <w:szCs w:val="28"/>
        </w:rPr>
        <w:t>плохишам</w:t>
      </w:r>
      <w:proofErr w:type="spellEnd"/>
      <w:r w:rsidRPr="00B8209A">
        <w:rPr>
          <w:sz w:val="28"/>
          <w:szCs w:val="28"/>
        </w:rPr>
        <w:t>). А вы часто поджигаете сухую траву, которая появляется после того, как растаял снег.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Мальчишки: Конечно!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Ребята, а как вы думаете, можно ли это делать?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(Ответы детей)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Конечно, нет. Ведь эта детская шалость может перерасти в большую беду. Однажды так и случилось: из-за игры детей со спичками на поляне загорелся пожар. Нам надо потушить его, верно ответив на вопросы.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</w:t>
      </w:r>
      <w:proofErr w:type="gramStart"/>
      <w:r w:rsidRPr="00B8209A">
        <w:rPr>
          <w:sz w:val="28"/>
          <w:szCs w:val="28"/>
        </w:rPr>
        <w:t>(Языки пламени прикреплены иголочками к доске на каждом вопрос.</w:t>
      </w:r>
      <w:proofErr w:type="gramEnd"/>
      <w:r w:rsidRPr="00B8209A">
        <w:rPr>
          <w:sz w:val="28"/>
          <w:szCs w:val="28"/>
        </w:rPr>
        <w:t xml:space="preserve"> Снимается по одному языку, вопрос зачитывается. Когда не все вопросы получены правильные ответы «пламя потушено».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3 Конкурс «»Потуши пожар»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1.  Почему номер пожарной охраны «01» (простой номер, его легко можно набрать в темноте).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2.  Что нужно делать при пожаре? (срочно сообщить в пожарную охрану, принять меры к эвакуации).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3.  Назовите основные причины возникновения пожара</w:t>
      </w:r>
      <w:proofErr w:type="gramStart"/>
      <w:r w:rsidRPr="00B8209A">
        <w:rPr>
          <w:sz w:val="28"/>
          <w:szCs w:val="28"/>
        </w:rPr>
        <w:t>.</w:t>
      </w:r>
      <w:proofErr w:type="gramEnd"/>
      <w:r w:rsidRPr="00B8209A">
        <w:rPr>
          <w:sz w:val="28"/>
          <w:szCs w:val="28"/>
        </w:rPr>
        <w:t xml:space="preserve"> (</w:t>
      </w:r>
      <w:proofErr w:type="gramStart"/>
      <w:r w:rsidRPr="00B8209A">
        <w:rPr>
          <w:sz w:val="28"/>
          <w:szCs w:val="28"/>
        </w:rPr>
        <w:t>н</w:t>
      </w:r>
      <w:proofErr w:type="gramEnd"/>
      <w:r w:rsidRPr="00B8209A">
        <w:rPr>
          <w:sz w:val="28"/>
          <w:szCs w:val="28"/>
        </w:rPr>
        <w:t xml:space="preserve">еосторожное обращение с огнем, детская шалость. </w:t>
      </w:r>
      <w:proofErr w:type="gramStart"/>
      <w:r w:rsidRPr="00B8209A">
        <w:rPr>
          <w:sz w:val="28"/>
          <w:szCs w:val="28"/>
        </w:rPr>
        <w:t xml:space="preserve">Нарушение правил пожарной безопасности при пользовании электроприборами, газом, поджоги). </w:t>
      </w:r>
      <w:proofErr w:type="gramEnd"/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4.  Что необходимо сделать, когда уходишь из квартиры, чтобы не допустить пожара (выключить свет, отключить электроприборы). </w:t>
      </w:r>
    </w:p>
    <w:p w:rsidR="00B9661C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lastRenderedPageBreak/>
        <w:t xml:space="preserve">  5. Можно ли бить стекла окон во время пожара? (нельзя, так как поступающий воздух усиливает горение).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6.  Если в вашей квартире пахнет газом, произошла утечка, можно ли включать или выключать свет? (нельзя, так как при пользовании выключателем может возникнуть искра, что приведет к пожару или взрыву).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7.  Назовите средства тушения пожара (вода, песок, земля, асбестовое одеяло, огнетушители).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4. Конкурс пожарников – инструкторов.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Ведущий:        Каждая команда должна нарисовать по два условных знака к указанным правилам (выдается альбомный лист и маркер). </w:t>
      </w:r>
    </w:p>
    <w:p w:rsidR="00AF1E0C" w:rsidRPr="00B8209A" w:rsidRDefault="00F52E01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1E0C" w:rsidRPr="00B8209A">
        <w:rPr>
          <w:sz w:val="28"/>
          <w:szCs w:val="28"/>
        </w:rPr>
        <w:t xml:space="preserve">1. Никогда и нигде не играйте со спичками и зажигалками.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2. Не оставляйте без присмотра включенный утюг или чайник.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3. В лесу не разжигайте костер без взрослых. 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4. Не играйте с бензином, керосином и другими жидкостями, которые могут вспыхнуть.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      Жюри подводит итоги конкурса.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>Ведущий:        Ребята, вы хорошо запомните правила противопожарной безопасности и ответили на все вопросы, поэтому пожар потушен. Теперь я пр</w:t>
      </w:r>
      <w:r w:rsidR="002A4D9D">
        <w:rPr>
          <w:sz w:val="28"/>
          <w:szCs w:val="28"/>
        </w:rPr>
        <w:t>едлагаю вам посмотреть сказку «Н</w:t>
      </w:r>
      <w:r w:rsidRPr="00B8209A">
        <w:rPr>
          <w:sz w:val="28"/>
          <w:szCs w:val="28"/>
        </w:rPr>
        <w:t>е оставляйте костер в лесу»</w:t>
      </w:r>
    </w:p>
    <w:p w:rsidR="00AF1E0C" w:rsidRPr="00B8209A" w:rsidRDefault="00AF1E0C" w:rsidP="00AF1E0C">
      <w:pPr>
        <w:rPr>
          <w:sz w:val="28"/>
          <w:szCs w:val="28"/>
        </w:rPr>
      </w:pPr>
      <w:r w:rsidRPr="00B8209A">
        <w:rPr>
          <w:sz w:val="28"/>
          <w:szCs w:val="28"/>
        </w:rPr>
        <w:t xml:space="preserve">  </w:t>
      </w:r>
      <w:r w:rsidR="002A4D9D">
        <w:rPr>
          <w:sz w:val="28"/>
          <w:szCs w:val="28"/>
        </w:rPr>
        <w:t xml:space="preserve">     </w:t>
      </w:r>
    </w:p>
    <w:p w:rsidR="0085791B" w:rsidRPr="00B8209A" w:rsidRDefault="002A4D9D" w:rsidP="00AF1E0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85791B" w:rsidRPr="00B8209A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0C"/>
    <w:rsid w:val="00037708"/>
    <w:rsid w:val="000B7296"/>
    <w:rsid w:val="000D02B4"/>
    <w:rsid w:val="002A03CF"/>
    <w:rsid w:val="002A4D9D"/>
    <w:rsid w:val="00327962"/>
    <w:rsid w:val="00365534"/>
    <w:rsid w:val="0037226D"/>
    <w:rsid w:val="00427C8F"/>
    <w:rsid w:val="00533042"/>
    <w:rsid w:val="00547FDF"/>
    <w:rsid w:val="006766D1"/>
    <w:rsid w:val="006A7E39"/>
    <w:rsid w:val="006D5A89"/>
    <w:rsid w:val="00761627"/>
    <w:rsid w:val="007968BE"/>
    <w:rsid w:val="00856AB8"/>
    <w:rsid w:val="0085791B"/>
    <w:rsid w:val="008D5929"/>
    <w:rsid w:val="008E63A3"/>
    <w:rsid w:val="008F3248"/>
    <w:rsid w:val="00AF1E0C"/>
    <w:rsid w:val="00B8209A"/>
    <w:rsid w:val="00B9661C"/>
    <w:rsid w:val="00C357D1"/>
    <w:rsid w:val="00C5512C"/>
    <w:rsid w:val="00C873DF"/>
    <w:rsid w:val="00CD3AC8"/>
    <w:rsid w:val="00DD44CF"/>
    <w:rsid w:val="00DE54B1"/>
    <w:rsid w:val="00E95B60"/>
    <w:rsid w:val="00EB2342"/>
    <w:rsid w:val="00F5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23</cp:revision>
  <dcterms:created xsi:type="dcterms:W3CDTF">2018-01-29T17:30:00Z</dcterms:created>
  <dcterms:modified xsi:type="dcterms:W3CDTF">2018-01-30T19:01:00Z</dcterms:modified>
</cp:coreProperties>
</file>