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30" w:rsidRDefault="00E11BAF" w:rsidP="004A7030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4A7030">
        <w:rPr>
          <w:rStyle w:val="c0"/>
          <w:b/>
          <w:bCs/>
          <w:color w:val="000000"/>
          <w:sz w:val="28"/>
          <w:szCs w:val="28"/>
        </w:rPr>
        <w:t>Внеклассное мероприятие в начальных классах  </w:t>
      </w:r>
    </w:p>
    <w:p w:rsidR="00E11BAF" w:rsidRDefault="00E11BAF" w:rsidP="004A7030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4A7030">
        <w:rPr>
          <w:rStyle w:val="c0"/>
          <w:b/>
          <w:bCs/>
          <w:color w:val="000000"/>
          <w:sz w:val="28"/>
          <w:szCs w:val="28"/>
        </w:rPr>
        <w:t>по правилам дорожного движения</w:t>
      </w:r>
    </w:p>
    <w:p w:rsidR="004A7030" w:rsidRPr="004A7030" w:rsidRDefault="004A7030" w:rsidP="004A703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Тема мероприятия: </w:t>
      </w:r>
      <w:r>
        <w:rPr>
          <w:rStyle w:val="c0"/>
          <w:color w:val="000000"/>
        </w:rPr>
        <w:t>«Школа дорожного движения»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Цели мероприятия: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-познакомить учащихся с видами светофоров и дорожных знаков; вспомнить как правильно переходить дорогу; рассказать о значении знаков для водителей и пешеходов; формировать у учащихся системы знаний по ПДД.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-развивать наблюдательность, внимание, воображение, любознательность, навыки безопасного поведения на дорогах, творческие способности;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-воспитывать у детей культуру поведения на дорогах, коллективизм, умение сопереживать.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Действующие лица: </w:t>
      </w:r>
      <w:r>
        <w:rPr>
          <w:rStyle w:val="c0"/>
          <w:color w:val="000000"/>
        </w:rPr>
        <w:t>Баба Яга, Светофор, Ведущий, знаки (ученики), Девица, Иван.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Оборудование: </w:t>
      </w:r>
      <w:r>
        <w:rPr>
          <w:rStyle w:val="c0"/>
          <w:color w:val="000000"/>
        </w:rPr>
        <w:t>дорожные знаки, обручи, макет светофора, костюмы для Бабы Яги и Светофора.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Ход мероприятия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 (В.)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-Ребята! Сегодня у нас с вами  будет не совсем обычное занятие. Оно посвящено правилам дорожного движения. Но сначала нам нужно попасть в городок под названием «Школа дорожного движения».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(Вдруг из-за угла появляется Баба-Яга. Она растрёпана и очень сердита.)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Баба Яга(Б.Я.).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Безобразие! Постоянно одна и та же история!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В.</w:t>
      </w:r>
      <w:r>
        <w:rPr>
          <w:rStyle w:val="c0"/>
          <w:color w:val="000000"/>
        </w:rPr>
        <w:t> Что с тобой Яга?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Б.Я.</w:t>
      </w:r>
      <w:r>
        <w:rPr>
          <w:rStyle w:val="c0"/>
          <w:color w:val="000000"/>
        </w:rPr>
        <w:t> Оштрафовали! Не там видите ли улицу перехожу. На метле полетела, опять свистят! «Не положено, говорят,  в городе на таком виде транспорта передвигаться»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Я им объясняю: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-Я- Баба Яга! Мне только на метле как раз и положено.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В.</w:t>
      </w:r>
      <w:r>
        <w:rPr>
          <w:rStyle w:val="c0"/>
          <w:color w:val="000000"/>
        </w:rPr>
        <w:t> А они?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Б.Я.</w:t>
      </w:r>
      <w:r>
        <w:rPr>
          <w:rStyle w:val="c0"/>
          <w:color w:val="000000"/>
        </w:rPr>
        <w:t> Иди, говорят, в лес. Там, пожалуйста, летай сколько угодно и хоть на чём.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В.</w:t>
      </w:r>
      <w:r>
        <w:rPr>
          <w:rStyle w:val="c0"/>
          <w:color w:val="000000"/>
        </w:rPr>
        <w:t> Ну, так ты бы в другом месте, на другом участке улицу перелетела.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Б.Я.</w:t>
      </w:r>
      <w:r>
        <w:rPr>
          <w:rStyle w:val="c0"/>
          <w:color w:val="000000"/>
        </w:rPr>
        <w:t> На другом? Там знаешь, сколько этих…как их…слово-то такое мудрёное.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В.</w:t>
      </w:r>
      <w:r>
        <w:rPr>
          <w:rStyle w:val="c0"/>
          <w:color w:val="000000"/>
        </w:rPr>
        <w:t>Инспекторов что ли?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Б.Я.</w:t>
      </w:r>
      <w:r>
        <w:rPr>
          <w:rStyle w:val="c0"/>
          <w:color w:val="000000"/>
        </w:rPr>
        <w:t> Вот-вот. В если этих нет, так знаков на дорогах понавешали, светофоров, указателей. Уважающей себя Бабе Яге и пролететь негде!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Попав в большой и шумный город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Я потерялась, я пропала!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Кругом машины и трамваи,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То вдруг автобус на пути.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Признаться честно – я не знаю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Где мне дорогу перейти?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Ребята! Вы мне помогите!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если можно, расскажите…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Дорогу как переходить,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Чтоб под трамвай не угодить!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1 ученик</w:t>
      </w:r>
      <w:r>
        <w:rPr>
          <w:rStyle w:val="c0"/>
          <w:color w:val="000000"/>
        </w:rPr>
        <w:t>. Не переживай. Оставайся с нами.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2 ученик.</w:t>
      </w:r>
      <w:r>
        <w:rPr>
          <w:rStyle w:val="c0"/>
          <w:color w:val="000000"/>
        </w:rPr>
        <w:t> Мы тебе поможем!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В.</w:t>
      </w:r>
      <w:r>
        <w:rPr>
          <w:rStyle w:val="c0"/>
          <w:color w:val="000000"/>
        </w:rPr>
        <w:t> Сейчас мы отправимся туда, где можно познакомиться со знаками, светофорами и правилами дорожного движения.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(сцена оформлена дорожными знаками, стоит макет светофора)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В.</w:t>
      </w:r>
      <w:r>
        <w:rPr>
          <w:rStyle w:val="c0"/>
          <w:color w:val="000000"/>
        </w:rPr>
        <w:t> Ребята, что вы видите?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lastRenderedPageBreak/>
        <w:t>Дети(Д.).</w:t>
      </w:r>
      <w:r>
        <w:rPr>
          <w:rStyle w:val="c0"/>
          <w:color w:val="000000"/>
        </w:rPr>
        <w:t> Дорожные знаки и светофор.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Б.Я.</w:t>
      </w:r>
      <w:r>
        <w:rPr>
          <w:rStyle w:val="c0"/>
          <w:color w:val="000000"/>
        </w:rPr>
        <w:t> Подумаешь…знаки. Зачем они мне нужны? Тут такая ерунда!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-Нарисован человек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Землю роет человек.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Может быть, здесь ищут клад?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старинные монеты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сундуке большом лежат?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3-ий ученик.</w:t>
      </w:r>
      <w:r>
        <w:rPr>
          <w:rStyle w:val="c0"/>
          <w:color w:val="000000"/>
        </w:rPr>
        <w:t> Ну и Баба Яга. Что ты, что ты?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Здесь дорожные работы.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Б.Я.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Отчего бы это вдруг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Стрелки дружно встали в круг,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машины друг за другом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Мчатся весело по кругу?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 бы значило на деле?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А, я знаю: карусели!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4-ый ученик.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Мы на площади с тобой.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Здесь дороги нет прямой!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Здесь движенье не прямое-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Здесь движение круговое!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Б.Я.</w:t>
      </w:r>
      <w:r>
        <w:rPr>
          <w:rStyle w:val="c0"/>
          <w:color w:val="000000"/>
        </w:rPr>
        <w:t>Вот так знак! Глазам не верю!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Для чего здесь батарея?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Помогает ли движенью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Паровое отопленье?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Может быть зимою вьюжной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Здесь шофёрам греться нужно?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Почему же в летний зной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Знак не сняли с мостовой?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5-ый ученик.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Нет Ягуся, этот знак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Говорит шофёрам так: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Здесь шлагбаум, переезд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Подожди, пройдёт экспресс.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В.</w:t>
      </w:r>
      <w:r>
        <w:rPr>
          <w:rStyle w:val="c0"/>
          <w:color w:val="000000"/>
        </w:rPr>
        <w:t> Ну Баба Яга, ничего ты не знаешь!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Тот, кто нарушает правила движенья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Тот часто попадает в такие приключения.</w:t>
      </w:r>
    </w:p>
    <w:p w:rsidR="00E11BAF" w:rsidRDefault="00EB1117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          </w:t>
      </w:r>
      <w:r w:rsidR="00E11BAF">
        <w:rPr>
          <w:rStyle w:val="c0"/>
          <w:color w:val="000000"/>
        </w:rPr>
        <w:t>Инсценировка.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В.</w:t>
      </w:r>
      <w:r>
        <w:rPr>
          <w:rStyle w:val="c0"/>
          <w:color w:val="000000"/>
        </w:rPr>
        <w:t> Нет повести печальнее на свете, чем повесть об Иване и Свете…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Молодец с роднёй простился,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путь-дорожку снарядился,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мамаша у окна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Села ждать его одна.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Ждёт- пождёт с утра до ночи,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Смотрит в поле,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Инда очи разболелись глядючи…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 ж не едешь ты Иван?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Или в деле есть изъян?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Или просто задержался?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Или там на чём попался?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Иван тормозит, увидев красну девицу.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lastRenderedPageBreak/>
        <w:t>Девица (Д.)</w:t>
      </w:r>
      <w:r>
        <w:rPr>
          <w:rStyle w:val="c0"/>
          <w:color w:val="000000"/>
        </w:rPr>
        <w:t> Здравствуй, добрый молодец!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Иван.</w:t>
      </w:r>
      <w:r>
        <w:rPr>
          <w:rStyle w:val="c0"/>
          <w:color w:val="000000"/>
        </w:rPr>
        <w:t> Здравствуй, красная девица. Садись, подвезу.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Д.</w:t>
      </w:r>
      <w:r>
        <w:rPr>
          <w:rStyle w:val="c0"/>
          <w:color w:val="000000"/>
        </w:rPr>
        <w:t> А ты, добрый молодец, правила дорожного движения знаешь?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Иван.</w:t>
      </w:r>
      <w:r>
        <w:rPr>
          <w:rStyle w:val="c0"/>
          <w:color w:val="000000"/>
        </w:rPr>
        <w:t> Знаю, знаю! Садись ко мне скорее.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Д.</w:t>
      </w:r>
      <w:r>
        <w:rPr>
          <w:rStyle w:val="c0"/>
          <w:color w:val="000000"/>
        </w:rPr>
        <w:t> Ну, а вот это какой знак?(показывает пальчиком на знак)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Иван. </w:t>
      </w:r>
      <w:r>
        <w:rPr>
          <w:rStyle w:val="c0"/>
          <w:color w:val="000000"/>
        </w:rPr>
        <w:t>Это? Это мы с Петькой с урока истории убегаем.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Д.</w:t>
      </w:r>
      <w:r>
        <w:rPr>
          <w:rStyle w:val="c0"/>
          <w:color w:val="000000"/>
        </w:rPr>
        <w:t> Неправильно. Это знак – «Осторожно дети». А этот?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Иван.</w:t>
      </w:r>
      <w:r>
        <w:rPr>
          <w:rStyle w:val="c0"/>
          <w:color w:val="000000"/>
        </w:rPr>
        <w:t> Это – «Осторожно, кирпич на голову упадёт».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Д.</w:t>
      </w:r>
      <w:r>
        <w:rPr>
          <w:rStyle w:val="c0"/>
          <w:color w:val="000000"/>
        </w:rPr>
        <w:t> Ну и ну! А ещё в тридесятое царство подвезти хочет. Нет тебе туда дороги.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Иван.</w:t>
      </w:r>
      <w:r>
        <w:rPr>
          <w:rStyle w:val="c0"/>
          <w:color w:val="000000"/>
        </w:rPr>
        <w:t> Не тужи, душа моя,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Обойдусь без правил я…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Закрывается занавес. Иван резко даёт газу. Раздаётся страшный грохот, потом звук сирены «скорой помощи». Появляется наш герой. Теперь он с перевязанными головой и ногой и с костылём  в руке.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Иван.</w:t>
      </w:r>
      <w:r>
        <w:rPr>
          <w:rStyle w:val="c0"/>
          <w:color w:val="000000"/>
        </w:rPr>
        <w:t> Думал я: мне всё сойдёт!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Вышло всё наоборот.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Жигулёночек разбил-  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Сам в больницу угодил!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</w:t>
      </w:r>
      <w:r>
        <w:rPr>
          <w:rStyle w:val="c0"/>
          <w:color w:val="000000"/>
        </w:rPr>
        <w:t>. Ребята, а где же наша Яга?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Б.Я.</w:t>
      </w:r>
      <w:r>
        <w:rPr>
          <w:rStyle w:val="c0"/>
          <w:color w:val="000000"/>
        </w:rPr>
        <w:t> Да здесь я!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</w:t>
      </w:r>
      <w:r>
        <w:rPr>
          <w:rStyle w:val="c0"/>
          <w:color w:val="000000"/>
        </w:rPr>
        <w:t>. Я хочу тебе задать один вопрос.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Как ты думаешь, кого называют «волшебник - постовой»?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Б.Я.</w:t>
      </w:r>
      <w:r w:rsidR="00B63B81">
        <w:rPr>
          <w:rStyle w:val="c0"/>
          <w:color w:val="000000"/>
        </w:rPr>
        <w:t> Полицейского</w:t>
      </w:r>
      <w:r>
        <w:rPr>
          <w:rStyle w:val="c0"/>
          <w:color w:val="000000"/>
        </w:rPr>
        <w:t>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В.Нет, не угадала. Ребята, помогите Бабе Яге.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Он глазищами моргает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Неустанно день и ночь.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Он машинам помогает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Вам тоже может он помочь.</w:t>
      </w:r>
    </w:p>
    <w:p w:rsidR="00E11BAF" w:rsidRDefault="007966EC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Дети</w:t>
      </w:r>
      <w:r w:rsidR="00E11BAF">
        <w:rPr>
          <w:rStyle w:val="c0"/>
          <w:b/>
          <w:bCs/>
          <w:color w:val="000000"/>
        </w:rPr>
        <w:t>. </w:t>
      </w:r>
      <w:r w:rsidR="00E11BAF">
        <w:rPr>
          <w:rStyle w:val="c0"/>
          <w:color w:val="000000"/>
        </w:rPr>
        <w:t>Это светофор!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 xml:space="preserve">Светофор </w:t>
      </w:r>
      <w:r>
        <w:rPr>
          <w:rStyle w:val="c0"/>
          <w:color w:val="000000"/>
        </w:rPr>
        <w:t> – Да, это я, светофор –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Волшебник – постовой.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Б.Я.</w:t>
      </w:r>
      <w:r>
        <w:rPr>
          <w:rStyle w:val="c0"/>
          <w:color w:val="000000"/>
        </w:rPr>
        <w:t> А как же можешь помочь?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 помощью чего?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С.</w:t>
      </w:r>
      <w:r>
        <w:rPr>
          <w:rStyle w:val="c0"/>
          <w:color w:val="000000"/>
        </w:rPr>
        <w:t> Чтоб тебе помочь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Путь  пройти опасный,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Стоят на страже день и ночь –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Зелёный, жёлтый, красный.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(3 ученика изображают цвета светофора и каждый держит круг своего цвета).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Вместе: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Наш домик светофор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Мы три родные брата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Мы светим с давних пор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дороге всем ребятам.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Мы три   чудесных цвета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Ты часто видишь нас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Но нашего совета не слушаешь подчас.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Красный. </w:t>
      </w:r>
      <w:r>
        <w:rPr>
          <w:rStyle w:val="c0"/>
          <w:color w:val="000000"/>
        </w:rPr>
        <w:t>Самый строгий – красный свет,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Если он горит – стой!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Дороги дальше нет!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Путь для всех закрыт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Жёлтый.</w:t>
      </w:r>
      <w:r>
        <w:rPr>
          <w:rStyle w:val="c0"/>
          <w:color w:val="000000"/>
        </w:rPr>
        <w:t> Чтоб спокойно перешёл ты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Слушай наш совет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-Жди!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Увидишь скоро жёлтый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середине свет.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Зелёный.</w:t>
      </w:r>
      <w:r>
        <w:rPr>
          <w:rStyle w:val="c0"/>
          <w:color w:val="000000"/>
        </w:rPr>
        <w:t> А за ним зелёный свет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Вспыхнет впереди.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Скажет он: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«Препятствий не,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Смело в путь иди!»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C7445" w:rsidRDefault="001C7445" w:rsidP="00E11BA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 Э</w:t>
      </w:r>
      <w:r w:rsidR="00E11BAF">
        <w:rPr>
          <w:rStyle w:val="c0"/>
          <w:color w:val="000000"/>
        </w:rPr>
        <w:t>стафета «Собери светофор».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Для эстафеты потребуется: 2 команды по 4 человека, 2 корпуса светофоров, и по два круга трёх цветов. Участники каждой команды  по очереди подбегают к стулу, где лежат детали светофора и собирают светофор. Побеждает команда, которая сделает это быстрее и правильно.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В.</w:t>
      </w:r>
      <w:r>
        <w:rPr>
          <w:rStyle w:val="c0"/>
          <w:color w:val="000000"/>
        </w:rPr>
        <w:t> Молодцы! А сейчас ответьте на мой вопрос. Где самое опасное место  в большом городе?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Д.</w:t>
      </w:r>
      <w:r>
        <w:rPr>
          <w:rStyle w:val="c0"/>
          <w:color w:val="000000"/>
        </w:rPr>
        <w:t> Это перекрёсток!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В.</w:t>
      </w:r>
      <w:r w:rsidR="00407EBF">
        <w:rPr>
          <w:rStyle w:val="c0"/>
          <w:color w:val="000000"/>
        </w:rPr>
        <w:t>Как же нам благополучно</w:t>
      </w:r>
      <w:r>
        <w:rPr>
          <w:rStyle w:val="c0"/>
          <w:color w:val="000000"/>
        </w:rPr>
        <w:t xml:space="preserve"> перейти и оказать на другой стороне улицы?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Д.</w:t>
      </w:r>
      <w:r>
        <w:rPr>
          <w:rStyle w:val="c0"/>
          <w:color w:val="000000"/>
        </w:rPr>
        <w:t> По переходу.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В.</w:t>
      </w:r>
      <w:r>
        <w:rPr>
          <w:rStyle w:val="c0"/>
          <w:color w:val="000000"/>
        </w:rPr>
        <w:t> А какие переходы вы знаете?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Д.</w:t>
      </w:r>
      <w:r>
        <w:rPr>
          <w:rStyle w:val="c0"/>
          <w:color w:val="000000"/>
        </w:rPr>
        <w:t> Пешеходный переход.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Подземный пешеходный переход.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Наземный пешеходный переход.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b/>
          <w:bCs/>
          <w:color w:val="000000"/>
        </w:rPr>
        <w:t>В.</w:t>
      </w:r>
      <w:r>
        <w:rPr>
          <w:rStyle w:val="c0"/>
          <w:color w:val="000000"/>
        </w:rPr>
        <w:t> Найдите знаки, обозначающие их и покажите (дети показывают).</w:t>
      </w:r>
    </w:p>
    <w:p w:rsidR="005F4EF0" w:rsidRDefault="005F4EF0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Выходят девочки – знаки и читают стихи.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1.По полоскам чёрно-белым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Человек шагает смело.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Знает: там, где он идёт,-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Пешеходный переход.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2. Спешит  куда-то человек –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Дорога преградила бег,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Свет светофора  - красный.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Туда ныряет пешеход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подземный светлый переход.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Свободно! Безопасно!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3. Что проходят речку вброд,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Про это каждый знает.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 пешеходный переход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над землёй бывает.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Этот знак довольно прост –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Пешеход идёт на мост.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Тут поднялся – там пошёл,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Безопасно, хорошо!</w:t>
      </w:r>
    </w:p>
    <w:p w:rsidR="00E11BAF" w:rsidRDefault="00694A30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Проводится эстафета «Безопасный</w:t>
      </w:r>
      <w:r w:rsidR="00E11BAF">
        <w:rPr>
          <w:rStyle w:val="c0"/>
          <w:color w:val="000000"/>
        </w:rPr>
        <w:t xml:space="preserve"> переход». Члены команд по очереди проходят дистанцию с препятствиями, имитирующими пешеходные переходы: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-пролезают через обруч;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перепрыгивают на одной ноге полосы;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пробегают по скамейке.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В.</w:t>
      </w:r>
      <w:r>
        <w:rPr>
          <w:rStyle w:val="c0"/>
          <w:color w:val="000000"/>
        </w:rPr>
        <w:t> Молодц</w:t>
      </w:r>
      <w:r w:rsidR="003E2874">
        <w:rPr>
          <w:rStyle w:val="c0"/>
          <w:color w:val="000000"/>
        </w:rPr>
        <w:t>ы ребята! Важно быть</w:t>
      </w:r>
      <w:r>
        <w:rPr>
          <w:rStyle w:val="c0"/>
          <w:color w:val="000000"/>
        </w:rPr>
        <w:t xml:space="preserve"> сильными и ловкими, а также умными пешеходами, а в будущем и водителями</w:t>
      </w:r>
      <w:r w:rsidR="00407EBF">
        <w:rPr>
          <w:rStyle w:val="c0"/>
          <w:color w:val="000000"/>
        </w:rPr>
        <w:t>.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Всем спасибо, кто помог Бабе Яге  разобраться в знаках и светофорах. Теперь тебе всё понятно Яга.</w:t>
      </w: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Б.Я. </w:t>
      </w:r>
      <w:r>
        <w:rPr>
          <w:rStyle w:val="c0"/>
          <w:color w:val="000000"/>
        </w:rPr>
        <w:t>Да. Большое спасибо ребята.</w:t>
      </w:r>
    </w:p>
    <w:p w:rsidR="00F10BE7" w:rsidRDefault="00F10BE7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Style w:val="c0"/>
          <w:color w:val="000000"/>
        </w:rPr>
      </w:pPr>
    </w:p>
    <w:p w:rsidR="00E11BAF" w:rsidRDefault="00E11BAF" w:rsidP="00E11BAF">
      <w:pPr>
        <w:pStyle w:val="c2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Исполняется финальная песня (на мотив песни «Если с другом вышел в путь»)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Если с другом вышел в путь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Если с другом вышел в путь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Веселей дорога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Ты про знаки не забудь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Ты про знаки не забудь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Их в дороге много.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 мне снег,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 мне зной,                                       2 раза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 мне дождик проливной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Ведь светофор помощник мой.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Собираясь в дальний путь,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Собираясь в дальний путь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Много правил строгих -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Вспомни ты и не забудь,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Вспомни ты и не забудь,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Не забудь в дороге.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Красный свет говорит, что пока нам путь закрыт -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нет дороги впереди.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Жди зелёный тогда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Можешь смело в путь идти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нет тебе преград в пути.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в дорогу я друзья        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в дорогу я друзья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Выйду без испуга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ПДД ведь знаю я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ПДД ведь знаю я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Научу и друга.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 мне снег,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 мне зной,                                    2 раза</w:t>
      </w:r>
    </w:p>
    <w:p w:rsidR="00E11BAF" w:rsidRDefault="00E11BAF" w:rsidP="00E11BA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 мне дождик проливной</w:t>
      </w:r>
    </w:p>
    <w:p w:rsidR="00E11BAF" w:rsidRDefault="00E11BAF" w:rsidP="00E11BA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Ведь светофор помощник мой.</w:t>
      </w:r>
    </w:p>
    <w:p w:rsidR="00E11BAF" w:rsidRDefault="003B5709" w:rsidP="00407EB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В.Счастливого и безопасного всем пути!</w:t>
      </w:r>
    </w:p>
    <w:p w:rsidR="0085791B" w:rsidRDefault="0085791B"/>
    <w:sectPr w:rsidR="0085791B" w:rsidSect="0085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11BAF"/>
    <w:rsid w:val="00091ED3"/>
    <w:rsid w:val="001C7445"/>
    <w:rsid w:val="00327962"/>
    <w:rsid w:val="003B5709"/>
    <w:rsid w:val="003E2874"/>
    <w:rsid w:val="00407EBF"/>
    <w:rsid w:val="004A7030"/>
    <w:rsid w:val="005F4EF0"/>
    <w:rsid w:val="00694A30"/>
    <w:rsid w:val="006D5A89"/>
    <w:rsid w:val="007966EC"/>
    <w:rsid w:val="0085791B"/>
    <w:rsid w:val="008E63A3"/>
    <w:rsid w:val="00A02DAD"/>
    <w:rsid w:val="00B63B81"/>
    <w:rsid w:val="00C357D1"/>
    <w:rsid w:val="00C873DF"/>
    <w:rsid w:val="00DD44CF"/>
    <w:rsid w:val="00DE54B1"/>
    <w:rsid w:val="00E11BAF"/>
    <w:rsid w:val="00EB1117"/>
    <w:rsid w:val="00F10BE7"/>
    <w:rsid w:val="00F7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06A8"/>
  <w15:docId w15:val="{0FF9228C-15F1-4467-9F28-4955F20F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3A3"/>
  </w:style>
  <w:style w:type="paragraph" w:styleId="1">
    <w:name w:val="heading 1"/>
    <w:basedOn w:val="a"/>
    <w:next w:val="a"/>
    <w:link w:val="10"/>
    <w:uiPriority w:val="9"/>
    <w:qFormat/>
    <w:rsid w:val="008E6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63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E6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63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E63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8E63A3"/>
    <w:rPr>
      <w:i/>
      <w:iCs/>
      <w:color w:val="808080" w:themeColor="text1" w:themeTint="7F"/>
    </w:rPr>
  </w:style>
  <w:style w:type="paragraph" w:customStyle="1" w:styleId="c1">
    <w:name w:val="c1"/>
    <w:basedOn w:val="a"/>
    <w:rsid w:val="00E1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1BAF"/>
  </w:style>
  <w:style w:type="paragraph" w:customStyle="1" w:styleId="c2">
    <w:name w:val="c2"/>
    <w:basedOn w:val="a"/>
    <w:rsid w:val="00E1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1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14</cp:revision>
  <dcterms:created xsi:type="dcterms:W3CDTF">2018-09-02T12:50:00Z</dcterms:created>
  <dcterms:modified xsi:type="dcterms:W3CDTF">2018-10-10T11:49:00Z</dcterms:modified>
</cp:coreProperties>
</file>