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D4" w:rsidRPr="004714D4" w:rsidRDefault="004714D4" w:rsidP="00C41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D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bookmarkStart w:id="0" w:name="_GoBack"/>
      <w:bookmarkEnd w:id="0"/>
      <w:r w:rsidRPr="004714D4">
        <w:rPr>
          <w:rFonts w:ascii="Times New Roman" w:hAnsi="Times New Roman" w:cs="Times New Roman"/>
          <w:b/>
          <w:sz w:val="28"/>
          <w:szCs w:val="28"/>
        </w:rPr>
        <w:t>:</w:t>
      </w:r>
    </w:p>
    <w:p w:rsidR="004714D4" w:rsidRPr="004714D4" w:rsidRDefault="004714D4" w:rsidP="00471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D4">
        <w:rPr>
          <w:rFonts w:ascii="Times New Roman" w:hAnsi="Times New Roman" w:cs="Times New Roman"/>
          <w:b/>
          <w:sz w:val="28"/>
          <w:szCs w:val="28"/>
        </w:rPr>
        <w:t>« Правила поведения родителей на детских утренниках»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Такое важное мероприятие, как утренник тщательно планируется и готовится заранее. Дети на утреннике главные и создается праздник в первую очередь для них! Поэтому наша с вами задача помочь ребенку почувствовать себя на празднике настоящим артистом, проявить себя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D4">
        <w:rPr>
          <w:rFonts w:ascii="Times New Roman" w:hAnsi="Times New Roman" w:cs="Times New Roman"/>
          <w:sz w:val="28"/>
          <w:szCs w:val="28"/>
        </w:rPr>
        <w:t>утреннике с лучшей стороны и получить удовольствие от праздника.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  <w:u w:val="single"/>
        </w:rPr>
        <w:t>Приходить на праздник желательно заранее</w:t>
      </w:r>
      <w:r w:rsidRPr="004714D4">
        <w:rPr>
          <w:rFonts w:ascii="Times New Roman" w:hAnsi="Times New Roman" w:cs="Times New Roman"/>
          <w:sz w:val="28"/>
          <w:szCs w:val="28"/>
        </w:rPr>
        <w:t xml:space="preserve">, чтобы не задерживать начало праздника, не переутомлять детей ожиданием и не отвлекать всех остальных родителей и гостей. Вы сможете снять верхнюю одежду в группе и </w:t>
      </w:r>
      <w:r w:rsidRPr="004714D4">
        <w:rPr>
          <w:rFonts w:ascii="Times New Roman" w:hAnsi="Times New Roman" w:cs="Times New Roman"/>
          <w:sz w:val="28"/>
          <w:szCs w:val="28"/>
          <w:u w:val="single"/>
        </w:rPr>
        <w:t>обязательно переобуться в сменную обувь</w:t>
      </w:r>
      <w:r>
        <w:rPr>
          <w:rFonts w:ascii="Times New Roman" w:hAnsi="Times New Roman" w:cs="Times New Roman"/>
          <w:sz w:val="28"/>
          <w:szCs w:val="28"/>
        </w:rPr>
        <w:t>, давайте беречь здоровье</w:t>
      </w:r>
      <w:r w:rsidRPr="004714D4">
        <w:rPr>
          <w:rFonts w:ascii="Times New Roman" w:hAnsi="Times New Roman" w:cs="Times New Roman"/>
          <w:sz w:val="28"/>
          <w:szCs w:val="28"/>
        </w:rPr>
        <w:t xml:space="preserve"> своих детей и уважать труд работников детского сада, заботящихся о физической чистоте этого уютного,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D4">
        <w:rPr>
          <w:rFonts w:ascii="Times New Roman" w:hAnsi="Times New Roman" w:cs="Times New Roman"/>
          <w:sz w:val="28"/>
          <w:szCs w:val="28"/>
        </w:rPr>
        <w:t>современного дома!</w:t>
      </w:r>
    </w:p>
    <w:p w:rsid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 xml:space="preserve">Если вы придете заранее, вы поможете переодеться в праздничный наряд вашему малышу, ведь на это тоже нужно время! 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Когда вы попадаете в зал, не забудьте отключить звук мобильного телефона, чтобы его звонок не раздался в самый неподходящий момент.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Во время проведения утренника нельзя отвлекать детей и всех остальных гостей хождением по залу, вставать со своего места, что-либо выкрикивать, звать своего ребенка;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Не желательно брать с собой маленьких детей, а особенно грудных, ведь они могут заплакать в самый неподходящий момент и нарушить ход мероприятия.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А вот поддержать маленьких артистов горячими аплодисментами желательно, ведь детям так важно и нужно наше одобрение.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Если по сценарию предусмотрено участие родителей, вы сможете поиграть или потанцевать, и поверьте, детям это очень понравится.</w:t>
      </w:r>
    </w:p>
    <w:p w:rsidR="004714D4" w:rsidRPr="004714D4" w:rsidRDefault="004714D4" w:rsidP="004714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>Когда утренник закончится обязательно похвалите вашего ребенка и помогите ему переодеться, ведь эти простые правила помогут создать настроение вам и вашему малышу и провести праздник на самом достойном уровне. А ведь это самое главное!!!</w:t>
      </w:r>
    </w:p>
    <w:p w:rsidR="004714D4" w:rsidRPr="004714D4" w:rsidRDefault="004714D4" w:rsidP="004714D4">
      <w:pPr>
        <w:rPr>
          <w:rFonts w:ascii="Times New Roman" w:hAnsi="Times New Roman" w:cs="Times New Roman"/>
          <w:sz w:val="28"/>
          <w:szCs w:val="28"/>
        </w:rPr>
      </w:pPr>
      <w:r w:rsidRPr="00471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4D4" w:rsidRDefault="004714D4" w:rsidP="004714D4">
      <w:pPr>
        <w:rPr>
          <w:rFonts w:ascii="Times New Roman" w:hAnsi="Times New Roman" w:cs="Times New Roman"/>
          <w:sz w:val="28"/>
          <w:szCs w:val="28"/>
        </w:rPr>
      </w:pPr>
    </w:p>
    <w:p w:rsidR="004714D4" w:rsidRDefault="004714D4" w:rsidP="004714D4">
      <w:pPr>
        <w:rPr>
          <w:rFonts w:ascii="Times New Roman" w:hAnsi="Times New Roman" w:cs="Times New Roman"/>
          <w:sz w:val="28"/>
          <w:szCs w:val="28"/>
        </w:rPr>
      </w:pPr>
    </w:p>
    <w:p w:rsidR="004714D4" w:rsidRDefault="004714D4" w:rsidP="004714D4">
      <w:pPr>
        <w:rPr>
          <w:rFonts w:ascii="Times New Roman" w:hAnsi="Times New Roman" w:cs="Times New Roman"/>
          <w:sz w:val="28"/>
          <w:szCs w:val="28"/>
        </w:rPr>
      </w:pPr>
    </w:p>
    <w:p w:rsidR="004714D4" w:rsidRDefault="004714D4" w:rsidP="004714D4">
      <w:pPr>
        <w:rPr>
          <w:rFonts w:ascii="Times New Roman" w:hAnsi="Times New Roman" w:cs="Times New Roman"/>
          <w:sz w:val="28"/>
          <w:szCs w:val="28"/>
        </w:rPr>
      </w:pPr>
    </w:p>
    <w:p w:rsidR="00046B4F" w:rsidRPr="004714D4" w:rsidRDefault="00046B4F" w:rsidP="004714D4">
      <w:pPr>
        <w:rPr>
          <w:rFonts w:ascii="Times New Roman" w:hAnsi="Times New Roman" w:cs="Times New Roman"/>
          <w:sz w:val="28"/>
          <w:szCs w:val="28"/>
        </w:rPr>
      </w:pPr>
    </w:p>
    <w:sectPr w:rsidR="00046B4F" w:rsidRPr="0047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D4"/>
    <w:rsid w:val="00046B4F"/>
    <w:rsid w:val="002355A9"/>
    <w:rsid w:val="003D3407"/>
    <w:rsid w:val="00445D51"/>
    <w:rsid w:val="004714D4"/>
    <w:rsid w:val="00727329"/>
    <w:rsid w:val="007718C2"/>
    <w:rsid w:val="009D2A4C"/>
    <w:rsid w:val="00AA14C4"/>
    <w:rsid w:val="00B772EA"/>
    <w:rsid w:val="00BD175B"/>
    <w:rsid w:val="00C41C30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10380-428F-4A50-B92F-10EF1CDB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2019-09-06T15:27:00Z</dcterms:created>
  <dcterms:modified xsi:type="dcterms:W3CDTF">2019-10-04T11:18:00Z</dcterms:modified>
</cp:coreProperties>
</file>