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BB9" w:rsidRDefault="00E44BB9" w:rsidP="00E44B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32323"/>
          <w:kern w:val="36"/>
          <w:sz w:val="32"/>
          <w:szCs w:val="32"/>
          <w:lang w:eastAsia="ru-RU"/>
        </w:rPr>
      </w:pPr>
      <w:r w:rsidRPr="00E44BB9">
        <w:rPr>
          <w:rFonts w:ascii="Times New Roman" w:eastAsia="Times New Roman" w:hAnsi="Times New Roman" w:cs="Times New Roman"/>
          <w:b/>
          <w:color w:val="232323"/>
          <w:kern w:val="36"/>
          <w:sz w:val="32"/>
          <w:szCs w:val="32"/>
          <w:lang w:eastAsia="ru-RU"/>
        </w:rPr>
        <w:t>Родительское собрание</w:t>
      </w:r>
    </w:p>
    <w:p w:rsidR="00E44BB9" w:rsidRPr="00E44BB9" w:rsidRDefault="00E44BB9" w:rsidP="00E44B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32323"/>
          <w:kern w:val="36"/>
          <w:sz w:val="32"/>
          <w:szCs w:val="32"/>
          <w:lang w:eastAsia="ru-RU"/>
        </w:rPr>
      </w:pPr>
      <w:r w:rsidRPr="00E44BB9">
        <w:rPr>
          <w:rFonts w:ascii="Times New Roman" w:eastAsia="Times New Roman" w:hAnsi="Times New Roman" w:cs="Times New Roman"/>
          <w:b/>
          <w:color w:val="232323"/>
          <w:kern w:val="36"/>
          <w:sz w:val="32"/>
          <w:szCs w:val="32"/>
          <w:lang w:eastAsia="ru-RU"/>
        </w:rPr>
        <w:t>«Первые уроки школьной отметки» во 2 классе</w:t>
      </w:r>
    </w:p>
    <w:p w:rsidR="00E44BB9" w:rsidRPr="00F01358" w:rsidRDefault="00E44BB9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7"/>
          <w:szCs w:val="27"/>
        </w:rPr>
      </w:pPr>
    </w:p>
    <w:p w:rsidR="00F01358" w:rsidRPr="00F01358" w:rsidRDefault="00F01358" w:rsidP="00F01358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Cs/>
          <w:color w:val="000000"/>
          <w:sz w:val="27"/>
          <w:szCs w:val="27"/>
        </w:rPr>
      </w:pPr>
      <w:r w:rsidRPr="00F01358">
        <w:rPr>
          <w:bCs/>
          <w:color w:val="000000"/>
          <w:sz w:val="27"/>
          <w:szCs w:val="27"/>
        </w:rPr>
        <w:t xml:space="preserve">Подготовила </w:t>
      </w:r>
    </w:p>
    <w:p w:rsidR="00F01358" w:rsidRPr="00F01358" w:rsidRDefault="00F01358" w:rsidP="00F01358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Cs/>
          <w:color w:val="000000"/>
          <w:sz w:val="27"/>
          <w:szCs w:val="27"/>
        </w:rPr>
      </w:pPr>
      <w:r w:rsidRPr="00F01358">
        <w:rPr>
          <w:bCs/>
          <w:color w:val="000000"/>
          <w:sz w:val="27"/>
          <w:szCs w:val="27"/>
        </w:rPr>
        <w:t xml:space="preserve">Степанова Г.А. учитель начальных классов </w:t>
      </w:r>
    </w:p>
    <w:p w:rsidR="00E44BB9" w:rsidRPr="00F01358" w:rsidRDefault="00F01358" w:rsidP="00F01358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Cs/>
          <w:color w:val="000000"/>
          <w:sz w:val="27"/>
          <w:szCs w:val="27"/>
        </w:rPr>
      </w:pPr>
      <w:r w:rsidRPr="00F01358">
        <w:rPr>
          <w:bCs/>
          <w:color w:val="000000"/>
          <w:sz w:val="27"/>
          <w:szCs w:val="27"/>
        </w:rPr>
        <w:t xml:space="preserve">МОУ </w:t>
      </w:r>
      <w:proofErr w:type="gramStart"/>
      <w:r w:rsidRPr="00F01358">
        <w:rPr>
          <w:bCs/>
          <w:color w:val="000000"/>
          <w:sz w:val="27"/>
          <w:szCs w:val="27"/>
        </w:rPr>
        <w:t>«  Никольская</w:t>
      </w:r>
      <w:proofErr w:type="gramEnd"/>
      <w:r w:rsidRPr="00F01358">
        <w:rPr>
          <w:bCs/>
          <w:color w:val="000000"/>
          <w:sz w:val="27"/>
          <w:szCs w:val="27"/>
        </w:rPr>
        <w:t xml:space="preserve"> НОШ »</w:t>
      </w:r>
    </w:p>
    <w:p w:rsidR="007E1C90" w:rsidRPr="00F01358" w:rsidRDefault="007E1C90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1358">
        <w:rPr>
          <w:bCs/>
          <w:color w:val="000000"/>
          <w:sz w:val="28"/>
          <w:szCs w:val="28"/>
        </w:rPr>
        <w:t>Повестка дня: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1. Отметка. Как к ней относиться? (лекция)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2. Итоги 1 четверти.</w:t>
      </w:r>
    </w:p>
    <w:p w:rsidR="00657C71" w:rsidRDefault="005E59C3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5E59C3" w:rsidRPr="005E59C3" w:rsidRDefault="005E59C3" w:rsidP="005E59C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32"/>
          <w:szCs w:val="32"/>
        </w:rPr>
      </w:pPr>
      <w:bookmarkStart w:id="0" w:name="_GoBack"/>
      <w:r w:rsidRPr="005E59C3">
        <w:rPr>
          <w:b/>
          <w:color w:val="000000"/>
          <w:sz w:val="32"/>
          <w:szCs w:val="32"/>
        </w:rPr>
        <w:t>Ход собрания.</w:t>
      </w:r>
    </w:p>
    <w:bookmarkEnd w:id="0"/>
    <w:p w:rsidR="005E59C3" w:rsidRDefault="005E59C3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57C71" w:rsidRPr="00657C71" w:rsidRDefault="00657C71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657C71">
        <w:rPr>
          <w:b/>
          <w:color w:val="000000"/>
          <w:sz w:val="28"/>
          <w:szCs w:val="28"/>
        </w:rPr>
        <w:t>Слово классному руководителю: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С 1 сентября нынешнего года наши дети начали получать оценки. Сегодня мне хочется вместе с вами поговорить о том, что стоит за отметками учеников. Всегда ли должны радовать “5” и огорчать “3”? Как нам, взрослым, относиться к отметкам наших маленьких детей?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Дети пришли в школу с разной учебной подготовкой, поэтому, естественно, что учились они неодинаково. И если хорошо подготовленный ученик получает одни “5</w:t>
      </w:r>
      <w:proofErr w:type="gramStart"/>
      <w:r w:rsidRPr="00EE4BEB">
        <w:rPr>
          <w:color w:val="000000"/>
          <w:sz w:val="28"/>
          <w:szCs w:val="28"/>
        </w:rPr>
        <w:t>”,то</w:t>
      </w:r>
      <w:proofErr w:type="gramEnd"/>
      <w:r w:rsidRPr="00EE4BEB">
        <w:rPr>
          <w:color w:val="000000"/>
          <w:sz w:val="28"/>
          <w:szCs w:val="28"/>
        </w:rPr>
        <w:t xml:space="preserve"> к этому нужно относиться как к должному, а не захваливать, не задаривать, не подчеркивать его особых заслуг и способностей.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А вот если ребенок, преодолев определенные трудности, наверстал то, что было упущено, но еще не добился самых лучших отметок? Как отнестись к его успехам? Я ставлю ему “3”, больше поставить не могу, так как его работа выполнена хуже, чем у других, детей, а ведь они смотрят в тетради друг у друга, сравнивают… Так вот, часто, эта скромная “3”- свидетельство большого трудолюбия и упорства малыша, заслуживает похвалы.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Некоторые родители “выколачивают” отметки из своих детей, заставляя их трудиться по пять часов. В результате у ребенка не останется времени для прогулки, а она необходима. Подобное “усердие” под вашим нажимом, дорогие родители, это вы знаете сами, не только переутомление ребенка, но и быстрая потеря интереса к учению. Нет, не всегда нам нужно стремиться к тому чтобы у ребенка в тетради были одни “5”.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Свои требования вы должны соизмерять с его возможностями. И глупо из-за своего честолюбия настаивать на том, чтобы дети приносили только “5”.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 xml:space="preserve">Это может не только повлиять на здоровье, но и привести к тому, что у ребенка появиться нездоровое честолюбие и другие скверные черты. Например, когда после “5” вдруг полученная “4” вызывает слезы! </w:t>
      </w:r>
      <w:proofErr w:type="gramStart"/>
      <w:r w:rsidRPr="00EE4BEB">
        <w:rPr>
          <w:color w:val="000000"/>
          <w:sz w:val="28"/>
          <w:szCs w:val="28"/>
        </w:rPr>
        <w:t>Или</w:t>
      </w:r>
      <w:proofErr w:type="gramEnd"/>
      <w:r w:rsidRPr="00EE4BEB">
        <w:rPr>
          <w:color w:val="000000"/>
          <w:sz w:val="28"/>
          <w:szCs w:val="28"/>
        </w:rPr>
        <w:t xml:space="preserve"> когда ребенок надувает губы, если тетрадь его не лежит первой! За этими поступками скрываются черты эгоизма. Правда, пока еще едва заметные.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Несколько слов хочу сказать о детях, у которых устает рука при письме, им надо больше рисовать, вырезать, мастерить. А вместо этого дома заставляют переписывать одну и ту же работу по 5-6 раз. Иногда некоторые из родителей, чтобы улучшить отметку чада, сами подправляют неудачные буквы, а иногда, это уже совсем выходит за рамки, пишут всю работу.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lastRenderedPageBreak/>
        <w:t>Отбросьте, пожалуйста, ложное само</w:t>
      </w:r>
      <w:r w:rsidR="00FD708C">
        <w:rPr>
          <w:color w:val="000000"/>
          <w:sz w:val="28"/>
          <w:szCs w:val="28"/>
        </w:rPr>
        <w:t>любие, не пугайтесь”</w:t>
      </w:r>
      <w:proofErr w:type="gramStart"/>
      <w:r w:rsidR="00FD708C">
        <w:rPr>
          <w:color w:val="000000"/>
          <w:sz w:val="28"/>
          <w:szCs w:val="28"/>
        </w:rPr>
        <w:t xml:space="preserve">3” </w:t>
      </w:r>
      <w:r w:rsidRPr="00EE4BEB">
        <w:rPr>
          <w:color w:val="000000"/>
          <w:sz w:val="28"/>
          <w:szCs w:val="28"/>
        </w:rPr>
        <w:t xml:space="preserve"> и</w:t>
      </w:r>
      <w:proofErr w:type="gramEnd"/>
      <w:r w:rsidRPr="00EE4BEB">
        <w:rPr>
          <w:color w:val="000000"/>
          <w:sz w:val="28"/>
          <w:szCs w:val="28"/>
        </w:rPr>
        <w:t xml:space="preserve">, самое главное </w:t>
      </w:r>
      <w:r w:rsidR="00EC76CF">
        <w:rPr>
          <w:color w:val="000000"/>
          <w:sz w:val="28"/>
          <w:szCs w:val="28"/>
        </w:rPr>
        <w:t xml:space="preserve">не учите ребенка лгать! </w:t>
      </w:r>
      <w:r w:rsidR="00B108E6">
        <w:rPr>
          <w:color w:val="000000"/>
          <w:sz w:val="28"/>
          <w:szCs w:val="28"/>
        </w:rPr>
        <w:t xml:space="preserve">                                                                                                           </w:t>
      </w:r>
      <w:r w:rsidRPr="00EE4BEB">
        <w:rPr>
          <w:color w:val="000000"/>
          <w:sz w:val="28"/>
          <w:szCs w:val="28"/>
        </w:rPr>
        <w:t xml:space="preserve">Помните, </w:t>
      </w:r>
      <w:proofErr w:type="gramStart"/>
      <w:r w:rsidRPr="00EE4BEB">
        <w:rPr>
          <w:color w:val="000000"/>
          <w:sz w:val="28"/>
          <w:szCs w:val="28"/>
        </w:rPr>
        <w:t>что</w:t>
      </w:r>
      <w:proofErr w:type="gramEnd"/>
      <w:r w:rsidRPr="00EE4BEB">
        <w:rPr>
          <w:color w:val="000000"/>
          <w:sz w:val="28"/>
          <w:szCs w:val="28"/>
        </w:rPr>
        <w:t xml:space="preserve"> наказывая ребенка, вы не повысите его успеваемость, но можете его нравственно искалечить, озлобить, сделать лживым, трусливым, а иногда упрямым и грубым.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В школе ребенок впервые сталкивается с внешней оценкой своих действий.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Первые оценки связаны для него как с положительными, так и с отрицательными переживаниями. Если мы хотим, чтобы главным для ребенка оставались знания, а не оценки, необходимо определиться, прежде всего нам самим. Отношение ребенка к оценкам во многом зависит от нашего отношения к ним. Если мы, говоря о школе, прежде всего, расспрашиваем об оценках и бурно реагируем как на хорошие, так и на плохие, для ребенка оценка станет основной частью школьной жизни.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Давайте задумаемся, какие вопросы мы задаем нашим школьникам. Когда мы спрашиваем: "Как дела в школе? Что получил?", мы тем самым показываем, что нас интересуют прежде всего оценки. Зато вопросы "Что ты сегодня узнал нового? С кем из ребят ты сегодня играл? Какие уроки были для тебя самыми интересными?" дают ребенку понять, что главное в школе – учение и общение.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Для многих детей отметка – это оценка не его работы, а его самого: "Если я получаю хорошие оценки, значит, я хороший". Такая позиция опасна, потому что в будущем может привести к формированию зависимости от мнения окружающих, от внешней оценки. Поэтому оценки, которые получает ребенок, ни в коем случае не должны влиять на наше мнение о нем и на наши чувства к нему. Важно, чтобы ребенок понимал: иногда у него что-то не получается, но он сам при этом не становится плохим.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Иногда нужно сказать ребенку, что оценивается не он сам, а всего лишь результаты его деятельности. Так, при выполнении домашнего задания можно спросить: "Как ты думаешь, что у тебя получилось особенно хорошо? А что – не очень?".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Если ребенок болезненно переживает из-за оценок, можно помочь ему, используя слово "зато", то есть постараться найти в работе какое-то достоинство. Хорошо, если это не просто утешение взрослого, а совместное с ребенком обсуждение задания. Например, это может выглядеть так: "Задачу ты решил неправильно. А что тебе удалось? Да, зато у тебя получилось очень красивые цифры"</w:t>
      </w:r>
    </w:p>
    <w:p w:rsidR="00976DB9" w:rsidRDefault="00976DB9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BEB">
        <w:rPr>
          <w:b/>
          <w:bCs/>
          <w:color w:val="000000"/>
          <w:sz w:val="28"/>
          <w:szCs w:val="28"/>
        </w:rPr>
        <w:t>Как помочь ребенку?</w:t>
      </w:r>
    </w:p>
    <w:p w:rsidR="00976DB9" w:rsidRDefault="00976DB9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а) Выявить причины неуспеваемости. Ребёнок не станет учиться лучше, если его заставлять. Напротив, излишняя строгость может спровоцировать тяжёлый стресс, который, в свою очередь, снизит успеваемость ещё больше. Поэтому целесообразно внимательно присмотреться и определить, что конкретно мешает ребёнку. И меры предпринять соответ</w:t>
      </w:r>
      <w:r w:rsidR="00976DB9">
        <w:rPr>
          <w:color w:val="000000"/>
          <w:sz w:val="28"/>
          <w:szCs w:val="28"/>
        </w:rPr>
        <w:t>ст</w:t>
      </w:r>
      <w:r w:rsidRPr="00EE4BEB">
        <w:rPr>
          <w:color w:val="000000"/>
          <w:sz w:val="28"/>
          <w:szCs w:val="28"/>
        </w:rPr>
        <w:t>венные.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 xml:space="preserve">б) Возможно следует пересмотреть свои требования к ребенку. Быть первым во всём всегда - невозможно. Помочь ребенку найти и развить свои </w:t>
      </w:r>
      <w:proofErr w:type="gramStart"/>
      <w:r w:rsidRPr="00EE4BEB">
        <w:rPr>
          <w:color w:val="000000"/>
          <w:sz w:val="28"/>
          <w:szCs w:val="28"/>
        </w:rPr>
        <w:t>способности например</w:t>
      </w:r>
      <w:proofErr w:type="gramEnd"/>
      <w:r w:rsidRPr="00EE4BEB">
        <w:rPr>
          <w:color w:val="000000"/>
          <w:sz w:val="28"/>
          <w:szCs w:val="28"/>
        </w:rPr>
        <w:t>, к музыке, к танцам, рисованию или математике. Это поможет ребёнку развить положительное отношение к себе.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lastRenderedPageBreak/>
        <w:t>в) Помнить о том, что отличная оценка</w:t>
      </w:r>
      <w:r w:rsidR="00142CC9">
        <w:rPr>
          <w:color w:val="000000"/>
          <w:sz w:val="28"/>
          <w:szCs w:val="28"/>
        </w:rPr>
        <w:t xml:space="preserve"> – </w:t>
      </w:r>
      <w:r w:rsidRPr="00EE4BEB">
        <w:rPr>
          <w:color w:val="000000"/>
          <w:sz w:val="28"/>
          <w:szCs w:val="28"/>
        </w:rPr>
        <w:t>не показатель знаний и не самоцель. Культ пятерки может иметь серьёзные последствия, проявляющие во взрослой жизни.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Чтобы предотвратить развитие неуспеваемости и облегчить безболезненный переход к оценочной деятельности нужно нам с вами: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1. Быть наблюдательными и внимательными к своим детям, отмечать изменения в их поведении, изменения их работоспособности.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2. Дать возможность каждому ученику проявить себя с наилучшей стороны.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Помнить, что учебные успехи – это ещё не всё</w:t>
      </w:r>
      <w:r w:rsidR="00C503F4">
        <w:rPr>
          <w:color w:val="000000"/>
          <w:sz w:val="28"/>
          <w:szCs w:val="28"/>
        </w:rPr>
        <w:t>.</w:t>
      </w:r>
    </w:p>
    <w:p w:rsidR="007E1C90" w:rsidRDefault="007E1C90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3. Быть объективными не только в оценке ученика, но и в оценке сложившейся ситуации.</w:t>
      </w:r>
    </w:p>
    <w:p w:rsidR="00C503F4" w:rsidRPr="00EE4BEB" w:rsidRDefault="00C503F4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E1C90" w:rsidRPr="004B6484" w:rsidRDefault="004B6484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32"/>
          <w:szCs w:val="32"/>
        </w:rPr>
      </w:pPr>
      <w:r w:rsidRPr="004B6484">
        <w:rPr>
          <w:b/>
          <w:color w:val="000000"/>
          <w:sz w:val="32"/>
          <w:szCs w:val="32"/>
        </w:rPr>
        <w:t>Приложение.</w:t>
      </w:r>
    </w:p>
    <w:p w:rsidR="004B6484" w:rsidRPr="00EE4BEB" w:rsidRDefault="004B6484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b/>
          <w:bCs/>
          <w:color w:val="000000"/>
          <w:sz w:val="28"/>
          <w:szCs w:val="28"/>
        </w:rPr>
        <w:t>Анкета для родителей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i/>
          <w:iCs/>
          <w:color w:val="000000"/>
          <w:sz w:val="28"/>
          <w:szCs w:val="28"/>
        </w:rPr>
        <w:t>1. Допишите предложения: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Я знаю, что школьная отметка - это...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Я говорю своему ребенку, что школьная отметка - это...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Когда мой ребенок идет в школу, то я прошу его...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Когда мой ребенок идет в школу, то я требую от него...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Когда мой ребенок идет в школу, то я желаю ему...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Когда мой ребенок получает хорошую отметку, то я...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Когда мой ребенок получает плохую отметку, то я...</w:t>
      </w:r>
    </w:p>
    <w:p w:rsidR="00C503F4" w:rsidRDefault="00C503F4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2. </w:t>
      </w:r>
      <w:r w:rsidRPr="00EE4BEB">
        <w:rPr>
          <w:i/>
          <w:iCs/>
          <w:color w:val="000000"/>
          <w:sz w:val="28"/>
          <w:szCs w:val="28"/>
        </w:rPr>
        <w:t>Отметьте те фразы, которые Вы чаще всего используете, анализируя учение ребенка: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Что ты получил сегодня?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Ничего, не расстраивайся, у нас есть время все исправить.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Я так и знал! И в кого ты такой родился!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Марш в свою комнату, и не показывайся мне на глаза!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Ты ведь умница, и в следующий раз учитель в этом убедите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Кто-нибудь получил отметку выше, чем ты?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Кто еще в классе получил двойки?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Давай попробуем разобраться в том материале, который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тебя так труден.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Вот так и будешь на «двойках» и «тройках» ехать!?</w:t>
      </w:r>
    </w:p>
    <w:p w:rsidR="00C503F4" w:rsidRDefault="00C503F4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b/>
          <w:bCs/>
          <w:color w:val="000000"/>
          <w:sz w:val="28"/>
          <w:szCs w:val="28"/>
        </w:rPr>
        <w:t>Анкета для учащихся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i/>
          <w:iCs/>
          <w:color w:val="000000"/>
          <w:sz w:val="28"/>
          <w:szCs w:val="28"/>
        </w:rPr>
        <w:t>Допишите предложения: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Если я получаю хорошую оценку, то...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Если я получаю плохую оценку, то...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Мои родители говорят, что я могу учиться...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 xml:space="preserve">Если я что-то не понимаю в домашнем задании, то </w:t>
      </w:r>
      <w:proofErr w:type="gramStart"/>
      <w:r w:rsidRPr="00EE4BEB">
        <w:rPr>
          <w:color w:val="000000"/>
          <w:sz w:val="28"/>
          <w:szCs w:val="28"/>
        </w:rPr>
        <w:t>родители..</w:t>
      </w:r>
      <w:proofErr w:type="gramEnd"/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Если я обращаюсь к родителям за помощью, то они...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Я знаю, что школьная отметка - это...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lastRenderedPageBreak/>
        <w:br/>
      </w:r>
      <w:r w:rsidRPr="00EE4BEB">
        <w:rPr>
          <w:b/>
          <w:bCs/>
          <w:color w:val="000000"/>
          <w:sz w:val="28"/>
          <w:szCs w:val="28"/>
        </w:rPr>
        <w:t>Памятка для родителей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b/>
          <w:bCs/>
          <w:color w:val="000000"/>
          <w:sz w:val="28"/>
          <w:szCs w:val="28"/>
        </w:rPr>
        <w:t>«Как относиться к отметкам ребенка»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Не ругайте своего ребенка за плохую отметку. Ему очень хочется быть в Ваших глазах хорошим. Если быть хорошим не получается, ребенок начинает врать и изворачиваться.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 xml:space="preserve">Сочувствуйте своему ребенку, если он долго трудился, но результат его труда невысок. Объясните ему, что важен не только высокий результат. Больше важны </w:t>
      </w:r>
      <w:proofErr w:type="gramStart"/>
      <w:r w:rsidRPr="00EE4BEB">
        <w:rPr>
          <w:color w:val="000000"/>
          <w:sz w:val="28"/>
          <w:szCs w:val="28"/>
        </w:rPr>
        <w:t>зна</w:t>
      </w:r>
      <w:r w:rsidR="007751AE">
        <w:rPr>
          <w:color w:val="000000"/>
          <w:sz w:val="28"/>
          <w:szCs w:val="28"/>
        </w:rPr>
        <w:t xml:space="preserve">ния, </w:t>
      </w:r>
      <w:r w:rsidRPr="00EE4BEB">
        <w:rPr>
          <w:color w:val="000000"/>
          <w:sz w:val="28"/>
          <w:szCs w:val="28"/>
        </w:rPr>
        <w:t xml:space="preserve"> умения</w:t>
      </w:r>
      <w:proofErr w:type="gramEnd"/>
      <w:r w:rsidRPr="00EE4BEB">
        <w:rPr>
          <w:color w:val="000000"/>
          <w:sz w:val="28"/>
          <w:szCs w:val="28"/>
        </w:rPr>
        <w:t>, которые он сможет приобрести в результате упорного ежедневного труда.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Не заставляйте своего ребенка вымаливать себе оценку в конце четверти Вашего душевного спокойствия. Не учите ребенка ловчить, унижаться к приспосабливаться ради положительного результата в виде высокой отметки.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Никогда не выражайте сомнения по поводу объективности выставленной оценки вслух. Есть сомнения - идите в школу и попытайтесь разобраться в ситуации. Не обвиняйте беспричинно других взрослых и детей в проблемах собственного ребенка.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Поддерживайте ребенка в его победах, устраивайте праздники по случаю получения отличной отметки. Демонстрируйте положительные результаты своего труда, чтобы ребенку хотелось Вам подражать.</w:t>
      </w:r>
    </w:p>
    <w:p w:rsidR="00F270CA" w:rsidRPr="00EE4BEB" w:rsidRDefault="005E59C3">
      <w:pPr>
        <w:rPr>
          <w:rFonts w:ascii="Times New Roman" w:hAnsi="Times New Roman" w:cs="Times New Roman"/>
          <w:sz w:val="28"/>
          <w:szCs w:val="28"/>
        </w:rPr>
      </w:pPr>
    </w:p>
    <w:sectPr w:rsidR="00F270CA" w:rsidRPr="00EE4BEB" w:rsidSect="00B108E6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C90"/>
    <w:rsid w:val="00142CC9"/>
    <w:rsid w:val="004016E5"/>
    <w:rsid w:val="004B6484"/>
    <w:rsid w:val="00506415"/>
    <w:rsid w:val="005E59C3"/>
    <w:rsid w:val="00657C71"/>
    <w:rsid w:val="007751AE"/>
    <w:rsid w:val="007E1C90"/>
    <w:rsid w:val="008A1D51"/>
    <w:rsid w:val="00976DB9"/>
    <w:rsid w:val="009D78EB"/>
    <w:rsid w:val="00AA50AE"/>
    <w:rsid w:val="00B108E6"/>
    <w:rsid w:val="00C503F4"/>
    <w:rsid w:val="00E44BB9"/>
    <w:rsid w:val="00EC76CF"/>
    <w:rsid w:val="00EE4BEB"/>
    <w:rsid w:val="00F01358"/>
    <w:rsid w:val="00FD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E4221"/>
  <w15:chartTrackingRefBased/>
  <w15:docId w15:val="{7D6FCC29-BCCD-44B8-9EE0-F0A9A32E8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E1C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2019-10-13T15:50:00Z</dcterms:created>
  <dcterms:modified xsi:type="dcterms:W3CDTF">2019-10-13T16:14:00Z</dcterms:modified>
</cp:coreProperties>
</file>