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A05" w:rsidRPr="00A309AF" w:rsidRDefault="00CD1A05" w:rsidP="00461700">
      <w:pPr>
        <w:spacing w:after="0" w:line="293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</w:pPr>
      <w:r w:rsidRPr="00A309AF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  <w:t>Возрастные особенности детей 2 – 3 лет</w:t>
      </w:r>
    </w:p>
    <w:p w:rsidR="00CD1A05" w:rsidRPr="00A309AF" w:rsidRDefault="00CD1A05" w:rsidP="00461700">
      <w:pPr>
        <w:tabs>
          <w:tab w:val="left" w:pos="3423"/>
        </w:tabs>
        <w:spacing w:after="0" w:line="293" w:lineRule="atLeast"/>
        <w:ind w:firstLine="709"/>
        <w:jc w:val="both"/>
        <w:rPr>
          <w:rFonts w:ascii="Tahoma" w:eastAsia="Times New Roman" w:hAnsi="Tahoma" w:cs="Tahoma"/>
          <w:b/>
          <w:bCs/>
          <w:sz w:val="16"/>
          <w:szCs w:val="16"/>
          <w:lang w:eastAsia="ru-RU"/>
        </w:rPr>
      </w:pPr>
      <w:r w:rsidRPr="00A309A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Новообразования</w:t>
      </w:r>
      <w:r w:rsidR="00461700" w:rsidRPr="00A309A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</w:p>
    <w:p w:rsidR="00CD1A05" w:rsidRPr="00A309AF" w:rsidRDefault="00CD1A05" w:rsidP="00CD1A05">
      <w:pPr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Важнейшими новообразованиями раннего возраста являются </w:t>
      </w:r>
      <w:r w:rsidRPr="00A30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возникновение речи и наглядно-действенного мышления </w:t>
      </w:r>
      <w:r w:rsidRPr="00A30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(мышления, осуществляемого при помощи внешних ориентировочных действий). Свидетельством перехода от периода младенчества к периоду раннего детства является развитие нового отношения к предмету, который начинает восприниматься как вещь, имеющая определённое назначение и способ употребления. </w:t>
      </w:r>
    </w:p>
    <w:p w:rsidR="00CD1A05" w:rsidRPr="00A309AF" w:rsidRDefault="00CD1A05" w:rsidP="00CD1A05">
      <w:pPr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0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Предметная деятельность</w:t>
      </w:r>
    </w:p>
    <w:p w:rsidR="00CD1A05" w:rsidRPr="00A309AF" w:rsidRDefault="00CD1A05" w:rsidP="00CD1A05">
      <w:pPr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9A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Усвоение предметных действий происходит в 3 этапа:</w:t>
      </w:r>
    </w:p>
    <w:p w:rsidR="00CD1A05" w:rsidRPr="00A309AF" w:rsidRDefault="00CD1A05" w:rsidP="00CD1A05">
      <w:pPr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9AF">
        <w:rPr>
          <w:rFonts w:ascii="Times New Roman" w:eastAsia="Times New Roman" w:hAnsi="Times New Roman" w:cs="Times New Roman"/>
          <w:sz w:val="28"/>
          <w:szCs w:val="28"/>
          <w:lang w:eastAsia="ru-RU"/>
        </w:rPr>
        <w:t>1 – установление связи предмета с его назначением в результате подражания действиям взрослого или прямого научения;</w:t>
      </w:r>
    </w:p>
    <w:p w:rsidR="00CD1A05" w:rsidRPr="00A309AF" w:rsidRDefault="00CD1A05" w:rsidP="00CD1A05">
      <w:pPr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9AF">
        <w:rPr>
          <w:rFonts w:ascii="Times New Roman" w:eastAsia="Times New Roman" w:hAnsi="Times New Roman" w:cs="Times New Roman"/>
          <w:sz w:val="28"/>
          <w:szCs w:val="28"/>
          <w:lang w:eastAsia="ru-RU"/>
        </w:rPr>
        <w:t>2 – усвоение функциональной нагрузки предмета, использование его строго по назначению;</w:t>
      </w:r>
    </w:p>
    <w:p w:rsidR="00CD1A05" w:rsidRPr="00A309AF" w:rsidRDefault="00CD1A05" w:rsidP="00CD1A05">
      <w:pPr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9AF">
        <w:rPr>
          <w:rFonts w:ascii="Times New Roman" w:eastAsia="Times New Roman" w:hAnsi="Times New Roman" w:cs="Times New Roman"/>
          <w:sz w:val="28"/>
          <w:szCs w:val="28"/>
          <w:lang w:eastAsia="ru-RU"/>
        </w:rPr>
        <w:t>3 – на основе знания назначения предмета происходит более свободное его использование для других целей.</w:t>
      </w:r>
    </w:p>
    <w:p w:rsidR="00CD1A05" w:rsidRPr="00A309AF" w:rsidRDefault="00CD1A05" w:rsidP="00CD1A05">
      <w:pPr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9A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того, чтобы предметная деятельность носила развивающий характер, необходимо усвоение ребёнком разнообразных действий с одним и тем же предметом. Поэтому предметно-развивающая среда, окружающая ребёнка, не должна перегружаться большим количеством игрушек.</w:t>
      </w:r>
    </w:p>
    <w:p w:rsidR="00CD1A05" w:rsidRPr="00A309AF" w:rsidRDefault="00CD1A05" w:rsidP="00CD1A05">
      <w:pPr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9A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Успешное овладение предметной деятельностью является основой для развития игровой и продуктивной (рисование, лепка, конструирование) деятельности.</w:t>
      </w:r>
    </w:p>
    <w:p w:rsidR="00CD1A05" w:rsidRPr="00A309AF" w:rsidRDefault="00CD1A05" w:rsidP="00CD1A05">
      <w:pPr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0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Восприятие</w:t>
      </w:r>
    </w:p>
    <w:p w:rsidR="00CD1A05" w:rsidRPr="00A309AF" w:rsidRDefault="00CD1A05" w:rsidP="00CD1A05">
      <w:pPr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Восприятие ребёнка этого возраста </w:t>
      </w:r>
      <w:r w:rsidRPr="00A30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непроизвольное,</w:t>
      </w:r>
      <w:r w:rsidRPr="00A30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может выделить в предмете лишь его ярко выраженные признаки, часто являющиеся второстепенными. Развитие восприятия происходит при непосредственном соотношении и сравнении предметов по форме, величине, цвету. Задача взрослого – правильно назвать признаки и действия предмета. Детям этого возраста наиболее полезны самообучающие игрушки: матрёшки, вкладыши, пирамидки и т.д. Ребёнка необходимо знакомить с цветовым спектром, основными геометрическими фигурами. Малыш в возрасте 2-3 лет способен различать:</w:t>
      </w:r>
    </w:p>
    <w:p w:rsidR="00CD1A05" w:rsidRPr="00A309AF" w:rsidRDefault="00CD1A05" w:rsidP="00CD1A05">
      <w:pPr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9AF">
        <w:rPr>
          <w:rFonts w:ascii="Times New Roman" w:eastAsia="Times New Roman" w:hAnsi="Times New Roman" w:cs="Times New Roman"/>
          <w:sz w:val="28"/>
          <w:szCs w:val="28"/>
          <w:lang w:eastAsia="ru-RU"/>
        </w:rPr>
        <w:t>- 5 форм (круг, квадрат, треугольник, прямоугольник, овал);</w:t>
      </w:r>
    </w:p>
    <w:p w:rsidR="00CD1A05" w:rsidRPr="00A309AF" w:rsidRDefault="00CD1A05" w:rsidP="00CD1A05">
      <w:pPr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9AF">
        <w:rPr>
          <w:rFonts w:ascii="Times New Roman" w:eastAsia="Times New Roman" w:hAnsi="Times New Roman" w:cs="Times New Roman"/>
          <w:sz w:val="28"/>
          <w:szCs w:val="28"/>
          <w:lang w:eastAsia="ru-RU"/>
        </w:rPr>
        <w:t>- 8 цветов (красный, жёлтый, синий, зелёный, белый, чёрный, фиолетовый, оранжевый).</w:t>
      </w:r>
    </w:p>
    <w:p w:rsidR="00CD1A05" w:rsidRPr="00A309AF" w:rsidRDefault="00CD1A05" w:rsidP="00CD1A05">
      <w:pPr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9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способ познания ребёнком окружающего мира – метод проб и ошибок, поэтому дети очень любят разбирать игрушки.</w:t>
      </w:r>
    </w:p>
    <w:p w:rsidR="00CD1A05" w:rsidRPr="00A309AF" w:rsidRDefault="00CD1A05" w:rsidP="00CD1A05">
      <w:pPr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Важно! </w:t>
      </w:r>
      <w:r w:rsidRPr="00A309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Ребёнку этого возраста необходимы</w:t>
      </w:r>
      <w:r w:rsidR="001F4B2E" w:rsidRPr="00A30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самообучающие </w:t>
      </w:r>
      <w:r w:rsidR="00461700" w:rsidRPr="00A309A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 – матрёшки, пирамидки, вкладыши.</w:t>
      </w:r>
    </w:p>
    <w:p w:rsidR="00CD1A05" w:rsidRPr="00A309AF" w:rsidRDefault="00CD1A05" w:rsidP="00CD1A05">
      <w:pPr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0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Внимание и память</w:t>
      </w:r>
    </w:p>
    <w:p w:rsidR="00CD1A05" w:rsidRPr="00A309AF" w:rsidRDefault="00CD1A05" w:rsidP="00CD1A05">
      <w:pPr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0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Внимание и память носят </w:t>
      </w:r>
      <w:r w:rsidRPr="00A30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непроизвольный характер.</w:t>
      </w:r>
    </w:p>
    <w:p w:rsidR="00CD1A05" w:rsidRPr="00A309AF" w:rsidRDefault="00CD1A05" w:rsidP="00CD1A05">
      <w:pPr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9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Ребёнок не может сразу прекратить действие, не может выполнить несколько действий. Ребёнок запоминает «сам по себе» или то, что понравилось.</w:t>
      </w:r>
    </w:p>
    <w:p w:rsidR="00461700" w:rsidRPr="00A309AF" w:rsidRDefault="00461700" w:rsidP="00CD1A05">
      <w:pPr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0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Речь</w:t>
      </w:r>
    </w:p>
    <w:p w:rsidR="00CD1A05" w:rsidRPr="00A309AF" w:rsidRDefault="00CD1A05" w:rsidP="00CD1A05">
      <w:pPr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этот период жизни у ребёнка происходит </w:t>
      </w:r>
      <w:r w:rsidRPr="00A30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интенсивное формирование активной речи,</w:t>
      </w:r>
      <w:r w:rsidRPr="00A30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которое идёт в процессе совместной деятельности со взрослым. Другой стороной является </w:t>
      </w:r>
      <w:r w:rsidRPr="00A30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понимание речи взрослого.</w:t>
      </w:r>
      <w:r w:rsidRPr="00A30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стимулировать высказывания ребёнка, побуждать говорить о своих желаниях.</w:t>
      </w:r>
    </w:p>
    <w:p w:rsidR="00CD1A05" w:rsidRPr="00A309AF" w:rsidRDefault="00CD1A05" w:rsidP="00CD1A05">
      <w:pPr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9AF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развитием слушания и понимания сообщений происходит использование речи как средства познания действительности, как способа регуляции его поведения и деятельности со стороны взрослого.</w:t>
      </w:r>
    </w:p>
    <w:p w:rsidR="00461700" w:rsidRPr="00A309AF" w:rsidRDefault="00461700" w:rsidP="00CD1A05">
      <w:pPr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0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Эмоции</w:t>
      </w:r>
    </w:p>
    <w:p w:rsidR="00461700" w:rsidRPr="00A309AF" w:rsidRDefault="00461700" w:rsidP="00CD1A05">
      <w:pPr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0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Высокий уровень эмоциональности</w:t>
      </w:r>
    </w:p>
    <w:p w:rsidR="00CD1A05" w:rsidRPr="00A309AF" w:rsidRDefault="00CD1A05" w:rsidP="00CD1A05">
      <w:pPr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возрасте дети очень </w:t>
      </w:r>
      <w:r w:rsidRPr="00A30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восприимчивы к эмоциональному состоянию окружающих.</w:t>
      </w:r>
      <w:r w:rsidRPr="00A30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очень </w:t>
      </w:r>
      <w:r w:rsidRPr="00A30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подвержены так называемому «эффекту заражения»</w:t>
      </w:r>
      <w:r w:rsidRPr="00A309AF">
        <w:rPr>
          <w:rFonts w:ascii="Times New Roman" w:eastAsia="Times New Roman" w:hAnsi="Times New Roman" w:cs="Times New Roman"/>
          <w:sz w:val="28"/>
          <w:szCs w:val="28"/>
          <w:lang w:eastAsia="ru-RU"/>
        </w:rPr>
        <w:t>: если один начнёт радостно скакать по группе, то, как минимум, ещё три «лошадки» будет скакать рядом с ним. Активное проявление и негативных и позитивных эмоций зависит от физического комфорта или его отсутствия.</w:t>
      </w:r>
    </w:p>
    <w:p w:rsidR="00461700" w:rsidRPr="00A309AF" w:rsidRDefault="00461700" w:rsidP="00461700">
      <w:pPr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0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 познания - метод проб и ошибок</w:t>
      </w:r>
    </w:p>
    <w:p w:rsidR="00CD1A05" w:rsidRPr="00A309AF" w:rsidRDefault="00CD1A05" w:rsidP="00CD1A05">
      <w:pPr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9A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из условий уверенности и спокойствия ребёнка – это систематичность, ритмичность и повторяемость его жизни, т.е. чёткое соблюдение режима.</w:t>
      </w:r>
    </w:p>
    <w:p w:rsidR="00CD1A05" w:rsidRPr="00A309AF" w:rsidRDefault="00CD1A05" w:rsidP="00CD1A05">
      <w:pPr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9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чертами ребёнка 2-3 лет являются открытость, честность и искренность. Он просто не умеет скрывать свои симпатии или антипатии к кому или чему бы то ни было. Чувства ребёнка неустойчивы и противоречивы, а настроение подвержено частой смене.</w:t>
      </w:r>
    </w:p>
    <w:p w:rsidR="00CD1A05" w:rsidRPr="00A309AF" w:rsidRDefault="00CD1A05" w:rsidP="00CD1A05">
      <w:pPr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C83" w:rsidRDefault="00A309AF">
      <w:bookmarkStart w:id="0" w:name="_GoBack"/>
      <w:bookmarkEnd w:id="0"/>
    </w:p>
    <w:sectPr w:rsidR="007D1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29B"/>
    <w:rsid w:val="001F4B2E"/>
    <w:rsid w:val="00461700"/>
    <w:rsid w:val="00996E77"/>
    <w:rsid w:val="00A309AF"/>
    <w:rsid w:val="00B0329B"/>
    <w:rsid w:val="00CD1A05"/>
    <w:rsid w:val="00F1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3D3CD-D237-41C6-88D4-E5D04E78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</dc:creator>
  <cp:keywords/>
  <dc:description/>
  <cp:lastModifiedBy>Мельник</cp:lastModifiedBy>
  <cp:revision>2</cp:revision>
  <dcterms:created xsi:type="dcterms:W3CDTF">2016-08-30T08:27:00Z</dcterms:created>
  <dcterms:modified xsi:type="dcterms:W3CDTF">2016-08-30T08:53:00Z</dcterms:modified>
</cp:coreProperties>
</file>