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49" w:rsidRDefault="007B224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623595" w:rsidRPr="00623595">
        <w:rPr>
          <w:sz w:val="36"/>
          <w:szCs w:val="36"/>
        </w:rPr>
        <w:t xml:space="preserve"> </w:t>
      </w:r>
      <w:r>
        <w:rPr>
          <w:sz w:val="36"/>
          <w:szCs w:val="36"/>
        </w:rPr>
        <w:t>Советы родителям первоклассников.</w:t>
      </w:r>
    </w:p>
    <w:p w:rsidR="0085791B" w:rsidRDefault="007B2249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</w:t>
      </w:r>
      <w:r w:rsidR="00623595" w:rsidRPr="00623595">
        <w:rPr>
          <w:sz w:val="36"/>
          <w:szCs w:val="36"/>
        </w:rPr>
        <w:t>Адаптация к школе … родителей</w:t>
      </w:r>
      <w:r w:rsidR="00623595">
        <w:rPr>
          <w:sz w:val="28"/>
          <w:szCs w:val="28"/>
        </w:rPr>
        <w:t>.</w:t>
      </w:r>
    </w:p>
    <w:p w:rsidR="007342EE" w:rsidRPr="00DE2991" w:rsidRDefault="006972F1">
      <w:pPr>
        <w:rPr>
          <w:sz w:val="32"/>
          <w:szCs w:val="32"/>
        </w:rPr>
      </w:pPr>
      <w:r w:rsidRPr="00DE2991">
        <w:rPr>
          <w:sz w:val="32"/>
          <w:szCs w:val="32"/>
        </w:rPr>
        <w:t xml:space="preserve">    </w:t>
      </w:r>
      <w:r w:rsidR="00623595" w:rsidRPr="00DE2991">
        <w:rPr>
          <w:sz w:val="32"/>
          <w:szCs w:val="32"/>
        </w:rPr>
        <w:t xml:space="preserve">Спокойствие! Только спокойствие! Сказал бы </w:t>
      </w:r>
      <w:proofErr w:type="spellStart"/>
      <w:r w:rsidR="00623595" w:rsidRPr="00DE2991">
        <w:rPr>
          <w:sz w:val="32"/>
          <w:szCs w:val="32"/>
        </w:rPr>
        <w:t>Карлсон</w:t>
      </w:r>
      <w:proofErr w:type="spellEnd"/>
      <w:r w:rsidR="008F18DB" w:rsidRPr="00DE2991">
        <w:rPr>
          <w:sz w:val="32"/>
          <w:szCs w:val="32"/>
        </w:rPr>
        <w:t xml:space="preserve"> всем родителям первоклассников.</w:t>
      </w:r>
      <w:r w:rsidR="00623595" w:rsidRPr="00DE2991">
        <w:rPr>
          <w:sz w:val="32"/>
          <w:szCs w:val="32"/>
        </w:rPr>
        <w:t xml:space="preserve"> Чрезвычайных ситуаций в школе может быть очень</w:t>
      </w:r>
      <w:r w:rsidR="008F18DB" w:rsidRPr="00DE2991">
        <w:rPr>
          <w:sz w:val="32"/>
          <w:szCs w:val="32"/>
        </w:rPr>
        <w:t xml:space="preserve"> </w:t>
      </w:r>
      <w:bookmarkStart w:id="0" w:name="_GoBack"/>
      <w:bookmarkEnd w:id="0"/>
      <w:r w:rsidR="00623595" w:rsidRPr="00DE2991">
        <w:rPr>
          <w:sz w:val="32"/>
          <w:szCs w:val="32"/>
        </w:rPr>
        <w:t>много. И для родителей очень важно уметь поддержать своего любимого ребёнка.</w:t>
      </w:r>
      <w:r w:rsidRPr="00DE2991">
        <w:rPr>
          <w:sz w:val="32"/>
          <w:szCs w:val="32"/>
        </w:rPr>
        <w:t xml:space="preserve"> А поддержку может оказать… сдерживание эмоций. Любых. Вашего малыша обидели, что-то взяли и не вернули, толкнули, он расстроен и не знает как себя вести? Постарайтесь при ребёнке не высказывать, «что вы обо всём этом безобразии думаете», а дайте ему понять: чтобы не случилось, вы всегда ему поможете, вы ему верите и вы на его стороне. Вместе вы справитесь с любыми трудностями. Если в конфликтной ситуации выясняется, что не прав именно ваш первоклашка, то не отчитывайте его при всех</w:t>
      </w:r>
      <w:r w:rsidR="007342EE" w:rsidRPr="00DE2991">
        <w:rPr>
          <w:sz w:val="32"/>
          <w:szCs w:val="32"/>
        </w:rPr>
        <w:t>. Лучше если ваш разговор наедине начнётся так: «Я очень тебя люблю, но давай разберёмся с такой проблемой!» А закончить разговор фразой – утверждением «Как бы трудно ни было, вместе мы обязательно справимся!»</w:t>
      </w:r>
    </w:p>
    <w:p w:rsidR="007342EE" w:rsidRPr="00DE2991" w:rsidRDefault="007342EE">
      <w:pPr>
        <w:rPr>
          <w:sz w:val="32"/>
          <w:szCs w:val="32"/>
        </w:rPr>
      </w:pPr>
      <w:r w:rsidRPr="00DE2991">
        <w:rPr>
          <w:sz w:val="32"/>
          <w:szCs w:val="32"/>
        </w:rPr>
        <w:t xml:space="preserve">     Важно, чтобы у ребёнка не сформировалось негативного представления о школе. Помните, что для вашего ребёнка стать учеником непривычно и страшно: учитель говорит строгим голосом, нужно отвечать на вопросы, которые не всегда понятны,  в классе много незнакомых детей.</w:t>
      </w:r>
    </w:p>
    <w:p w:rsidR="00954BF6" w:rsidRPr="00DE2991" w:rsidRDefault="007342EE">
      <w:pPr>
        <w:rPr>
          <w:sz w:val="32"/>
          <w:szCs w:val="32"/>
        </w:rPr>
      </w:pPr>
      <w:r w:rsidRPr="00DE2991">
        <w:rPr>
          <w:sz w:val="32"/>
          <w:szCs w:val="32"/>
        </w:rPr>
        <w:t xml:space="preserve">   </w:t>
      </w:r>
      <w:r w:rsidR="00954BF6" w:rsidRPr="00DE2991">
        <w:rPr>
          <w:sz w:val="32"/>
          <w:szCs w:val="32"/>
        </w:rPr>
        <w:t>Чтобы сгладить возможный стресс первого года обучения, создайте для ребёнка дома уютную спокойную атмосферу. Не критикуйте, если больше половины заданий ребёнок выполнить не смог. Лучше наберитесь терпения, сил и помогите.</w:t>
      </w:r>
    </w:p>
    <w:p w:rsidR="00156965" w:rsidRPr="00DE2991" w:rsidRDefault="00954BF6">
      <w:pPr>
        <w:rPr>
          <w:sz w:val="32"/>
          <w:szCs w:val="32"/>
        </w:rPr>
      </w:pPr>
      <w:r w:rsidRPr="00DE2991">
        <w:rPr>
          <w:sz w:val="32"/>
          <w:szCs w:val="32"/>
        </w:rPr>
        <w:t xml:space="preserve">   Побольше ласкайте вашего малыша, смотрите семейные передачи, мультфильмы, вместе рисуйте, гуляйте. Оказавшись в парке, к примеру, расскажите о деревьях, которые там растут, о </w:t>
      </w:r>
      <w:r w:rsidRPr="00DE2991">
        <w:rPr>
          <w:sz w:val="32"/>
          <w:szCs w:val="32"/>
        </w:rPr>
        <w:lastRenderedPageBreak/>
        <w:t>птицах, развивайте у него такой полезный для школы навык, как умение внимательно слушать. Отправляйтесь на прогулку с фотоаппаратом и по</w:t>
      </w:r>
      <w:r w:rsidR="00156965" w:rsidRPr="00DE2991">
        <w:rPr>
          <w:sz w:val="32"/>
          <w:szCs w:val="32"/>
        </w:rPr>
        <w:t>просите его сфотографировать то</w:t>
      </w:r>
      <w:r w:rsidRPr="00DE2991">
        <w:rPr>
          <w:sz w:val="32"/>
          <w:szCs w:val="32"/>
        </w:rPr>
        <w:t>, что кажется ему интересным</w:t>
      </w:r>
      <w:r w:rsidR="00156965" w:rsidRPr="00DE2991">
        <w:rPr>
          <w:sz w:val="32"/>
          <w:szCs w:val="32"/>
        </w:rPr>
        <w:t xml:space="preserve">. Затем фотографии можно распечатать и сделать семейную фотовыставку. Так вы научите ребёнка мыслить творчески, неординарно, что наверняка заметят в школе и у вашего ребёнка будет меньше проблем, связанных с общением. Безусловно, всё это необходимо делать не только в первый год, но и последующие годы обучения в школе. </w:t>
      </w:r>
    </w:p>
    <w:p w:rsidR="009A0E49" w:rsidRPr="00DE2991" w:rsidRDefault="00156965">
      <w:pPr>
        <w:rPr>
          <w:sz w:val="32"/>
          <w:szCs w:val="32"/>
        </w:rPr>
      </w:pPr>
      <w:r w:rsidRPr="00DE2991">
        <w:rPr>
          <w:sz w:val="32"/>
          <w:szCs w:val="32"/>
        </w:rPr>
        <w:t xml:space="preserve">     Ещё один полезный школьный навык, который пригодится детям, когда дело коснётся отстаивания своих интересов, своего мнения – умение свободно рассуждать. Возьмите за правило дослушивать ребёнка до конца, не перебивать. </w:t>
      </w:r>
      <w:r w:rsidR="009A0E49" w:rsidRPr="00DE2991">
        <w:rPr>
          <w:sz w:val="32"/>
          <w:szCs w:val="32"/>
        </w:rPr>
        <w:t>Дайте е</w:t>
      </w:r>
      <w:r w:rsidR="008F18DB" w:rsidRPr="00DE2991">
        <w:rPr>
          <w:sz w:val="32"/>
          <w:szCs w:val="32"/>
        </w:rPr>
        <w:t>му понять</w:t>
      </w:r>
      <w:r w:rsidR="009A0E49" w:rsidRPr="00DE2991">
        <w:rPr>
          <w:sz w:val="32"/>
          <w:szCs w:val="32"/>
        </w:rPr>
        <w:t>, что вам его мнение очень важно и интересно. Иногда родители забывают, что активными, общительными дети становятся сначала в семье. А затем уже вне её. И важно уметь помочь развить определённые умения.</w:t>
      </w:r>
      <w:r w:rsidR="00954BF6" w:rsidRPr="00DE2991">
        <w:rPr>
          <w:sz w:val="32"/>
          <w:szCs w:val="32"/>
        </w:rPr>
        <w:t xml:space="preserve">  </w:t>
      </w:r>
    </w:p>
    <w:p w:rsidR="00BF235C" w:rsidRPr="00DE2991" w:rsidRDefault="009A0E49">
      <w:pPr>
        <w:rPr>
          <w:sz w:val="32"/>
          <w:szCs w:val="32"/>
        </w:rPr>
      </w:pPr>
      <w:r w:rsidRPr="00DE2991">
        <w:rPr>
          <w:sz w:val="32"/>
          <w:szCs w:val="32"/>
        </w:rPr>
        <w:t xml:space="preserve">    Один из самых распространённых страхов родителей – страх, что с их ребёнком в школе могут случиться неприятности, ЧП, связанные с травмами, ушибами. Психологи советуют: иногда родители, сами того не ведая. </w:t>
      </w:r>
      <w:r w:rsidR="00BF235C" w:rsidRPr="00DE2991">
        <w:rPr>
          <w:sz w:val="32"/>
          <w:szCs w:val="32"/>
        </w:rPr>
        <w:t>П</w:t>
      </w:r>
      <w:r w:rsidRPr="00DE2991">
        <w:rPr>
          <w:sz w:val="32"/>
          <w:szCs w:val="32"/>
        </w:rPr>
        <w:t>рограммируют</w:t>
      </w:r>
      <w:r w:rsidR="00BF235C" w:rsidRPr="00DE2991">
        <w:rPr>
          <w:sz w:val="32"/>
          <w:szCs w:val="32"/>
        </w:rPr>
        <w:t xml:space="preserve"> своих детей на чрезмерное лихачество. И делают это с помощью своих же родительских указов: «Не бегай – упадёшь! Не прыгай – стукнешься!»  Лучше сказать так «Бегай осторожней» или «Прыгай аккуратней».</w:t>
      </w:r>
    </w:p>
    <w:p w:rsidR="00623595" w:rsidRPr="00DE2991" w:rsidRDefault="00BF235C">
      <w:pPr>
        <w:rPr>
          <w:sz w:val="32"/>
          <w:szCs w:val="32"/>
        </w:rPr>
      </w:pPr>
      <w:r w:rsidRPr="00DE2991">
        <w:rPr>
          <w:sz w:val="32"/>
          <w:szCs w:val="32"/>
        </w:rPr>
        <w:t xml:space="preserve">    Каждый день проверяйте портфель первоклассника. Если там непорядок, попросите разложить всё по сво</w:t>
      </w:r>
      <w:r w:rsidR="008F18DB" w:rsidRPr="00DE2991">
        <w:rPr>
          <w:sz w:val="32"/>
          <w:szCs w:val="32"/>
        </w:rPr>
        <w:t>им местам. Только не приказывайте, а именно просите</w:t>
      </w:r>
      <w:r w:rsidRPr="00DE2991">
        <w:rPr>
          <w:sz w:val="32"/>
          <w:szCs w:val="32"/>
        </w:rPr>
        <w:t>.</w:t>
      </w:r>
      <w:r w:rsidR="006972F1" w:rsidRPr="00DE2991">
        <w:rPr>
          <w:sz w:val="32"/>
          <w:szCs w:val="32"/>
        </w:rPr>
        <w:t xml:space="preserve"> </w:t>
      </w:r>
    </w:p>
    <w:sectPr w:rsidR="00623595" w:rsidRPr="00DE2991" w:rsidSect="0085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595"/>
    <w:rsid w:val="00156965"/>
    <w:rsid w:val="00327962"/>
    <w:rsid w:val="00623595"/>
    <w:rsid w:val="006972F1"/>
    <w:rsid w:val="007342EE"/>
    <w:rsid w:val="007B2249"/>
    <w:rsid w:val="0085791B"/>
    <w:rsid w:val="008E63A3"/>
    <w:rsid w:val="008F18DB"/>
    <w:rsid w:val="00951A24"/>
    <w:rsid w:val="00954BF6"/>
    <w:rsid w:val="009A0E49"/>
    <w:rsid w:val="00BD2E90"/>
    <w:rsid w:val="00BF235C"/>
    <w:rsid w:val="00C357D1"/>
    <w:rsid w:val="00C873DF"/>
    <w:rsid w:val="00DD44CF"/>
    <w:rsid w:val="00DE2991"/>
    <w:rsid w:val="00DE54B1"/>
    <w:rsid w:val="00E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D6E1"/>
  <w15:docId w15:val="{7052916B-32C7-4654-BD2B-13104292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A3"/>
  </w:style>
  <w:style w:type="paragraph" w:styleId="1">
    <w:name w:val="heading 1"/>
    <w:basedOn w:val="a"/>
    <w:next w:val="a"/>
    <w:link w:val="10"/>
    <w:uiPriority w:val="9"/>
    <w:qFormat/>
    <w:rsid w:val="008E6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6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E6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63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63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8E63A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8E63A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 Windows</cp:lastModifiedBy>
  <cp:revision>5</cp:revision>
  <dcterms:created xsi:type="dcterms:W3CDTF">2015-10-12T16:39:00Z</dcterms:created>
  <dcterms:modified xsi:type="dcterms:W3CDTF">2019-12-01T17:52:00Z</dcterms:modified>
</cp:coreProperties>
</file>