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44" w:rsidRPr="00F97244" w:rsidRDefault="00F97244" w:rsidP="00F9724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Общешкольное мероприятие</w:t>
      </w:r>
    </w:p>
    <w:p w:rsidR="00F97244" w:rsidRPr="00F97244" w:rsidRDefault="00F97244" w:rsidP="00F9724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 На планете толерантности праздник доброты»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Цель: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обучающихся с понятием «толерантность» и основными относящимися к нему категориями терпимость, милосердие, сострадание, принятие, способность к сопереживанию, прощение, доброта.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Задачи: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показать значимость толерантности как качества личности, важного для построения позитивных отношений между разными людьми;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учить понимать проблемы других людей;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развивать речь, словарный запас, умение высказывать свои мысли;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Наглядность и оборудование: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компьютер;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презентация «Как стать толерантным человеком»;</w:t>
      </w:r>
    </w:p>
    <w:p w:rsidR="00F97244" w:rsidRPr="00F97244" w:rsidRDefault="00F97244" w:rsidP="00F9724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мероприятия: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Здравствуйте ребята и уважаемые педагоги! Сейчас мы с вами посмотрели видео, где не все звери смогли договориться. Создалась такая ситуация, где герои друг друга не поняли. Можно было просто быть вежливыми и пропустить.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сожалению, в нашей жизни не все люди понимают другого человека, потому что мы разные - со своим характером, взглядами на жизнь, интересами, принципами, внешностью.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при всём этом человеку хочется, чтобы его уважали, любили, принимали его мнение, интересы. Давайте сегодня мы вместе станем на капельку добрей.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этого нужно быть добрыми по отношению ко всем людям, делать их счастливыми, помогать слабым и беззащитным, уметь строить отношения на основе уважения и доброжелательности, жить со всеми в мире. Именно об этом мы и будем сегодня говорить с вами на нашем мероприятии, посвящённом дню толерантности.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16 ноября отмечался «Международный день толерантности», или день добра и терпения.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Хочу всем показать символику нашего праздника добра, это сердечко с надписью «Твори добро», чем сегодня мы и будем заниматься, дарить друг другу добро.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вы знаете, почему слово «толерантность» получило такое название?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Когда – то во Франции жил князь некто Шарль Морис </w:t>
      </w:r>
      <w:proofErr w:type="spellStart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Талейран-Перигор</w:t>
      </w:r>
      <w:proofErr w:type="spellEnd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Он отличался тем, что при разных правителях, и при Наполеоне, и при короле Людовике 17, оставался неизменно министром иностранных дел. Это был человек талантливый во многих областях, но, несомненно, более всего – в умении учитывать настроения окружающих, уважительно к ним относиться, искать решение проблем способом, наименее ущемляющим интересы других людей. И по истечении лет имя князя стало нарицательным - «толерантность».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Быть толерантным – означает уважать других, невзирая на различия. Это означает быть внимательным к другим и обращать внимание на то, что нас сближает.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выступления приглашаю на сцену ребят 2 (3,4) А класса.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Мир спасут Доброта и Любовь,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 улыбка Кого-то родного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Вмиг уменьшит усталость и боль,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Когда плохо иль грустно порою.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2.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Говорите 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хорошее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людям,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Улыбайтесь 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почаще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друзьям -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Вас никто никогда не осудит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 тепло, что подарено вам.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Вы учитесь быть добрыми чаще,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Улыбайтесь печали назло -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 тогда даже в сказочной чаще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Улыбнется вдруг ласково… Зло.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И отступит, улыбкой 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сраженное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Под еловые лапы, в тенек,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Прямо в сердце добром пораженное,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Тихо сядет оно на пенек. 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Распахнутся чудные глаза,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Засмеются, как в детстве, невинно,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 Злу станет немножко обидно: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Столько лет было прожито зря!”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 протянет несмело вам руку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В </w:t>
      </w:r>
      <w:proofErr w:type="spell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ожиданьи</w:t>
      </w:r>
      <w:proofErr w:type="spell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того одобренья,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Что поможет не раз Человеку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Человечнее стать и добрее.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97244" w:rsidRPr="00F97244" w:rsidRDefault="00F97244" w:rsidP="00F9724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Дети поют песню из репертуара </w:t>
      </w:r>
      <w:proofErr w:type="spellStart"/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Барбариков</w:t>
      </w:r>
      <w:proofErr w:type="spellEnd"/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«Доброта»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Спасибо ребятам за прекрасное выступление.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сейчас предлагаю всем доказать, что вы умеете быть дружными и доброжелательными. Для этого повторяйте те движения, о которых я буду говорить. Встаньте со своих мест. Приготовились!..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Руку правую подняли, все мне дружно помахали</w:t>
      </w:r>
      <w:proofErr w:type="gramStart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!... 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остановиться)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Ну, а левая рука опускается слегка на колено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…(остановись)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своё! А соседа своего!.. 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(остановись)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Правой ручкой горячо мы соседское плечо обнимаем, (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посмотри на ребят)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 прилично</w:t>
      </w:r>
      <w:proofErr w:type="gramStart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 П</w:t>
      </w:r>
      <w:proofErr w:type="gramEnd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окачались! 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(остановись)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Вам понравилось? Отлично! 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(посмотри в зал)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Крепко за руки возьмёмся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 друг другу улыбнёмся</w:t>
      </w:r>
      <w:proofErr w:type="gramStart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осмотри на детей)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Поднимите все ладошки,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похлопайте немножко,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Дружно хлопните пять раз: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1 2 3 4 5.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Снова можно повторять.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1 2 3 4 5.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Руки вверх поднять пора,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Всем друзьям сегодня в зале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Крикнем </w:t>
      </w:r>
      <w:proofErr w:type="gramStart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громкое</w:t>
      </w:r>
      <w:proofErr w:type="gramEnd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УРА!. Садитесь на места! Молодцы!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продолжения праздника на сцену приглашаю ребят 2-Б (3,4)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Есть белые дети,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Есть черные дети,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Есть желтые дети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Н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 нашей планете.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Но дело не в цвете,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А в том, что на свете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Друг другу всегда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У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лыбаются дети!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Собрались все дети в круг,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Я – твой друг и ты мой друг.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Крепко за руки возьмемся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И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друг другу улыбнемся.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Хочу я, чтоб общими были на веке –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И небо, и море, и горы, и реки,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И снег, и тюльпаны, и солнце над нами.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Пусть будут все люди в мире навеки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Все: ДРУЗЬЯМИ!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Дети поют «</w:t>
      </w:r>
      <w:proofErr w:type="gramStart"/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Песня про дружбу</w:t>
      </w:r>
      <w:proofErr w:type="gramEnd"/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» из </w:t>
      </w:r>
      <w:proofErr w:type="spellStart"/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мф</w:t>
      </w:r>
      <w:proofErr w:type="spellEnd"/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«Тимка и Димка»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 ребята!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Говорят, что добрые слова - это волшебные слова, такие как «спасибо», «пожалуйста», «простите». Помогите мне вставить правильные слова.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F97244" w:rsidRPr="00F97244" w:rsidTr="00F97244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***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Друг другу на прощание мы скажем…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(До свидания)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***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Друг друга не стоит винить, лучше скорее…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(Извинить, простить)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***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Когда виноваты, сказать вы спешите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Прошу вас, пожалуйста-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(Извините)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***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чужой разговор никогда не встревай,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 взрослых ты лучше …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(Не перебивай)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***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Растает даже ледяная глыба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 слова теплого…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(Спасибо)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***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Когда нас бранят за шалости,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Говорим…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(Простите, пожалуйста)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***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друг встречает друга,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Жмут друзья друг другу руку,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приветствие в ответ каждый говорит…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(Привет)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***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с другом иль подругой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Долгою была разлука,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 при встрече говорим: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«Сколько лет и …»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(Сколько зим)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***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повстречался с кем-то,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законам этикета,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Чтоб беседа в гору шла,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Спрашиваем: «Как…»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(Дела)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***</w:t>
            </w: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Старшим людям не грубите</w:t>
            </w:r>
            <w:proofErr w:type="gramStart"/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И</w:t>
            </w:r>
            <w:proofErr w:type="gramEnd"/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панибратствуйте</w:t>
            </w:r>
            <w:proofErr w:type="spellEnd"/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</w:t>
            </w: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Им при встрече говорите</w:t>
            </w: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 «привет», а…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(Здравствуйте)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***</w:t>
            </w: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Наш мир от зла устал,</w:t>
            </w: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Чтоб он добрее стал,</w:t>
            </w: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Нам говорить не лень</w:t>
            </w:r>
            <w:proofErr w:type="gramStart"/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ри встрече …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(Добрый день)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***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Дети Даша и Егорка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Сыр для пиццы трут на терке.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Просят мышки из норы: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«Дайте! Будьте…»</w:t>
            </w:r>
          </w:p>
          <w:p w:rsidR="00F97244" w:rsidRPr="00F97244" w:rsidRDefault="00F97244" w:rsidP="00F9724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9724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(Так добры)</w:t>
            </w:r>
          </w:p>
        </w:tc>
      </w:tr>
    </w:tbl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  <w:t>Помните, что сделав добро, человек сам становится лучше, чище, светлее. Если мы будем внимательны к любому человеку, с которым вступаем во взаимодействие – это и будет проявление нашей толерантности.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Приглашаю на сцену ребят 2 (3,4) - </w:t>
      </w:r>
      <w:proofErr w:type="gramStart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1.На территории России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Живут народы разные с давних пор.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Одним – тайга по нраву,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Другим – степной простор.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 каждого народа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Язык свой и наряд.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Один черкеску носит,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Другой надел халат.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Один – рыбак с рожденья,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Другой – оленевод.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Один – кумыс готовит,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Другой готовит мед.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Одним милее осень,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Другим милей весна.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 родина  Россия,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 нас у всех одна!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Дети поют песню «Ты да я, да мы с тобой…»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мы разные, разных национальностей. Всегда люди призывают друг друга жить в дружбе и согласии. Давайте вспомним, какие другие народы нас окружают. Игра «Дружба народов».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Ваша задача сопоставить название страны с картинкой людей в национальных костюмах.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 ребята, ко всем тем, кто нас окружает, мы должны уважительно относиться, к их культуре, внешности, религии.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Встречайте учеников 2 (3,4) – Г класса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Много у меня друзей: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Лена, Танечка, Сергей.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Леной песенки поём,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Таней мы гулять пойдём,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 Серёжке целый день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Нас дразнить совсем не лень!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 школе дружно мы живём: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Вместе учимся, растём,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Узнаём про всё на свете,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 других таких же детях,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Как они живут и чем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Заниматься им не лень.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4. 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Всем дружить необходимо –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Ане, Вите, Насте, Диме,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Все мы – лучшие друзья,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Друг без друга нам нельзя.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Мы умнеем и растём,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 школе весело живём.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Пусть учительница верит –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Мы её не подведём!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97244" w:rsidRPr="00F97244" w:rsidRDefault="00F97244" w:rsidP="00F9724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Звучит песня «</w:t>
      </w:r>
      <w:proofErr w:type="gramStart"/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Песня про дружбу</w:t>
      </w:r>
      <w:proofErr w:type="gramEnd"/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» из </w:t>
      </w:r>
      <w:proofErr w:type="spellStart"/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мф</w:t>
      </w:r>
      <w:proofErr w:type="spellEnd"/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«Маша и медведь»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Спасибо ребята! 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(Дети уходят)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Толерантный человек совершает добрые поступки. Какие? Например, </w:t>
      </w:r>
      <w:proofErr w:type="gramStart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такие</w:t>
      </w:r>
      <w:proofErr w:type="gramEnd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как в мультфильме под названием «Просто так». Внимание на экран.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Просмотр мультфильма «Просто так»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все разные, и в школе, и дома, и на улице, ростом и весом, умом и характером, цветом волос и кожи, но одинаково нам всем приятно, когда нас окружают хорошие люди.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Приглашаю на сцену ребят 3-4 – Д. 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(2 класса нет!!!)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1.Пусть Доброты прибавится на Свете –</w:t>
      </w: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br/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Друг другу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У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лыбнёмся в суете.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Как Хорошо, что Ты Меня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З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аметил,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А я Тебя – в негаданной толпе.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2.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Ты Радостью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С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воей готов делиться.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 xml:space="preserve">И Я 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своею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– тоже поделюсь...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Вся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Н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аша Жизнь – запреты и границы.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А Я хочу, чтоб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Р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адовала Жизнь!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3.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Ты слышишь, – Птичьи Трели? Это – Звуки!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Ты видишь, – в Небе Солнце? Это – Свет!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Ты чувствуешь – Тепло? - Пожали руки.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Ну, Здравствуй, Друг! Не виделись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С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то лет...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4.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Забыта Радость? Вот она – Живая!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Улыбкой озарю, и Ты светись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…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Ж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ивёт в Нас Доброта – Не угасает.</w:t>
      </w:r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Мы Ею наполняем</w:t>
      </w:r>
      <w:proofErr w:type="gramStart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Н</w:t>
      </w:r>
      <w:proofErr w:type="gramEnd"/>
      <w:r w:rsidRPr="00F9724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ашу Жизнь!</w:t>
      </w:r>
    </w:p>
    <w:p w:rsidR="00F97244" w:rsidRPr="00F97244" w:rsidRDefault="00F97244" w:rsidP="00F9724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Звучит музыка «Светит солнышко для всех»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хочется наше мероприятие «День толерантности» день терпения и доброты закончить словами великого человека, духовного лидера тибетского народа </w:t>
      </w:r>
      <w:proofErr w:type="spellStart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Далай-Лама</w:t>
      </w:r>
      <w:proofErr w:type="spellEnd"/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«Человек с огромным запасом терпения и толерантности идёт по жизни с особой долей спокойствия и умиротворённости. Такой человек не только счастлив и эмоционально уравновешен, но он, к тому же, крепче здоровьем и меньше подвержен болезням. У него сильная воля, хороший аппетит, и ему легче заснуть, ведь совесть его чиста».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Слово предоставляется…</w:t>
      </w:r>
    </w:p>
    <w:p w:rsidR="00F97244" w:rsidRPr="00F97244" w:rsidRDefault="00F97244" w:rsidP="00F972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этом наш праздник окончен! Всем желаю добра и терпения! До свидания!</w:t>
      </w:r>
    </w:p>
    <w:p w:rsidR="000C19DA" w:rsidRPr="00F97244" w:rsidRDefault="00F97244" w:rsidP="00F9724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9724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Звучит музыка «Дорогою добра»</w:t>
      </w:r>
    </w:p>
    <w:sectPr w:rsidR="000C19DA" w:rsidRPr="00F97244" w:rsidSect="000C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244"/>
    <w:rsid w:val="000C19DA"/>
    <w:rsid w:val="00F9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1341</Words>
  <Characters>7646</Characters>
  <Application>Microsoft Office Word</Application>
  <DocSecurity>0</DocSecurity>
  <Lines>63</Lines>
  <Paragraphs>17</Paragraphs>
  <ScaleCrop>false</ScaleCrop>
  <Company>МОУ СОШ №30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2019-09-17T13:01:00Z</dcterms:created>
  <dcterms:modified xsi:type="dcterms:W3CDTF">2019-09-17T13:03:00Z</dcterms:modified>
</cp:coreProperties>
</file>