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3A" w:rsidRPr="004D130A" w:rsidRDefault="0092063A" w:rsidP="009206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0A">
        <w:rPr>
          <w:rFonts w:ascii="Times New Roman" w:hAnsi="Times New Roman" w:cs="Times New Roman"/>
          <w:b/>
          <w:sz w:val="28"/>
          <w:szCs w:val="28"/>
        </w:rPr>
        <w:t>Рекомендации психолога по организации деятельности в зимний период…</w:t>
      </w:r>
    </w:p>
    <w:p w:rsidR="0092063A" w:rsidRPr="004D130A" w:rsidRDefault="0092063A" w:rsidP="009206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(для ответственных родителей и их активных малышей)</w:t>
      </w:r>
    </w:p>
    <w:p w:rsidR="0092063A" w:rsidRPr="004D130A" w:rsidRDefault="0092063A" w:rsidP="009206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6293" cy="1371600"/>
            <wp:effectExtent l="19050" t="0" r="0" b="0"/>
            <wp:docPr id="1" name="Рисунок 1" descr="http://www.valentina.ru/imgs/statii/images/yolochka/yolk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lentina.ru/imgs/statii/images/yolochka/yolki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17" cy="137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 xml:space="preserve">Ну, вот и пришло время зимних каникул, праздников и забав. У многих родителей возникает вполне понятный вопрос: куда сходить со своим ребенком, чем его занять во время Новогодних каникул? Но есть и такие </w:t>
      </w:r>
      <w:proofErr w:type="gramStart"/>
      <w:r w:rsidRPr="004D130A">
        <w:rPr>
          <w:rFonts w:ascii="Times New Roman" w:hAnsi="Times New Roman" w:cs="Times New Roman"/>
          <w:sz w:val="28"/>
          <w:szCs w:val="28"/>
        </w:rPr>
        <w:t>взрослые ,</w:t>
      </w:r>
      <w:proofErr w:type="gramEnd"/>
      <w:r w:rsidRPr="004D130A">
        <w:rPr>
          <w:rFonts w:ascii="Times New Roman" w:hAnsi="Times New Roman" w:cs="Times New Roman"/>
          <w:sz w:val="28"/>
          <w:szCs w:val="28"/>
        </w:rPr>
        <w:t xml:space="preserve"> которые вовсе не задумываются о совместном времяпровождении со своим чадом, считая , что совместный просмотр телепередач, анимационных мультфильмов , а также трата времени на компьютерные игры , и есть то необходимо ценное внимание, которое Вы готовы предоставить своему ребенку. Как же это ошибочно!!!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1632BC">
        <w:rPr>
          <w:rFonts w:ascii="Times New Roman" w:hAnsi="Times New Roman" w:cs="Times New Roman"/>
          <w:sz w:val="28"/>
          <w:szCs w:val="28"/>
        </w:rPr>
        <w:t>,</w:t>
      </w:r>
      <w:r w:rsidRPr="004D130A">
        <w:rPr>
          <w:rFonts w:ascii="Times New Roman" w:hAnsi="Times New Roman" w:cs="Times New Roman"/>
          <w:sz w:val="28"/>
          <w:szCs w:val="28"/>
        </w:rPr>
        <w:t xml:space="preserve"> Вам необходимо запомнить простую истину: - Играйте вместе с детьми – это улучшает взаимоотношения!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Зима – это же так прекрасно, сколько разных интересных игр можно придумать на свежем воздухе и не только, это Ваш полет фантазии.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130A">
        <w:rPr>
          <w:rFonts w:ascii="Times New Roman" w:hAnsi="Times New Roman" w:cs="Times New Roman"/>
          <w:sz w:val="28"/>
          <w:szCs w:val="28"/>
        </w:rPr>
        <w:t xml:space="preserve">Чаще всего гулять с детьми приходиться маме, но иногда выгуливают и папы своих детей. А почему бы, не пойти гулять всем вместе, всей семьей, захватив с собой бабушек, дедушек и друзей конечно тоже. </w:t>
      </w:r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Можно построить снежный замок, слепить снеговика, других сказочных персонажей (</w:t>
      </w:r>
      <w:proofErr w:type="gramStart"/>
      <w:r w:rsidRPr="004D130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D130A">
        <w:rPr>
          <w:rFonts w:ascii="Times New Roman" w:hAnsi="Times New Roman" w:cs="Times New Roman"/>
          <w:sz w:val="28"/>
          <w:szCs w:val="28"/>
        </w:rPr>
        <w:t>: колобка), или просто покидаться снежками - это несомненно положительно скажется на Вашем эмоциональном состоянии.</w:t>
      </w:r>
      <w:bookmarkStart w:id="0" w:name="_GoBack"/>
      <w:bookmarkEnd w:id="0"/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lastRenderedPageBreak/>
        <w:t>Можно придумывать вместе с ребенком волшебные сказки и истории про Зиму, волшебное белое покрывало, это развивает воображение.</w:t>
      </w:r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Можно кататься с ледяных горок, просто на коньках и на санках, лыжах играть в прятки – при этом Вы всегда будете бодры и веселы.</w:t>
      </w:r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Дома Вы можете, просто читать вместе с ребенком его любимые сказки, а после их пересказывать и импровизировать (</w:t>
      </w:r>
      <w:proofErr w:type="gramStart"/>
      <w:r w:rsidRPr="004D130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D130A">
        <w:rPr>
          <w:rFonts w:ascii="Times New Roman" w:hAnsi="Times New Roman" w:cs="Times New Roman"/>
          <w:sz w:val="28"/>
          <w:szCs w:val="28"/>
        </w:rPr>
        <w:t>: имитируя танцы разных животных), задавать вопросы, загадывать загадки, рисовать все, что представилось по ходу сказочного путешествия, прослушивать вместе аудио записи детских произведений (песни, музыкальные сказки), - вот Вам интеллектуальное развитие.</w:t>
      </w:r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Для развития моторики</w:t>
      </w:r>
      <w:r w:rsidR="003C646B">
        <w:rPr>
          <w:rFonts w:ascii="Times New Roman" w:hAnsi="Times New Roman" w:cs="Times New Roman"/>
          <w:sz w:val="28"/>
          <w:szCs w:val="28"/>
        </w:rPr>
        <w:t xml:space="preserve"> </w:t>
      </w:r>
      <w:r w:rsidRPr="004D130A">
        <w:rPr>
          <w:rFonts w:ascii="Times New Roman" w:hAnsi="Times New Roman" w:cs="Times New Roman"/>
          <w:sz w:val="28"/>
          <w:szCs w:val="28"/>
        </w:rPr>
        <w:t>можно</w:t>
      </w:r>
      <w:r w:rsidR="003C64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D130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D130A">
        <w:rPr>
          <w:rFonts w:ascii="Times New Roman" w:hAnsi="Times New Roman" w:cs="Times New Roman"/>
          <w:sz w:val="28"/>
          <w:szCs w:val="28"/>
        </w:rPr>
        <w:t>: сделать совместно елочку из бисера, или слепить ее из соленого теста, или из глины и пластилина, вариантов много, было бы желание!</w:t>
      </w:r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«Каждый выходной – событие!» – вот ваш лозунг, а если это праздничный выходной, обязательно приглашайте гостей, ходите сами в гости, пойте под гитару, используйте караоке, играйте в забавные игры, танцуйте, вот вам домашняя «тусовка», которую можно проводить как в одной семье, так и в другой - это праздник для Вас и Ваших деток.</w:t>
      </w:r>
    </w:p>
    <w:p w:rsidR="0092063A" w:rsidRPr="004D130A" w:rsidRDefault="0092063A" w:rsidP="003C64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 xml:space="preserve">Если Вы сумеете грамотно организовать Ваш семейный досуг, то возможно причин для семейных конфликтов станет намного меньше, а у наших маленьких </w:t>
      </w:r>
      <w:proofErr w:type="spellStart"/>
      <w:r w:rsidRPr="004D130A">
        <w:rPr>
          <w:rFonts w:ascii="Times New Roman" w:hAnsi="Times New Roman" w:cs="Times New Roman"/>
          <w:sz w:val="28"/>
          <w:szCs w:val="28"/>
        </w:rPr>
        <w:t>курнос</w:t>
      </w:r>
      <w:r w:rsidR="003C646B">
        <w:rPr>
          <w:rFonts w:ascii="Times New Roman" w:hAnsi="Times New Roman" w:cs="Times New Roman"/>
          <w:sz w:val="28"/>
          <w:szCs w:val="28"/>
        </w:rPr>
        <w:t>иков</w:t>
      </w:r>
      <w:proofErr w:type="spellEnd"/>
      <w:r w:rsidR="003C646B">
        <w:rPr>
          <w:rFonts w:ascii="Times New Roman" w:hAnsi="Times New Roman" w:cs="Times New Roman"/>
          <w:sz w:val="28"/>
          <w:szCs w:val="28"/>
        </w:rPr>
        <w:t xml:space="preserve"> не будет причин и времени </w:t>
      </w:r>
      <w:r w:rsidRPr="004D130A">
        <w:rPr>
          <w:rFonts w:ascii="Times New Roman" w:hAnsi="Times New Roman" w:cs="Times New Roman"/>
          <w:sz w:val="28"/>
          <w:szCs w:val="28"/>
        </w:rPr>
        <w:t>для плохого поведения. И Вы тогда совершенно уверенно и твердо сможете заявить, что Ваш малыш не испытывает недостатка внимания со стороны родителей!!!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30A">
        <w:rPr>
          <w:rFonts w:ascii="Times New Roman" w:hAnsi="Times New Roman" w:cs="Times New Roman"/>
          <w:b/>
          <w:sz w:val="28"/>
          <w:szCs w:val="28"/>
        </w:rPr>
        <w:t>Игра для взрослых и детей.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Для семейных встреч предлагаем Вам правила веселой игры, ко</w:t>
      </w:r>
      <w:r w:rsidR="003C646B">
        <w:rPr>
          <w:rFonts w:ascii="Times New Roman" w:hAnsi="Times New Roman" w:cs="Times New Roman"/>
          <w:sz w:val="28"/>
          <w:szCs w:val="28"/>
        </w:rPr>
        <w:t xml:space="preserve">торая способна заинтересовать </w:t>
      </w:r>
      <w:r w:rsidRPr="004D130A">
        <w:rPr>
          <w:rFonts w:ascii="Times New Roman" w:hAnsi="Times New Roman" w:cs="Times New Roman"/>
          <w:sz w:val="28"/>
          <w:szCs w:val="28"/>
        </w:rPr>
        <w:t>детей и взрослых.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lastRenderedPageBreak/>
        <w:t xml:space="preserve">Для начала приготовьте около 10-15 небольших сувениров: свечек куколок, </w:t>
      </w:r>
      <w:proofErr w:type="spellStart"/>
      <w:r w:rsidRPr="004D130A">
        <w:rPr>
          <w:rFonts w:ascii="Times New Roman" w:hAnsi="Times New Roman" w:cs="Times New Roman"/>
          <w:sz w:val="28"/>
          <w:szCs w:val="28"/>
        </w:rPr>
        <w:t>брелков</w:t>
      </w:r>
      <w:proofErr w:type="spellEnd"/>
      <w:r w:rsidRPr="004D130A">
        <w:rPr>
          <w:rFonts w:ascii="Times New Roman" w:hAnsi="Times New Roman" w:cs="Times New Roman"/>
          <w:sz w:val="28"/>
          <w:szCs w:val="28"/>
        </w:rPr>
        <w:t>, конфет, ластиков, кусков мыла – словом, все, что угодно, лишь бы предметы были не большими. Красиво упакуйте каждый сувенир в подарочную бумагу.</w:t>
      </w:r>
    </w:p>
    <w:p w:rsidR="0092063A" w:rsidRPr="004D130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Для игры сложите подарки в центре стола, вокруг которого расположатся гости. Пусть каждый по очереди бросает игральный кубик. Тот, кому выпадет шестерка, берет себе любой подарок.</w:t>
      </w:r>
    </w:p>
    <w:p w:rsidR="0092063A" w:rsidRDefault="0092063A" w:rsidP="003C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0A">
        <w:rPr>
          <w:rFonts w:ascii="Times New Roman" w:hAnsi="Times New Roman" w:cs="Times New Roman"/>
          <w:sz w:val="28"/>
          <w:szCs w:val="28"/>
        </w:rPr>
        <w:t>Когда все подарки будут разобраны, начнется самая волнующая и азартная часть игры. Засеките время и объявите, что скажем,</w:t>
      </w:r>
      <w:r w:rsidR="003C646B">
        <w:rPr>
          <w:rFonts w:ascii="Times New Roman" w:hAnsi="Times New Roman" w:cs="Times New Roman"/>
          <w:sz w:val="28"/>
          <w:szCs w:val="28"/>
        </w:rPr>
        <w:t xml:space="preserve"> </w:t>
      </w:r>
      <w:r w:rsidRPr="004D130A">
        <w:rPr>
          <w:rFonts w:ascii="Times New Roman" w:hAnsi="Times New Roman" w:cs="Times New Roman"/>
          <w:sz w:val="28"/>
          <w:szCs w:val="28"/>
        </w:rPr>
        <w:t>через 10 мин игра закончиться. Теперь каждый, кому выпадает шестерка, берет себе любой подарок у любого из игроков. Поверьте, вот уж страсти накаляться по-настоящему. А когда время истечет, подарки можно и развернуть. Будет много радости и смеха. И не важно, что кому достанется. В этой игре важен не приз, а азарт.</w:t>
      </w:r>
    </w:p>
    <w:p w:rsidR="0092063A" w:rsidRDefault="0092063A" w:rsidP="00920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1B0">
        <w:rPr>
          <w:rFonts w:ascii="Times New Roman" w:hAnsi="Times New Roman" w:cs="Times New Roman"/>
          <w:b/>
          <w:sz w:val="28"/>
          <w:szCs w:val="28"/>
        </w:rPr>
        <w:t>Игра «Неваляшка»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(для детей с 6 лет)</w:t>
      </w:r>
    </w:p>
    <w:p w:rsidR="0092063A" w:rsidRDefault="003C646B" w:rsidP="003C64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игры </w:t>
      </w:r>
      <w:r w:rsidR="0092063A">
        <w:rPr>
          <w:rFonts w:ascii="Times New Roman" w:hAnsi="Times New Roman" w:cs="Times New Roman"/>
          <w:sz w:val="28"/>
          <w:szCs w:val="28"/>
        </w:rPr>
        <w:t>очень нравиться как взрослым, так и детям, также игру «Неваляшка» можно использовать для борьбы со страхами.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взрослых встают на расстоянии метра лицом друг к другу, выставив руки вперед. Между ними стоит ребенок, с закрытыми или завязанными глазами. Ему дается команда: «Ноги от пола не отрывай и смело падай назад!». Выставленные руки подхватывают падающего и направляют падение вперед, там ребенка снова встречают выставленные руки взрослого. Действующие лица могут меняться, смысл игры остается прежний.</w:t>
      </w:r>
    </w:p>
    <w:p w:rsidR="0092063A" w:rsidRDefault="0092063A" w:rsidP="00920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«Перевоплощение»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игры с перевоплощениями, а перевоплощаться можно в предметы, животных, транспорт, изображая их с помощью пластики, мимики, жестов.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дети, а потом взрослые по очереди загадывают определенный «образ» чего-либо, изображают его различными способами, без каких </w:t>
      </w:r>
      <w:r w:rsidR="003C64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звуков и словесных описаний. Остальные отгадывают, давая словесный портрет увиденного.</w:t>
      </w:r>
      <w:r w:rsidR="003C646B">
        <w:rPr>
          <w:rFonts w:ascii="Times New Roman" w:hAnsi="Times New Roman" w:cs="Times New Roman"/>
          <w:sz w:val="28"/>
          <w:szCs w:val="28"/>
        </w:rPr>
        <w:t xml:space="preserve"> Игра продолжается до тех пор, </w:t>
      </w:r>
      <w:r>
        <w:rPr>
          <w:rFonts w:ascii="Times New Roman" w:hAnsi="Times New Roman" w:cs="Times New Roman"/>
          <w:sz w:val="28"/>
          <w:szCs w:val="28"/>
        </w:rPr>
        <w:t>пока не надоест.</w:t>
      </w:r>
    </w:p>
    <w:p w:rsidR="0092063A" w:rsidRDefault="0092063A" w:rsidP="00920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9C">
        <w:rPr>
          <w:rFonts w:ascii="Times New Roman" w:hAnsi="Times New Roman" w:cs="Times New Roman"/>
          <w:b/>
          <w:sz w:val="28"/>
          <w:szCs w:val="28"/>
        </w:rPr>
        <w:t>Игровая ситуация «Комплименты»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создавать и поддерживать положительный эмоциональный настрой всех присутствующих,</w:t>
      </w:r>
      <w:r w:rsidR="003C6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развивать умение входить в контакт (особенно детям, но иногда и взрослым). Ведь умение понимать и обращать внимание на положительные качества и достоинства окружающих нас людей, очень важное умение. Но не всегда мы способны правильно и вовремя использовать нужные слова, например, сделать приятно человеку с помощью комплимента, многие этого стесняются. Для того, чтобы развить это умение, предлагаю Вам следующую игру: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взрослые садятся в круг, берутся за руки. Глядя в глаза соседу</w:t>
      </w:r>
      <w:r w:rsidR="003C646B">
        <w:rPr>
          <w:rFonts w:ascii="Times New Roman" w:hAnsi="Times New Roman" w:cs="Times New Roman"/>
          <w:sz w:val="28"/>
          <w:szCs w:val="28"/>
        </w:rPr>
        <w:t xml:space="preserve"> (рядом сидящему), </w:t>
      </w:r>
      <w:r>
        <w:rPr>
          <w:rFonts w:ascii="Times New Roman" w:hAnsi="Times New Roman" w:cs="Times New Roman"/>
          <w:sz w:val="28"/>
          <w:szCs w:val="28"/>
        </w:rPr>
        <w:t>надо сказать несколько добрых слов, за что-то его похвалить (У тебя сегодня красивое платье», «С тобой так интересно играть», «У тебя доброе сердце» и др. Принимающий комплимент кивает головой, отвечает: «Спасибо, мне очень приятно!»-и дарит комплимент своему соседу. Игра проводиться по кругу. Взрослые участвуют в игре на равных правах с детьми.</w:t>
      </w:r>
    </w:p>
    <w:p w:rsidR="0092063A" w:rsidRDefault="0092063A" w:rsidP="00920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F6A">
        <w:rPr>
          <w:rFonts w:ascii="Times New Roman" w:hAnsi="Times New Roman" w:cs="Times New Roman"/>
          <w:b/>
          <w:sz w:val="28"/>
          <w:szCs w:val="28"/>
        </w:rPr>
        <w:t>Игра «Пирамида любви»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07F6A">
        <w:rPr>
          <w:rFonts w:ascii="Times New Roman" w:hAnsi="Times New Roman" w:cs="Times New Roman"/>
          <w:sz w:val="28"/>
          <w:szCs w:val="28"/>
        </w:rPr>
        <w:t xml:space="preserve">Дети и </w:t>
      </w:r>
      <w:r>
        <w:rPr>
          <w:rFonts w:ascii="Times New Roman" w:hAnsi="Times New Roman" w:cs="Times New Roman"/>
          <w:sz w:val="28"/>
          <w:szCs w:val="28"/>
        </w:rPr>
        <w:t>взрослые сидят в кругу. Ведущий говорит: «Каждый из нас что-то или кого-то любит. Всем нам присуще это чувство, и все мы по разному его выражаем. Я люблю свою семью, своих детей, свой дом, свою работу. Расскажите и вы, кого и что любите. После того как все рассказы будут выслушаны, ведущий должен предложить построить «пирамиду любви» из рук всех участвующих. Сначала ведущий назовет, что-то любимое и положит руку, затем все остальные будут называть любимое и класть руку. (так выстроиться пирамида). Вы чувствуете тепло рук? Вам приятно это состояние? Посмотрите, какая высокая у нас получилась пирамида! Высокая, потому, что мы любимы и любим сами.</w:t>
      </w:r>
    </w:p>
    <w:p w:rsidR="0092063A" w:rsidRDefault="0092063A" w:rsidP="003C6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с помощью этих игр и игровых ситуаций, Вы узнаете, что-то новое и интересное о Ваших знакомых и друзьях, либо Вы что-то новое откроете в себе, и совершенно точно это будет полезно не только Вам, но и вашим детям. Как показывает опыт, игры сближают, помогают справиться с неуверенностью, наладить общение, доставляют радость и массу удовольствия не зависимо от возрастной категории играющих.</w:t>
      </w:r>
    </w:p>
    <w:p w:rsidR="0092063A" w:rsidRDefault="0092063A" w:rsidP="0092063A">
      <w:pPr>
        <w:rPr>
          <w:rFonts w:ascii="Times New Roman" w:hAnsi="Times New Roman" w:cs="Times New Roman"/>
          <w:b/>
          <w:sz w:val="28"/>
          <w:szCs w:val="28"/>
        </w:rPr>
      </w:pPr>
      <w:r w:rsidRPr="00E705BC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92063A" w:rsidRDefault="0092063A" w:rsidP="00920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C2CAD">
        <w:rPr>
          <w:rFonts w:ascii="Times New Roman" w:hAnsi="Times New Roman" w:cs="Times New Roman"/>
          <w:sz w:val="28"/>
          <w:szCs w:val="28"/>
        </w:rPr>
        <w:t>Шитова</w:t>
      </w:r>
      <w:r>
        <w:rPr>
          <w:rFonts w:ascii="Times New Roman" w:hAnsi="Times New Roman" w:cs="Times New Roman"/>
          <w:sz w:val="28"/>
          <w:szCs w:val="28"/>
        </w:rPr>
        <w:t xml:space="preserve"> Е.В. Работа с родителями // Практические рекомендации и консультации по воспитанию детей // Волгоград-Издательство «Учитель». – 2013. – с. 160.</w:t>
      </w:r>
    </w:p>
    <w:p w:rsidR="0092063A" w:rsidRDefault="0092063A" w:rsidP="00920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2.Сагдеева Н.В. Совместная деятельность родителей с детьми в ДОУ «Шаг га встречу» // Санкт-Петербург-Издательство «Детство-пресс». – 2012. – с. 25, 26.</w:t>
      </w:r>
    </w:p>
    <w:p w:rsidR="0092063A" w:rsidRPr="003C2CAD" w:rsidRDefault="0092063A" w:rsidP="00920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3.Бабаева Т.И.,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// Как развить взаимоотношения и сотрудничество дошкольников в детском саду // Санкт-Петербург-Издательство «Детство-пресс». – 2012. – с. 79, 91.</w:t>
      </w:r>
    </w:p>
    <w:p w:rsidR="0092063A" w:rsidRDefault="0092063A" w:rsidP="009206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063A" w:rsidRPr="004D130A" w:rsidRDefault="0092063A" w:rsidP="009206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44F" w:rsidRDefault="00B5544F"/>
    <w:sectPr w:rsidR="00B5544F" w:rsidSect="00BD7C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133"/>
    <w:multiLevelType w:val="hybridMultilevel"/>
    <w:tmpl w:val="A47C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063A"/>
    <w:rsid w:val="001632BC"/>
    <w:rsid w:val="00301509"/>
    <w:rsid w:val="003C646B"/>
    <w:rsid w:val="004B2FE6"/>
    <w:rsid w:val="007F1F8C"/>
    <w:rsid w:val="0092063A"/>
    <w:rsid w:val="00B5544F"/>
    <w:rsid w:val="00B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979"/>
  <w15:docId w15:val="{2457B6D8-E296-41D5-BC07-92C16AF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6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1094</Words>
  <Characters>6242</Characters>
  <Application>Microsoft Office Word</Application>
  <DocSecurity>0</DocSecurity>
  <Lines>52</Lines>
  <Paragraphs>14</Paragraphs>
  <ScaleCrop>false</ScaleCrop>
  <Company>Microsoft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</cp:lastModifiedBy>
  <cp:revision>3</cp:revision>
  <dcterms:created xsi:type="dcterms:W3CDTF">2013-10-03T02:04:00Z</dcterms:created>
  <dcterms:modified xsi:type="dcterms:W3CDTF">2019-12-16T12:53:00Z</dcterms:modified>
</cp:coreProperties>
</file>