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Конспект  занятия по </w:t>
      </w:r>
      <w:r>
        <w:rPr>
          <w:rStyle w:val="c3"/>
          <w:b/>
          <w:bCs/>
          <w:color w:val="000000"/>
          <w:sz w:val="32"/>
          <w:szCs w:val="32"/>
        </w:rPr>
        <w:t>развитию речи</w:t>
      </w:r>
      <w:r>
        <w:rPr>
          <w:rStyle w:val="c3"/>
          <w:b/>
          <w:bCs/>
          <w:color w:val="000000"/>
          <w:sz w:val="32"/>
          <w:szCs w:val="32"/>
        </w:rPr>
        <w:t xml:space="preserve"> в с</w:t>
      </w:r>
      <w:r>
        <w:rPr>
          <w:rStyle w:val="c3"/>
          <w:b/>
          <w:bCs/>
          <w:color w:val="000000"/>
          <w:sz w:val="32"/>
          <w:szCs w:val="32"/>
        </w:rPr>
        <w:t>редней</w:t>
      </w:r>
      <w:r>
        <w:rPr>
          <w:rStyle w:val="c3"/>
          <w:b/>
          <w:bCs/>
          <w:color w:val="000000"/>
          <w:sz w:val="32"/>
          <w:szCs w:val="32"/>
        </w:rPr>
        <w:t xml:space="preserve"> группе по теме «</w:t>
      </w:r>
      <w:r>
        <w:rPr>
          <w:rStyle w:val="c3"/>
          <w:b/>
          <w:bCs/>
          <w:color w:val="000000"/>
          <w:sz w:val="32"/>
          <w:szCs w:val="32"/>
        </w:rPr>
        <w:t>Как правильно себя вести в разных ситуациях</w:t>
      </w:r>
      <w:r>
        <w:rPr>
          <w:rStyle w:val="c3"/>
          <w:b/>
          <w:bCs/>
          <w:color w:val="000000"/>
          <w:sz w:val="32"/>
          <w:szCs w:val="32"/>
        </w:rPr>
        <w:t>»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Цели и задачи: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 над фонационным дыханием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силы голоса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 над интонационной выразительностью речи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Знакомить детей с этимологией слов «спасибо», «благодарю»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общей и мелкой моторики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доброжелательное отношение к окружающим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Умение выступать с диалогом перед аудиторией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детей выражать благодарность, отвечать на нее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Обогащение словаря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грамматического строя речи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картинки с различными ситуациями, листы бумаги и </w:t>
      </w:r>
      <w:r w:rsidR="00356A7D">
        <w:rPr>
          <w:rStyle w:val="c2"/>
          <w:color w:val="000000"/>
          <w:sz w:val="28"/>
          <w:szCs w:val="28"/>
        </w:rPr>
        <w:t>пластилин</w:t>
      </w:r>
      <w:r>
        <w:rPr>
          <w:rStyle w:val="c2"/>
          <w:color w:val="000000"/>
          <w:sz w:val="28"/>
          <w:szCs w:val="28"/>
        </w:rPr>
        <w:t>, карто</w:t>
      </w:r>
      <w:r w:rsidR="00356A7D">
        <w:rPr>
          <w:rStyle w:val="c2"/>
          <w:color w:val="000000"/>
          <w:sz w:val="28"/>
          <w:szCs w:val="28"/>
        </w:rPr>
        <w:t xml:space="preserve">чки с изображениями животных и </w:t>
      </w:r>
      <w:r>
        <w:rPr>
          <w:rStyle w:val="c2"/>
          <w:color w:val="000000"/>
          <w:sz w:val="28"/>
          <w:szCs w:val="28"/>
        </w:rPr>
        <w:t xml:space="preserve">их жилищ, </w:t>
      </w:r>
      <w:r w:rsidR="00356A7D">
        <w:rPr>
          <w:rStyle w:val="c2"/>
          <w:color w:val="000000"/>
          <w:sz w:val="28"/>
          <w:szCs w:val="28"/>
        </w:rPr>
        <w:t>игрушка Ворона</w:t>
      </w:r>
      <w:r>
        <w:rPr>
          <w:rStyle w:val="c2"/>
          <w:color w:val="000000"/>
          <w:sz w:val="28"/>
          <w:szCs w:val="28"/>
        </w:rPr>
        <w:t>, телеграмма.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Организационный момент: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(Дети заходят в группу)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Здравствуйте ребята! Я очень рада вас видеть! (Дети здороваются)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Повторение пройденного материала: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доске изображения: бабушки, учителя, мальчика и т.д.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CBD">
        <w:rPr>
          <w:rStyle w:val="c2"/>
          <w:b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давайте вспомним, какие слова приветствия мы произносим в различных случаях (задание каждому ребенку)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color w:val="000000"/>
          <w:sz w:val="28"/>
          <w:szCs w:val="28"/>
        </w:rPr>
        <w:t>В</w:t>
      </w:r>
      <w:r w:rsidRPr="002C7CBD">
        <w:rPr>
          <w:rStyle w:val="c2"/>
          <w:b/>
          <w:color w:val="000000"/>
          <w:sz w:val="28"/>
          <w:szCs w:val="28"/>
        </w:rPr>
        <w:t>оспитатель</w:t>
      </w:r>
      <w:r>
        <w:rPr>
          <w:rStyle w:val="c2"/>
          <w:color w:val="000000"/>
          <w:sz w:val="28"/>
          <w:szCs w:val="28"/>
        </w:rPr>
        <w:t>: правильно:  сверстнику мы скажем  «привет», взрослому, хорошо знакомому человеку – «здравствуй», а взрослому постороннему человеку – «здравствуйте».</w:t>
      </w:r>
      <w:proofErr w:type="gramEnd"/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Фонетическая разминка: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с вами поиграем: моя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рука </w:t>
      </w:r>
      <w:r>
        <w:rPr>
          <w:rStyle w:val="c2"/>
          <w:color w:val="000000"/>
          <w:sz w:val="28"/>
          <w:szCs w:val="28"/>
        </w:rPr>
        <w:t xml:space="preserve"> вверх -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вы произносите звук громче, </w:t>
      </w:r>
      <w:r>
        <w:rPr>
          <w:rStyle w:val="c2"/>
          <w:color w:val="000000"/>
          <w:sz w:val="28"/>
          <w:szCs w:val="28"/>
        </w:rPr>
        <w:t xml:space="preserve">рука вниз </w:t>
      </w:r>
      <w:r>
        <w:rPr>
          <w:rStyle w:val="c2"/>
          <w:color w:val="000000"/>
          <w:sz w:val="28"/>
          <w:szCs w:val="28"/>
        </w:rPr>
        <w:t xml:space="preserve"> – тише. Звук </w:t>
      </w:r>
      <w:r>
        <w:rPr>
          <w:rStyle w:val="c2"/>
          <w:color w:val="000000"/>
          <w:sz w:val="28"/>
          <w:szCs w:val="28"/>
        </w:rPr>
        <w:t xml:space="preserve"> «А»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дети произносят звук с усилением голоса, затем с уменьшением)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Дыхательная гимнастика: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По Стрельниковой </w:t>
      </w:r>
      <w:proofErr w:type="spellStart"/>
      <w:r>
        <w:rPr>
          <w:rStyle w:val="c2"/>
          <w:color w:val="000000"/>
          <w:sz w:val="28"/>
          <w:szCs w:val="28"/>
        </w:rPr>
        <w:t>упр</w:t>
      </w:r>
      <w:proofErr w:type="spellEnd"/>
      <w:r>
        <w:rPr>
          <w:rStyle w:val="c2"/>
          <w:color w:val="000000"/>
          <w:sz w:val="28"/>
          <w:szCs w:val="28"/>
        </w:rPr>
        <w:t>-е «Ладошки», «Погончики»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(резкие вдохи через нос, шмыг, с движениями и  произвольные выдохи)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Беседа – диалог на тему « </w:t>
      </w:r>
      <w:r>
        <w:rPr>
          <w:rStyle w:val="c1"/>
          <w:b/>
          <w:bCs/>
          <w:color w:val="000000"/>
          <w:sz w:val="28"/>
          <w:szCs w:val="28"/>
        </w:rPr>
        <w:t>спасибо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CBD">
        <w:rPr>
          <w:rStyle w:val="c2"/>
          <w:b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ученые однажды провели эксперимент. Записали десять тысяч телефонных разговоров и выяснили, что самые часто употребляемые слова</w:t>
      </w:r>
      <w:proofErr w:type="gramStart"/>
      <w:r>
        <w:rPr>
          <w:rStyle w:val="c2"/>
          <w:color w:val="000000"/>
          <w:sz w:val="28"/>
          <w:szCs w:val="28"/>
        </w:rPr>
        <w:t>…К</w:t>
      </w:r>
      <w:proofErr w:type="gramEnd"/>
      <w:r>
        <w:rPr>
          <w:rStyle w:val="c2"/>
          <w:color w:val="000000"/>
          <w:sz w:val="28"/>
          <w:szCs w:val="28"/>
        </w:rPr>
        <w:t>акие? (ответы детей)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CBD">
        <w:rPr>
          <w:rStyle w:val="c2"/>
          <w:b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«Я» и «спасибо»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Проигрывание в паре ситуаций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B63556">
        <w:rPr>
          <w:rStyle w:val="c2"/>
          <w:color w:val="000000"/>
          <w:sz w:val="28"/>
          <w:szCs w:val="28"/>
        </w:rPr>
        <w:t>согласно картинкам (мама подарила</w:t>
      </w:r>
      <w:r>
        <w:rPr>
          <w:rStyle w:val="c2"/>
          <w:color w:val="000000"/>
          <w:sz w:val="28"/>
          <w:szCs w:val="28"/>
        </w:rPr>
        <w:t xml:space="preserve"> д</w:t>
      </w:r>
      <w:r w:rsidR="00B63556">
        <w:rPr>
          <w:rStyle w:val="c2"/>
          <w:color w:val="000000"/>
          <w:sz w:val="28"/>
          <w:szCs w:val="28"/>
        </w:rPr>
        <w:t>очке новую куклу</w:t>
      </w:r>
      <w:r>
        <w:rPr>
          <w:rStyle w:val="c2"/>
          <w:color w:val="000000"/>
          <w:sz w:val="28"/>
          <w:szCs w:val="28"/>
        </w:rPr>
        <w:t>, бабушка испекла внуку пирогов и т.д.)</w:t>
      </w:r>
    </w:p>
    <w:p w:rsidR="002C7CBD" w:rsidRDefault="00B63556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В</w:t>
      </w:r>
      <w:r w:rsidRPr="00B63556">
        <w:rPr>
          <w:rStyle w:val="c2"/>
          <w:b/>
          <w:color w:val="000000"/>
          <w:sz w:val="28"/>
          <w:szCs w:val="28"/>
        </w:rPr>
        <w:t>оспитатель</w:t>
      </w:r>
      <w:r w:rsidR="002C7CBD">
        <w:rPr>
          <w:rStyle w:val="c2"/>
          <w:color w:val="000000"/>
          <w:sz w:val="28"/>
          <w:szCs w:val="28"/>
        </w:rPr>
        <w:t>: ребята вы все благодарили маму, бабушку, брата. А знаете ли вы, что означают слова «спасибо» и «благодарю»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 – спаси бог (потерялся один звук)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Благодарю – благо</w:t>
      </w:r>
      <w:r w:rsidR="00B6355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(добро) дарю.</w:t>
      </w:r>
    </w:p>
    <w:p w:rsidR="002C7CBD" w:rsidRDefault="00B63556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63556">
        <w:rPr>
          <w:rStyle w:val="c2"/>
          <w:b/>
          <w:color w:val="000000"/>
          <w:sz w:val="28"/>
          <w:szCs w:val="28"/>
        </w:rPr>
        <w:t>Воспитатель</w:t>
      </w:r>
      <w:r w:rsidR="002C7CBD">
        <w:rPr>
          <w:rStyle w:val="c2"/>
          <w:color w:val="000000"/>
          <w:sz w:val="28"/>
          <w:szCs w:val="28"/>
        </w:rPr>
        <w:t xml:space="preserve">: ребята! Перед вами листочек бумаги и </w:t>
      </w:r>
      <w:r>
        <w:rPr>
          <w:rStyle w:val="c2"/>
          <w:color w:val="000000"/>
          <w:sz w:val="28"/>
          <w:szCs w:val="28"/>
        </w:rPr>
        <w:t>пластилин</w:t>
      </w:r>
      <w:r w:rsidR="002C7CBD">
        <w:rPr>
          <w:rStyle w:val="c2"/>
          <w:color w:val="000000"/>
          <w:sz w:val="28"/>
          <w:szCs w:val="28"/>
        </w:rPr>
        <w:t>. Давайте</w:t>
      </w:r>
    </w:p>
    <w:p w:rsidR="002C7CBD" w:rsidRDefault="00B63556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</w:t>
      </w:r>
      <w:r w:rsidR="002C7CBD">
        <w:rPr>
          <w:rStyle w:val="c2"/>
          <w:color w:val="000000"/>
          <w:sz w:val="28"/>
          <w:szCs w:val="28"/>
        </w:rPr>
        <w:t xml:space="preserve">арисуем </w:t>
      </w:r>
      <w:r>
        <w:rPr>
          <w:rStyle w:val="c2"/>
          <w:color w:val="000000"/>
          <w:sz w:val="28"/>
          <w:szCs w:val="28"/>
        </w:rPr>
        <w:t xml:space="preserve">пластилином </w:t>
      </w:r>
      <w:r w:rsidR="002C7CBD">
        <w:rPr>
          <w:rStyle w:val="c2"/>
          <w:color w:val="000000"/>
          <w:sz w:val="28"/>
          <w:szCs w:val="28"/>
        </w:rPr>
        <w:t xml:space="preserve">выражение </w:t>
      </w:r>
      <w:proofErr w:type="gramStart"/>
      <w:r w:rsidR="002C7CBD">
        <w:rPr>
          <w:rStyle w:val="c2"/>
          <w:color w:val="000000"/>
          <w:sz w:val="28"/>
          <w:szCs w:val="28"/>
        </w:rPr>
        <w:t>лица</w:t>
      </w:r>
      <w:proofErr w:type="gramEnd"/>
      <w:r w:rsidR="002C7CBD">
        <w:rPr>
          <w:rStyle w:val="c2"/>
          <w:color w:val="000000"/>
          <w:sz w:val="28"/>
          <w:szCs w:val="28"/>
        </w:rPr>
        <w:t xml:space="preserve"> с которым мы произносим слова благодарности (дети рисуют</w:t>
      </w:r>
      <w:r>
        <w:rPr>
          <w:rStyle w:val="c2"/>
          <w:color w:val="000000"/>
          <w:sz w:val="28"/>
          <w:szCs w:val="28"/>
        </w:rPr>
        <w:t xml:space="preserve"> пластилином</w:t>
      </w:r>
      <w:r w:rsidR="002C7CBD">
        <w:rPr>
          <w:rStyle w:val="c2"/>
          <w:color w:val="000000"/>
          <w:sz w:val="28"/>
          <w:szCs w:val="28"/>
        </w:rPr>
        <w:t xml:space="preserve"> улыбающиеся лица)</w:t>
      </w:r>
      <w:r>
        <w:rPr>
          <w:rStyle w:val="c2"/>
          <w:color w:val="000000"/>
          <w:sz w:val="28"/>
          <w:szCs w:val="28"/>
        </w:rPr>
        <w:t xml:space="preserve"> (</w:t>
      </w:r>
      <w:proofErr w:type="spellStart"/>
      <w:r>
        <w:rPr>
          <w:rStyle w:val="c2"/>
          <w:color w:val="000000"/>
          <w:sz w:val="28"/>
          <w:szCs w:val="28"/>
        </w:rPr>
        <w:t>Пластилинография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Физкультминутка: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В понедельник – я купался (машут руками)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А во вторник – рисовал (руками вверх-вниз)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В среду – долго умывался (моют лицо)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А четверг – в футбол играл (</w:t>
      </w:r>
      <w:proofErr w:type="gramStart"/>
      <w:r w:rsidRPr="004F6697">
        <w:rPr>
          <w:rFonts w:ascii="Times New Roman" w:hAnsi="Times New Roman" w:cs="Times New Roman"/>
          <w:b/>
          <w:i/>
          <w:sz w:val="28"/>
          <w:szCs w:val="28"/>
        </w:rPr>
        <w:t>пинают</w:t>
      </w:r>
      <w:proofErr w:type="gramEnd"/>
      <w:r w:rsidRPr="004F6697">
        <w:rPr>
          <w:rFonts w:ascii="Times New Roman" w:hAnsi="Times New Roman" w:cs="Times New Roman"/>
          <w:b/>
          <w:i/>
          <w:sz w:val="28"/>
          <w:szCs w:val="28"/>
        </w:rPr>
        <w:t xml:space="preserve"> мяч)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В пятницу – я прыгал, бегал,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Долго, долго танцевал (кружатся)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А в субботу, воскресенье</w:t>
      </w:r>
    </w:p>
    <w:p w:rsidR="004F6697" w:rsidRPr="004F6697" w:rsidRDefault="004F6697" w:rsidP="004F66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F6697">
        <w:rPr>
          <w:rFonts w:ascii="Times New Roman" w:hAnsi="Times New Roman" w:cs="Times New Roman"/>
          <w:b/>
          <w:i/>
          <w:sz w:val="28"/>
          <w:szCs w:val="28"/>
        </w:rPr>
        <w:t>Целый день я отдыхал (хлопают)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Развитие словаря</w:t>
      </w:r>
    </w:p>
    <w:p w:rsidR="002C7CBD" w:rsidRDefault="004F6697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6697">
        <w:rPr>
          <w:rStyle w:val="c2"/>
          <w:b/>
          <w:color w:val="000000"/>
          <w:sz w:val="28"/>
          <w:szCs w:val="28"/>
        </w:rPr>
        <w:t>Воспитатель</w:t>
      </w:r>
      <w:r w:rsidR="002C7CBD">
        <w:rPr>
          <w:rStyle w:val="c2"/>
          <w:color w:val="000000"/>
          <w:sz w:val="28"/>
          <w:szCs w:val="28"/>
        </w:rPr>
        <w:t>: ребята! Посмотрите</w:t>
      </w:r>
      <w:r>
        <w:rPr>
          <w:rStyle w:val="c2"/>
          <w:color w:val="000000"/>
          <w:sz w:val="28"/>
          <w:szCs w:val="28"/>
        </w:rPr>
        <w:t>,</w:t>
      </w:r>
      <w:r w:rsidR="002C7CBD">
        <w:rPr>
          <w:rStyle w:val="c2"/>
          <w:color w:val="000000"/>
          <w:sz w:val="28"/>
          <w:szCs w:val="28"/>
        </w:rPr>
        <w:t xml:space="preserve"> к нам прилетела </w:t>
      </w:r>
      <w:r>
        <w:rPr>
          <w:rStyle w:val="c2"/>
          <w:color w:val="000000"/>
          <w:sz w:val="28"/>
          <w:szCs w:val="28"/>
        </w:rPr>
        <w:t>Ворона</w:t>
      </w:r>
      <w:r w:rsidR="002C7CBD">
        <w:rPr>
          <w:rStyle w:val="c2"/>
          <w:color w:val="000000"/>
          <w:sz w:val="28"/>
          <w:szCs w:val="28"/>
        </w:rPr>
        <w:t xml:space="preserve"> с телеграммой!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Текст: Приглашаем вас на новоселье!  Лесные жители.</w:t>
      </w:r>
    </w:p>
    <w:p w:rsidR="002C7CBD" w:rsidRDefault="004F6697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6697">
        <w:rPr>
          <w:rStyle w:val="c2"/>
          <w:b/>
          <w:color w:val="000000"/>
          <w:sz w:val="28"/>
          <w:szCs w:val="28"/>
        </w:rPr>
        <w:t>Воспитатель</w:t>
      </w:r>
      <w:r w:rsidR="002C7CBD">
        <w:rPr>
          <w:rStyle w:val="c2"/>
          <w:color w:val="000000"/>
          <w:sz w:val="28"/>
          <w:szCs w:val="28"/>
        </w:rPr>
        <w:t>: объясняет значение слова «новоселье».</w:t>
      </w:r>
    </w:p>
    <w:p w:rsidR="002C7CBD" w:rsidRDefault="004F6697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6697">
        <w:rPr>
          <w:rStyle w:val="c2"/>
          <w:b/>
          <w:color w:val="000000"/>
          <w:sz w:val="28"/>
          <w:szCs w:val="28"/>
        </w:rPr>
        <w:t>Воспитатель</w:t>
      </w:r>
      <w:r w:rsidR="002C7CBD">
        <w:rPr>
          <w:rStyle w:val="c2"/>
          <w:color w:val="000000"/>
          <w:sz w:val="28"/>
          <w:szCs w:val="28"/>
        </w:rPr>
        <w:t>: давайте определим</w:t>
      </w:r>
      <w:r>
        <w:rPr>
          <w:rStyle w:val="c2"/>
          <w:color w:val="000000"/>
          <w:sz w:val="28"/>
          <w:szCs w:val="28"/>
        </w:rPr>
        <w:t>,</w:t>
      </w:r>
      <w:bookmarkStart w:id="0" w:name="_GoBack"/>
      <w:bookmarkEnd w:id="0"/>
      <w:r w:rsidR="002C7CBD">
        <w:rPr>
          <w:rStyle w:val="c2"/>
          <w:color w:val="000000"/>
          <w:sz w:val="28"/>
          <w:szCs w:val="28"/>
        </w:rPr>
        <w:t xml:space="preserve"> где животные будут праздновать новоселье!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на доске устанавливают соответствие «животное – жилище», объясняя полным предложением: «</w:t>
      </w:r>
      <w:r w:rsidR="004F6697">
        <w:rPr>
          <w:rStyle w:val="c2"/>
          <w:color w:val="000000"/>
          <w:sz w:val="28"/>
          <w:szCs w:val="28"/>
        </w:rPr>
        <w:t xml:space="preserve">лиса с лисятами </w:t>
      </w:r>
      <w:r>
        <w:rPr>
          <w:rStyle w:val="c2"/>
          <w:color w:val="000000"/>
          <w:sz w:val="28"/>
          <w:szCs w:val="28"/>
        </w:rPr>
        <w:t xml:space="preserve"> приглашает на новоселье в </w:t>
      </w:r>
      <w:r w:rsidR="004F6697">
        <w:rPr>
          <w:rStyle w:val="c2"/>
          <w:color w:val="000000"/>
          <w:sz w:val="28"/>
          <w:szCs w:val="28"/>
        </w:rPr>
        <w:t>нору</w:t>
      </w:r>
      <w:r>
        <w:rPr>
          <w:rStyle w:val="c2"/>
          <w:color w:val="000000"/>
          <w:sz w:val="28"/>
          <w:szCs w:val="28"/>
        </w:rPr>
        <w:t>» и т.д.</w:t>
      </w:r>
    </w:p>
    <w:p w:rsidR="002C7CBD" w:rsidRDefault="002C7CBD" w:rsidP="002C7CB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каждый раз благодарят.</w:t>
      </w:r>
    </w:p>
    <w:p w:rsidR="004F6697" w:rsidRDefault="004F6697" w:rsidP="002C7CB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F6697">
        <w:rPr>
          <w:rStyle w:val="c2"/>
          <w:b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давайте вспомним какие же слова мы с вами узнали?</w:t>
      </w:r>
    </w:p>
    <w:p w:rsidR="004F6697" w:rsidRDefault="004F6697" w:rsidP="002C7CB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F6697">
        <w:rPr>
          <w:color w:val="000000"/>
          <w:sz w:val="28"/>
          <w:szCs w:val="28"/>
        </w:rPr>
        <w:t>Ответы детей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C7CBD" w:rsidRDefault="004F6697" w:rsidP="002C7C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Волшебные слова очень важны и нужны.</w:t>
      </w:r>
    </w:p>
    <w:p w:rsidR="002C7CBD" w:rsidRDefault="002C7CBD" w:rsidP="002C7CBD">
      <w:pPr>
        <w:rPr>
          <w:rFonts w:ascii="Times New Roman" w:hAnsi="Times New Roman"/>
          <w:sz w:val="28"/>
          <w:szCs w:val="28"/>
        </w:rPr>
      </w:pPr>
    </w:p>
    <w:p w:rsidR="0025625E" w:rsidRPr="002C7CBD" w:rsidRDefault="0025625E">
      <w:pPr>
        <w:rPr>
          <w:rFonts w:ascii="Times New Roman" w:hAnsi="Times New Roman"/>
          <w:sz w:val="28"/>
          <w:szCs w:val="28"/>
        </w:rPr>
      </w:pPr>
    </w:p>
    <w:sectPr w:rsidR="0025625E" w:rsidRPr="002C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3"/>
    <w:rsid w:val="00003A25"/>
    <w:rsid w:val="00010AA9"/>
    <w:rsid w:val="00054C3B"/>
    <w:rsid w:val="00056FEB"/>
    <w:rsid w:val="000721E6"/>
    <w:rsid w:val="00075771"/>
    <w:rsid w:val="0008033D"/>
    <w:rsid w:val="00082DD4"/>
    <w:rsid w:val="0008544B"/>
    <w:rsid w:val="00091347"/>
    <w:rsid w:val="00095C12"/>
    <w:rsid w:val="000C07D5"/>
    <w:rsid w:val="000F5C15"/>
    <w:rsid w:val="001174D0"/>
    <w:rsid w:val="00146213"/>
    <w:rsid w:val="001824B7"/>
    <w:rsid w:val="00185CD5"/>
    <w:rsid w:val="001932E9"/>
    <w:rsid w:val="001D1CD0"/>
    <w:rsid w:val="0021376F"/>
    <w:rsid w:val="0025625E"/>
    <w:rsid w:val="00285BF8"/>
    <w:rsid w:val="00295814"/>
    <w:rsid w:val="002B244C"/>
    <w:rsid w:val="002C7CBD"/>
    <w:rsid w:val="002D4AAD"/>
    <w:rsid w:val="003141B0"/>
    <w:rsid w:val="0031661C"/>
    <w:rsid w:val="003167D8"/>
    <w:rsid w:val="0035155D"/>
    <w:rsid w:val="003568EB"/>
    <w:rsid w:val="00356A7D"/>
    <w:rsid w:val="0036596A"/>
    <w:rsid w:val="003A18F7"/>
    <w:rsid w:val="003B408B"/>
    <w:rsid w:val="003E4C49"/>
    <w:rsid w:val="003F0F53"/>
    <w:rsid w:val="003F67A3"/>
    <w:rsid w:val="00412385"/>
    <w:rsid w:val="00446FB6"/>
    <w:rsid w:val="00456F58"/>
    <w:rsid w:val="004658B7"/>
    <w:rsid w:val="00485CA2"/>
    <w:rsid w:val="0049219F"/>
    <w:rsid w:val="004A4784"/>
    <w:rsid w:val="004F6697"/>
    <w:rsid w:val="00507E3D"/>
    <w:rsid w:val="00523EA7"/>
    <w:rsid w:val="00533B7F"/>
    <w:rsid w:val="0054050F"/>
    <w:rsid w:val="005737A5"/>
    <w:rsid w:val="00573FD8"/>
    <w:rsid w:val="00576431"/>
    <w:rsid w:val="0057776F"/>
    <w:rsid w:val="0057779A"/>
    <w:rsid w:val="00592C45"/>
    <w:rsid w:val="00593F59"/>
    <w:rsid w:val="00595215"/>
    <w:rsid w:val="005975F2"/>
    <w:rsid w:val="005A0A40"/>
    <w:rsid w:val="005A3102"/>
    <w:rsid w:val="005B7BF5"/>
    <w:rsid w:val="005D05BC"/>
    <w:rsid w:val="005D224E"/>
    <w:rsid w:val="005F21BE"/>
    <w:rsid w:val="005F4A4D"/>
    <w:rsid w:val="00607674"/>
    <w:rsid w:val="00615453"/>
    <w:rsid w:val="0062230C"/>
    <w:rsid w:val="00651D01"/>
    <w:rsid w:val="00692A32"/>
    <w:rsid w:val="006A34A3"/>
    <w:rsid w:val="006C16A9"/>
    <w:rsid w:val="006E0CED"/>
    <w:rsid w:val="006E4F89"/>
    <w:rsid w:val="00702BC4"/>
    <w:rsid w:val="007104F2"/>
    <w:rsid w:val="007612AC"/>
    <w:rsid w:val="007620B7"/>
    <w:rsid w:val="007C204D"/>
    <w:rsid w:val="007C68CA"/>
    <w:rsid w:val="00801C2F"/>
    <w:rsid w:val="0081771D"/>
    <w:rsid w:val="00865D31"/>
    <w:rsid w:val="00875350"/>
    <w:rsid w:val="00877E95"/>
    <w:rsid w:val="00886318"/>
    <w:rsid w:val="00893CB4"/>
    <w:rsid w:val="00895E50"/>
    <w:rsid w:val="008A3ECE"/>
    <w:rsid w:val="008B0D5B"/>
    <w:rsid w:val="008D421C"/>
    <w:rsid w:val="008F1204"/>
    <w:rsid w:val="008F7E98"/>
    <w:rsid w:val="00917365"/>
    <w:rsid w:val="009277E9"/>
    <w:rsid w:val="009C1832"/>
    <w:rsid w:val="00A02074"/>
    <w:rsid w:val="00A215DF"/>
    <w:rsid w:val="00A6576E"/>
    <w:rsid w:val="00A679FD"/>
    <w:rsid w:val="00A77998"/>
    <w:rsid w:val="00A83043"/>
    <w:rsid w:val="00A84C00"/>
    <w:rsid w:val="00AB4FDF"/>
    <w:rsid w:val="00AC5F47"/>
    <w:rsid w:val="00AF5609"/>
    <w:rsid w:val="00B0074D"/>
    <w:rsid w:val="00B167F9"/>
    <w:rsid w:val="00B24C14"/>
    <w:rsid w:val="00B2626F"/>
    <w:rsid w:val="00B27653"/>
    <w:rsid w:val="00B63556"/>
    <w:rsid w:val="00B90D55"/>
    <w:rsid w:val="00BB56AE"/>
    <w:rsid w:val="00BD3494"/>
    <w:rsid w:val="00BD7136"/>
    <w:rsid w:val="00C30BEA"/>
    <w:rsid w:val="00C4304A"/>
    <w:rsid w:val="00C468A2"/>
    <w:rsid w:val="00CB4B1B"/>
    <w:rsid w:val="00CB75B9"/>
    <w:rsid w:val="00CD3C9E"/>
    <w:rsid w:val="00CD5468"/>
    <w:rsid w:val="00D02C74"/>
    <w:rsid w:val="00D32E87"/>
    <w:rsid w:val="00D332C4"/>
    <w:rsid w:val="00D51CC1"/>
    <w:rsid w:val="00D53D54"/>
    <w:rsid w:val="00D749D8"/>
    <w:rsid w:val="00D936C3"/>
    <w:rsid w:val="00DB5A98"/>
    <w:rsid w:val="00DB5DBD"/>
    <w:rsid w:val="00DE136F"/>
    <w:rsid w:val="00DE4870"/>
    <w:rsid w:val="00DF04A9"/>
    <w:rsid w:val="00DF6877"/>
    <w:rsid w:val="00E273A8"/>
    <w:rsid w:val="00E53E52"/>
    <w:rsid w:val="00E81322"/>
    <w:rsid w:val="00EB60C2"/>
    <w:rsid w:val="00EC051B"/>
    <w:rsid w:val="00ED5322"/>
    <w:rsid w:val="00ED5FE1"/>
    <w:rsid w:val="00F35F2B"/>
    <w:rsid w:val="00F5053C"/>
    <w:rsid w:val="00F70A14"/>
    <w:rsid w:val="00F773A4"/>
    <w:rsid w:val="00F8717C"/>
    <w:rsid w:val="00FA13EB"/>
    <w:rsid w:val="00FC4056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C7CBD"/>
  </w:style>
  <w:style w:type="character" w:customStyle="1" w:styleId="c1">
    <w:name w:val="c1"/>
    <w:basedOn w:val="a0"/>
    <w:rsid w:val="002C7CBD"/>
  </w:style>
  <w:style w:type="character" w:customStyle="1" w:styleId="c2">
    <w:name w:val="c2"/>
    <w:basedOn w:val="a0"/>
    <w:rsid w:val="002C7CBD"/>
  </w:style>
  <w:style w:type="character" w:customStyle="1" w:styleId="apple-converted-space">
    <w:name w:val="apple-converted-space"/>
    <w:basedOn w:val="a0"/>
    <w:rsid w:val="002C7CBD"/>
  </w:style>
  <w:style w:type="paragraph" w:styleId="a3">
    <w:name w:val="No Spacing"/>
    <w:uiPriority w:val="1"/>
    <w:qFormat/>
    <w:rsid w:val="004F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C7CBD"/>
  </w:style>
  <w:style w:type="character" w:customStyle="1" w:styleId="c1">
    <w:name w:val="c1"/>
    <w:basedOn w:val="a0"/>
    <w:rsid w:val="002C7CBD"/>
  </w:style>
  <w:style w:type="character" w:customStyle="1" w:styleId="c2">
    <w:name w:val="c2"/>
    <w:basedOn w:val="a0"/>
    <w:rsid w:val="002C7CBD"/>
  </w:style>
  <w:style w:type="character" w:customStyle="1" w:styleId="apple-converted-space">
    <w:name w:val="apple-converted-space"/>
    <w:basedOn w:val="a0"/>
    <w:rsid w:val="002C7CBD"/>
  </w:style>
  <w:style w:type="paragraph" w:styleId="a3">
    <w:name w:val="No Spacing"/>
    <w:uiPriority w:val="1"/>
    <w:qFormat/>
    <w:rsid w:val="004F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2020-02-14T08:11:00Z</dcterms:created>
  <dcterms:modified xsi:type="dcterms:W3CDTF">2020-02-14T08:39:00Z</dcterms:modified>
</cp:coreProperties>
</file>