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1B" w:rsidRDefault="0085791B"/>
    <w:p w:rsidR="003C6240" w:rsidRPr="003C6240" w:rsidRDefault="003C6240" w:rsidP="003C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271" w:rsidRPr="008E5AAC" w:rsidRDefault="003C6240" w:rsidP="003C6240">
      <w:pPr>
        <w:spacing w:after="134" w:line="73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64"/>
          <w:szCs w:val="64"/>
          <w:lang w:eastAsia="ru-RU"/>
        </w:rPr>
      </w:pPr>
      <w:r w:rsidRPr="003C6240">
        <w:rPr>
          <w:rFonts w:ascii="Times New Roman" w:eastAsia="Times New Roman" w:hAnsi="Times New Roman" w:cs="Times New Roman"/>
          <w:b/>
          <w:bCs/>
          <w:kern w:val="36"/>
          <w:sz w:val="64"/>
          <w:szCs w:val="64"/>
          <w:lang w:eastAsia="ru-RU"/>
        </w:rPr>
        <w:t>Тренируем память: как учить ребёнка, который ничего не помнит</w:t>
      </w:r>
      <w:r w:rsidR="008E5AAC">
        <w:rPr>
          <w:rFonts w:ascii="Times New Roman" w:eastAsia="Times New Roman" w:hAnsi="Times New Roman" w:cs="Times New Roman"/>
          <w:b/>
          <w:bCs/>
          <w:kern w:val="36"/>
          <w:sz w:val="64"/>
          <w:szCs w:val="64"/>
          <w:lang w:eastAsia="ru-RU"/>
        </w:rPr>
        <w:t>?</w:t>
      </w:r>
    </w:p>
    <w:p w:rsidR="0023060A" w:rsidRDefault="0023060A" w:rsidP="0023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60A" w:rsidRDefault="0023060A" w:rsidP="0023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60A" w:rsidRPr="00061D5F" w:rsidRDefault="008E5AAC" w:rsidP="00230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936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родительском собрании.</w:t>
      </w:r>
    </w:p>
    <w:p w:rsidR="0023060A" w:rsidRPr="00061D5F" w:rsidRDefault="0023060A" w:rsidP="00230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60A" w:rsidRDefault="00C71904" w:rsidP="00230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 w:rsidR="008E5AAC" w:rsidRPr="000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МОУ «Никольская НОШ» Крюкова Е.А.</w:t>
      </w:r>
    </w:p>
    <w:p w:rsidR="00276B74" w:rsidRPr="00061D5F" w:rsidRDefault="00276B74" w:rsidP="00230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40" w:rsidRPr="00351D9F" w:rsidRDefault="003C6240" w:rsidP="00230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память поистине поразительна. Как часто мы удивляемся её способности впитывать в себя как губка всю информацию об окружающем мире! И в то же время беспомощно разводим руками, когда такой сообразительный, молниеносно схватывающий всё ребёнок не может запомнить самые простые правила из обязательной школьной программы.</w:t>
      </w:r>
    </w:p>
    <w:p w:rsidR="00276B74" w:rsidRDefault="003C6240" w:rsidP="008E5AAC">
      <w:pPr>
        <w:spacing w:before="100" w:after="3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же тут дело? Как устроена память детей и вообще память человека? И самое главное, какие приёмы запоминания будут эффективными для обучения ребёнка в школе?</w:t>
      </w:r>
    </w:p>
    <w:p w:rsidR="003C6240" w:rsidRPr="008E5AAC" w:rsidRDefault="00276B74" w:rsidP="008E5AAC">
      <w:pPr>
        <w:spacing w:before="100" w:after="3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3C6240" w:rsidRPr="0035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Память: как она устроена?</w:t>
      </w:r>
    </w:p>
    <w:p w:rsidR="003C6240" w:rsidRPr="00351D9F" w:rsidRDefault="003C6240" w:rsidP="003C6240">
      <w:pPr>
        <w:spacing w:before="100" w:after="3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получаемая информация запоминается и хранится благодаря работе клеток нашего мозга. В мозге нет какой-то одной зоны, отвечающей за память. Запоминание – это процесс взаимодействия всех нервных клеток друг с другом, их активация и работа. Поэтому не может быть какого-то одного универсального приёма запоминания: даже одна и та же информация в мозге от раза к разу может передаваться по разным каналам, и траектория её передачи индивидуальна для каждого человека.</w:t>
      </w:r>
    </w:p>
    <w:p w:rsidR="003C6240" w:rsidRPr="00351D9F" w:rsidRDefault="003C6240" w:rsidP="003C6240">
      <w:pPr>
        <w:spacing w:before="100" w:after="3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конкретных механизмов запоминания существуют разные виды памяти:</w:t>
      </w:r>
    </w:p>
    <w:p w:rsidR="002F0C6E" w:rsidRPr="00351D9F" w:rsidRDefault="003C6240" w:rsidP="003C624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Кратковременная и долговременная.</w:t>
      </w:r>
    </w:p>
    <w:p w:rsidR="003C6240" w:rsidRDefault="003C6240" w:rsidP="003C624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Кратковременная</w:t>
      </w:r>
      <w:proofErr w:type="gram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 в течение нескольких минут или даже целого дня. Мозг обрабатывает кратковременную </w:t>
      </w:r>
      <w:proofErr w:type="gram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</w:t>
      </w:r>
      <w:proofErr w:type="gram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 из неё может перенести в долговременную.</w:t>
      </w:r>
    </w:p>
    <w:p w:rsidR="00A036A5" w:rsidRDefault="00A036A5" w:rsidP="00A036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5" w:rsidRPr="00351D9F" w:rsidRDefault="00A036A5" w:rsidP="00A036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40" w:rsidRPr="00351D9F" w:rsidRDefault="003C6240" w:rsidP="00E149E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Ассоциативная и </w:t>
      </w:r>
      <w:proofErr w:type="spell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неассоциативная</w:t>
      </w:r>
      <w:proofErr w:type="spell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Ассоциативная память строится на появлении новых связей между нейронами. Мозг формирует её только под влиянием положительных эмоций. </w:t>
      </w:r>
      <w:proofErr w:type="spell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Неассоциативная</w:t>
      </w:r>
      <w:proofErr w:type="spell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возникает и без положительного подкрепления эмоциями.</w:t>
      </w:r>
    </w:p>
    <w:p w:rsidR="00E149E0" w:rsidRPr="00351D9F" w:rsidRDefault="00E149E0" w:rsidP="003C624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Произвольная и непроизвольная.   </w:t>
      </w:r>
    </w:p>
    <w:p w:rsidR="003C6240" w:rsidRPr="00351D9F" w:rsidRDefault="003C6240" w:rsidP="003C624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 </w:t>
      </w:r>
      <w:hyperlink r:id="rId5" w:tgtFrame="_blank" w:history="1">
        <w:r w:rsidRPr="00F45633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преобладает непроизвольный вид памяти</w:t>
        </w:r>
      </w:hyperlink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что называется «само запомнилось». То есть ребёнок запоминает без сознательно поставленной цели и только то, что ему интересно. И уже позже при обучении в школе формируется память произвольная, то есть когда мы запоминаем осознанно то, что надо запомнить, даже если пользы для себя от этого не видим: правила, формулы, теоремы…</w:t>
      </w:r>
    </w:p>
    <w:p w:rsidR="008F24CD" w:rsidRPr="00351D9F" w:rsidRDefault="003C6240" w:rsidP="008F24C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память. Этот тип памяти сродни оперативной памяти компьютера. Она учитывает информацию, получаемую от всех органов чувств, а также информацию от долговременной памяти</w:t>
      </w:r>
      <w:r w:rsid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240" w:rsidRPr="00351D9F" w:rsidRDefault="003C6240" w:rsidP="003C6240">
      <w:pPr>
        <w:spacing w:before="569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тренировки памяти у детей</w:t>
      </w:r>
    </w:p>
    <w:p w:rsidR="003C6240" w:rsidRPr="00351D9F" w:rsidRDefault="003C6240" w:rsidP="003C6240">
      <w:pPr>
        <w:spacing w:before="100" w:after="3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же помочь ребёнку запоминать и вспоминать в нужное время? Для этого существуют разные </w:t>
      </w:r>
      <w:proofErr w:type="spell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мнемические</w:t>
      </w:r>
      <w:proofErr w:type="spell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приёмы, то есть приёмы запоминания:</w:t>
      </w:r>
    </w:p>
    <w:p w:rsidR="003C6240" w:rsidRPr="00400CC7" w:rsidRDefault="003C6240" w:rsidP="003C624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преимущественно запоминают интересную для себя информацию, значит, надо </w:t>
      </w:r>
      <w:hyperlink r:id="rId6" w:tgtFrame="_blank" w:history="1">
        <w:r w:rsidRPr="000F1A1A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вызывать и поддерживать у них постоянный интерес к учёбе</w:t>
        </w:r>
      </w:hyperlink>
      <w:r w:rsidRPr="000F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важны эмоции, поэтому вовлекайте их эмоционально. Для этого лучше отойти от принятой в школе «зубрёжки» и, например, вовлечь ребёнка в игру на основе нового материала, попросить высказать его отношение </w:t>
      </w:r>
      <w:proofErr w:type="gram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изучаемому. </w:t>
      </w:r>
      <w:hyperlink r:id="rId7" w:tgtFrame="_blank" w:history="1">
        <w:r w:rsidRPr="00254D68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Чтобы пробудить интерес к повторяемому материалу, сочетайте его с новым</w:t>
        </w:r>
      </w:hyperlink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Детский мозг очень любопытен, он всегда интересуется новой информацией. Кроме того, лучше запоминается новый материал, основанный на старом. Так </w:t>
      </w:r>
      <w:hyperlink r:id="rId8" w:tgtFrame="_blank" w:history="1">
        <w:r w:rsidRPr="00400CC7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 xml:space="preserve">новая информация должна содержать около 30% уже </w:t>
        </w:r>
        <w:proofErr w:type="gramStart"/>
        <w:r w:rsidRPr="00400CC7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известной</w:t>
        </w:r>
        <w:proofErr w:type="gramEnd"/>
      </w:hyperlink>
      <w:r w:rsidRPr="00400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C6240" w:rsidRDefault="003C6240" w:rsidP="00241E6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тренировки произвольной памяти важна мотивация. Учите </w:t>
      </w:r>
      <w:r w:rsidRPr="0035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 </w:t>
      </w:r>
      <w:hyperlink r:id="rId9" w:tgtFrame="_blank" w:history="1">
        <w:r w:rsidRPr="00355EAB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ставить цели для запоминания</w:t>
        </w:r>
      </w:hyperlink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 могут быть позитивными, например, выучить, чтобы заслужить похвалу, получить конфету или написать контрольную, или наоборот, чтобы избежать угрозы: плохой оценки или наказания.</w:t>
      </w:r>
    </w:p>
    <w:p w:rsidR="003E3B9E" w:rsidRDefault="003E3B9E" w:rsidP="003E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B9E" w:rsidRDefault="003E3B9E" w:rsidP="003E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B9E" w:rsidRDefault="003E3B9E" w:rsidP="003E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B9E" w:rsidRPr="00351D9F" w:rsidRDefault="003E3B9E" w:rsidP="003E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40" w:rsidRPr="00351D9F" w:rsidRDefault="003C6240" w:rsidP="003C624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активность ребёнка при заучивании. Многие дети склонны к пассивному слушанию, и у них подсознательно </w:t>
      </w:r>
      <w:r w:rsidRPr="00B41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идёт </w:t>
      </w:r>
      <w:hyperlink r:id="rId10" w:tgtFrame="_blank" w:history="1">
        <w:r w:rsidRPr="00B41BFC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установка на краткосрочное запоминание</w:t>
        </w:r>
      </w:hyperlink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Задавайте ребёнку вопросы, требуйте от него логически размышлять, а не просто запоминать механически. Например, покажите ребёнку мультфильм или прочтите книжку, а потом попросите пересказать ровно столько, сколько он запомнил. Эффективное запоминание должно строиться в форме диалога с ребёнком, а не в форме монолога учителя.</w:t>
      </w:r>
    </w:p>
    <w:p w:rsidR="005D0059" w:rsidRPr="005D0059" w:rsidRDefault="003C6240" w:rsidP="005D005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Давая </w:t>
      </w:r>
      <w:proofErr w:type="gram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</w:t>
      </w:r>
      <w:proofErr w:type="gram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объём информации, учите его </w:t>
      </w:r>
      <w:hyperlink r:id="rId11" w:tgtFrame="_blank" w:history="1">
        <w:r w:rsidRPr="00021336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 xml:space="preserve">вычленять главное и создавать </w:t>
        </w:r>
        <w:proofErr w:type="spellStart"/>
        <w:r w:rsidRPr="00021336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мнемические</w:t>
        </w:r>
        <w:proofErr w:type="spellEnd"/>
        <w:r w:rsidRPr="00021336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 xml:space="preserve"> опоры для запоминания</w:t>
        </w:r>
      </w:hyperlink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выделить главные мысли из текста, сгруппировать их, сделать на их основе план и сжатый рассказ по содержанию.</w:t>
      </w:r>
    </w:p>
    <w:p w:rsidR="005D0059" w:rsidRPr="005D0059" w:rsidRDefault="003C6240" w:rsidP="005D005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Учитывайте, что </w:t>
      </w:r>
      <w:hyperlink r:id="rId12" w:tgtFrame="_blank" w:history="1">
        <w:r w:rsidRPr="00D8378A">
          <w:rPr>
            <w:rFonts w:ascii="Times New Roman" w:eastAsia="Times New Roman" w:hAnsi="Times New Roman" w:cs="Times New Roman"/>
            <w:b/>
            <w:color w:val="0077FF"/>
            <w:sz w:val="28"/>
            <w:szCs w:val="28"/>
            <w:u w:val="single"/>
            <w:lang w:eastAsia="ru-RU"/>
          </w:rPr>
          <w:t>лучше запоминаются незаконченные действия</w:t>
        </w:r>
      </w:hyperlink>
      <w:r w:rsidRPr="00D8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требуйте от ребёнка выполнять домашнее задание от и до. Например, ребёнок сначала может прочитать учебник по одному предмету, затем, выполнить письменную работу по другому, а потом снова вернуться к учебнику. В качестве проверки спросите, что ему запомнилось из прочитанного. Может оказаться, что он запомнил на удивление многое.</w:t>
      </w:r>
    </w:p>
    <w:p w:rsidR="003C6240" w:rsidRPr="00351D9F" w:rsidRDefault="003C6240" w:rsidP="003C624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состоянием и самочувствием ребёнка и грамотно распределяйте его нагрузку в течение дня. Дисциплинам, которые требуют наибольшей нагрузки на память, лучше уделить время в первой половине дня. Поздно вечером не стоить учить стихи и заучивать новые иностранные слова. Правильнее будет заняться повторением.</w:t>
      </w:r>
    </w:p>
    <w:p w:rsidR="003C6240" w:rsidRPr="00351D9F" w:rsidRDefault="003C6240" w:rsidP="00351D9F">
      <w:pPr>
        <w:spacing w:before="569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Подведём итог</w:t>
      </w:r>
    </w:p>
    <w:p w:rsidR="003C6240" w:rsidRPr="00351D9F" w:rsidRDefault="003C6240" w:rsidP="003C6240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 – это мощный инструмент нашего мышления, и очень важно с самого начала научить ребёнка правильно и максимально эффективно его использовать. Тренировки по улучшению памяти принесут свои плоды и во взрослой жизни и станут прочным фундаментом чёткого и ясного мышления. И конечно, самое главное, к чему стоит </w:t>
      </w:r>
      <w:proofErr w:type="gramStart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сызмала</w:t>
      </w:r>
      <w:proofErr w:type="gramEnd"/>
      <w:r w:rsidRPr="0035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готовить ребёнка – вычленять нужное для запоминания в огромном потоке информации, который несёт современный мир.</w:t>
      </w:r>
    </w:p>
    <w:p w:rsidR="003C6240" w:rsidRPr="00351D9F" w:rsidRDefault="003C6240">
      <w:pPr>
        <w:rPr>
          <w:sz w:val="28"/>
          <w:szCs w:val="28"/>
        </w:rPr>
      </w:pPr>
    </w:p>
    <w:sectPr w:rsidR="003C6240" w:rsidRPr="00351D9F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55D"/>
    <w:multiLevelType w:val="multilevel"/>
    <w:tmpl w:val="74A6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E2F36"/>
    <w:multiLevelType w:val="multilevel"/>
    <w:tmpl w:val="B55E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80A69"/>
    <w:multiLevelType w:val="multilevel"/>
    <w:tmpl w:val="1078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771F4"/>
    <w:multiLevelType w:val="multilevel"/>
    <w:tmpl w:val="173E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C6240"/>
    <w:rsid w:val="00021336"/>
    <w:rsid w:val="00061D5F"/>
    <w:rsid w:val="000F1A1A"/>
    <w:rsid w:val="001B3233"/>
    <w:rsid w:val="0023060A"/>
    <w:rsid w:val="00241E6C"/>
    <w:rsid w:val="00254D68"/>
    <w:rsid w:val="00276B74"/>
    <w:rsid w:val="002F0C6E"/>
    <w:rsid w:val="00327962"/>
    <w:rsid w:val="00351D9F"/>
    <w:rsid w:val="00355EAB"/>
    <w:rsid w:val="00383271"/>
    <w:rsid w:val="0039362F"/>
    <w:rsid w:val="003C6240"/>
    <w:rsid w:val="003E3B9E"/>
    <w:rsid w:val="00400CC7"/>
    <w:rsid w:val="00462684"/>
    <w:rsid w:val="004E0D49"/>
    <w:rsid w:val="005D0059"/>
    <w:rsid w:val="006D5A89"/>
    <w:rsid w:val="0079046C"/>
    <w:rsid w:val="008211C6"/>
    <w:rsid w:val="0085791B"/>
    <w:rsid w:val="008E5AAC"/>
    <w:rsid w:val="008E63A3"/>
    <w:rsid w:val="008F24CD"/>
    <w:rsid w:val="00907F0F"/>
    <w:rsid w:val="00A036A5"/>
    <w:rsid w:val="00B41BFC"/>
    <w:rsid w:val="00B954AB"/>
    <w:rsid w:val="00BE33EF"/>
    <w:rsid w:val="00C357D1"/>
    <w:rsid w:val="00C71904"/>
    <w:rsid w:val="00C873DF"/>
    <w:rsid w:val="00CA2DCA"/>
    <w:rsid w:val="00D8378A"/>
    <w:rsid w:val="00DC002E"/>
    <w:rsid w:val="00DD44CF"/>
    <w:rsid w:val="00DE54B1"/>
    <w:rsid w:val="00E149E0"/>
    <w:rsid w:val="00E65B88"/>
    <w:rsid w:val="00E96329"/>
    <w:rsid w:val="00F4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C62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3C62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kes-count-minimalcount">
    <w:name w:val="likes-count-minimal__count"/>
    <w:basedOn w:val="a0"/>
    <w:rsid w:val="003C6240"/>
  </w:style>
  <w:style w:type="character" w:styleId="a9">
    <w:name w:val="Hyperlink"/>
    <w:basedOn w:val="a0"/>
    <w:uiPriority w:val="99"/>
    <w:semiHidden/>
    <w:unhideWhenUsed/>
    <w:rsid w:val="003C6240"/>
    <w:rPr>
      <w:color w:val="0000FF"/>
      <w:u w:val="single"/>
    </w:rPr>
  </w:style>
  <w:style w:type="character" w:customStyle="1" w:styleId="article-statdate">
    <w:name w:val="article-stat__date"/>
    <w:basedOn w:val="a0"/>
    <w:rsid w:val="003C6240"/>
  </w:style>
  <w:style w:type="character" w:customStyle="1" w:styleId="article-statcount">
    <w:name w:val="article-stat__count"/>
    <w:basedOn w:val="a0"/>
    <w:rsid w:val="003C6240"/>
  </w:style>
  <w:style w:type="character" w:customStyle="1" w:styleId="article-stat-tipvalue">
    <w:name w:val="article-stat-tip__value"/>
    <w:basedOn w:val="a0"/>
    <w:rsid w:val="003C6240"/>
  </w:style>
  <w:style w:type="paragraph" w:customStyle="1" w:styleId="article-renderblock">
    <w:name w:val="article-render__block"/>
    <w:basedOn w:val="a"/>
    <w:rsid w:val="003C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en-tagtitle">
    <w:name w:val="zen-tag__title"/>
    <w:basedOn w:val="a0"/>
    <w:rsid w:val="003C6240"/>
  </w:style>
  <w:style w:type="paragraph" w:styleId="aa">
    <w:name w:val="Balloon Text"/>
    <w:basedOn w:val="a"/>
    <w:link w:val="ab"/>
    <w:uiPriority w:val="99"/>
    <w:semiHidden/>
    <w:unhideWhenUsed/>
    <w:rsid w:val="003C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3207">
                                  <w:marLeft w:val="100"/>
                                  <w:marRight w:val="0"/>
                                  <w:marTop w:val="2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4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8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16113">
                              <w:marLeft w:val="0"/>
                              <w:marRight w:val="0"/>
                              <w:marTop w:val="2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1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8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08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5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9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9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7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33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000000"/>
                                                        <w:left w:val="single" w:sz="12" w:space="3" w:color="000000"/>
                                                        <w:bottom w:val="single" w:sz="12" w:space="0" w:color="000000"/>
                                                        <w:right w:val="single" w:sz="12" w:space="3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5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9268">
                                  <w:marLeft w:val="0"/>
                                  <w:marRight w:val="0"/>
                                  <w:marTop w:val="134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617940">
                  <w:marLeft w:val="0"/>
                  <w:marRight w:val="0"/>
                  <w:marTop w:val="0"/>
                  <w:marBottom w:val="3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824">
                          <w:marLeft w:val="0"/>
                          <w:marRight w:val="3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0750">
                          <w:marLeft w:val="0"/>
                          <w:marRight w:val="3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5524">
                              <w:marLeft w:val="0"/>
                              <w:marRight w:val="0"/>
                              <w:marTop w:val="0"/>
                              <w:marBottom w:val="2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796658">
                              <w:marLeft w:val="0"/>
                              <w:marRight w:val="0"/>
                              <w:marTop w:val="0"/>
                              <w:marBottom w:val="2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22949">
                              <w:marLeft w:val="0"/>
                              <w:marRight w:val="0"/>
                              <w:marTop w:val="0"/>
                              <w:marBottom w:val="2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37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3736">
                          <w:marLeft w:val="0"/>
                          <w:marRight w:val="0"/>
                          <w:marTop w:val="670"/>
                          <w:marBottom w:val="6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7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8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1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29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92763">
                                          <w:marLeft w:val="0"/>
                                          <w:marRight w:val="0"/>
                                          <w:marTop w:val="0"/>
                                          <w:marBottom w:val="4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4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297893">
                                          <w:marLeft w:val="0"/>
                                          <w:marRight w:val="0"/>
                                          <w:marTop w:val="0"/>
                                          <w:marBottom w:val="4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1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52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0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65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1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23394">
                                      <w:marLeft w:val="0"/>
                                      <w:marRight w:val="0"/>
                                      <w:marTop w:val="0"/>
                                      <w:marBottom w:val="4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1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70759">
                                      <w:marLeft w:val="0"/>
                                      <w:marRight w:val="0"/>
                                      <w:marTop w:val="0"/>
                                      <w:marBottom w:val="4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6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86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3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2799">
                      <w:marLeft w:val="0"/>
                      <w:marRight w:val="234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171/4560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uch.ru/archive/65/10669/" TargetMode="External"/><Relationship Id="rId12" Type="http://schemas.openxmlformats.org/officeDocument/2006/relationships/hyperlink" Target="https://moluch.ru/archive/171/456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player.ru/34693634-Osobennosti-razvitiya-pamyati-u-mladshih-shkolnikov-v-processe-obucheniya.html" TargetMode="External"/><Relationship Id="rId11" Type="http://schemas.openxmlformats.org/officeDocument/2006/relationships/hyperlink" Target="https://cyberleninka.ru/article/n/razvitiya-logicheskoy-pamyati-u-detey-mladshego-shkolnogo-vozrasta/viewer" TargetMode="External"/><Relationship Id="rId5" Type="http://schemas.openxmlformats.org/officeDocument/2006/relationships/hyperlink" Target="https://docplayer.ru/34693634-Osobennosti-razvitiya-pamyati-u-mladshih-shkolnikov-v-processe-obucheniya.html" TargetMode="External"/><Relationship Id="rId10" Type="http://schemas.openxmlformats.org/officeDocument/2006/relationships/hyperlink" Target="https://moluch.ru/archive/65/106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razvitie-pamyati-u-mladshih-shkolnikov-kak-podgotovka-k-kompressivnomu-obucheniyu/vie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33</cp:revision>
  <cp:lastPrinted>2020-03-11T14:20:00Z</cp:lastPrinted>
  <dcterms:created xsi:type="dcterms:W3CDTF">2020-03-03T13:42:00Z</dcterms:created>
  <dcterms:modified xsi:type="dcterms:W3CDTF">2020-03-11T14:24:00Z</dcterms:modified>
</cp:coreProperties>
</file>