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B8E35" w14:textId="77777777" w:rsidR="001543FA" w:rsidRPr="001543FA" w:rsidRDefault="001543FA" w:rsidP="00FB5D5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1EB259B" w14:textId="77777777" w:rsidR="006E4492" w:rsidRPr="003E5F6B" w:rsidRDefault="00B453A9" w:rsidP="00056B8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val="en-US" w:eastAsia="ru-RU"/>
        </w:rPr>
        <w:t>#</w:t>
      </w:r>
      <w:proofErr w:type="spellStart"/>
      <w:r w:rsidR="006E4492"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навигат</w:t>
      </w:r>
      <w:r w:rsidR="00056B84">
        <w:rPr>
          <w:rFonts w:ascii="Tahoma" w:eastAsia="Times New Roman" w:hAnsi="Tahoma" w:cs="Tahoma"/>
          <w:i/>
          <w:sz w:val="24"/>
          <w:szCs w:val="24"/>
          <w:lang w:eastAsia="ru-RU"/>
        </w:rPr>
        <w:t>ордополнительногообразования</w:t>
      </w:r>
      <w:proofErr w:type="spellEnd"/>
      <w:r w:rsidR="00056B84">
        <w:rPr>
          <w:rFonts w:ascii="Tahoma" w:eastAsia="Times New Roman" w:hAnsi="Tahoma" w:cs="Tahoma"/>
          <w:i/>
          <w:sz w:val="24"/>
          <w:szCs w:val="24"/>
          <w:lang w:val="en-US" w:eastAsia="ru-RU"/>
        </w:rPr>
        <w:t>#</w:t>
      </w:r>
      <w:r w:rsidR="006E4492"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персонифицированное </w:t>
      </w:r>
      <w:proofErr w:type="spellStart"/>
      <w:r w:rsidR="006E4492"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финансирование</w:t>
      </w:r>
      <w:r w:rsidR="006E4492" w:rsidRPr="003E5F6B">
        <w:rPr>
          <w:rFonts w:ascii="Tahoma" w:eastAsia="Times New Roman" w:hAnsi="Tahoma" w:cs="Tahoma"/>
          <w:sz w:val="24"/>
          <w:szCs w:val="24"/>
          <w:lang w:eastAsia="ru-RU"/>
        </w:rPr>
        <w:t>#экосистемадопобразования</w:t>
      </w:r>
      <w:proofErr w:type="spellEnd"/>
    </w:p>
    <w:p w14:paraId="350E4E14" w14:textId="77777777"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0D61F09" w14:textId="77777777" w:rsidR="00056B84" w:rsidRDefault="006E4492" w:rsidP="00056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Вниманию родителей!</w:t>
      </w:r>
    </w:p>
    <w:p w14:paraId="31714538" w14:textId="77777777" w:rsidR="00056B84" w:rsidRPr="00056B84" w:rsidRDefault="00056B84" w:rsidP="00056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179463A" w14:textId="77777777" w:rsidR="00056B84" w:rsidRPr="00B90243" w:rsidRDefault="004F21B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E4492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9D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</w:t>
      </w:r>
      <w:r w:rsidR="003A5F09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6E4492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spellStart"/>
      <w:r w:rsidR="003A5F09" w:rsidRPr="00056B8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Прионежском</w:t>
      </w:r>
      <w:proofErr w:type="spellEnd"/>
      <w:r w:rsidR="003A5F09" w:rsidRPr="00056B8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муниципальном районе</w:t>
      </w:r>
      <w:r w:rsidR="00F02CCA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492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система персонифицированного финансирования дополнительного образования для детей</w:t>
      </w:r>
      <w:r w:rsidR="002456BB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881AB5" w14:textId="77777777" w:rsidR="001C1C6D" w:rsidRPr="00056B84" w:rsidRDefault="002456BB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A5F09" w:rsidRPr="00056B8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15 августа 2020</w:t>
      </w:r>
      <w:r w:rsidR="00F71D9D" w:rsidRPr="00056B8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года</w:t>
      </w:r>
      <w:r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C6D" w:rsidRPr="00056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выдача сертификатов.</w:t>
      </w:r>
    </w:p>
    <w:p w14:paraId="747539FD" w14:textId="77777777" w:rsidR="006E4492" w:rsidRPr="00056B84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E8D81" w14:textId="77777777" w:rsidR="006E4492" w:rsidRPr="00056B84" w:rsidRDefault="006E4492" w:rsidP="001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56B8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Чтобы </w:t>
      </w:r>
      <w:r w:rsidR="00BA7547" w:rsidRPr="00056B84">
        <w:rPr>
          <w:rFonts w:ascii="Times New Roman" w:eastAsia="Times New Roman" w:hAnsi="Times New Roman" w:cs="Times New Roman"/>
          <w:b/>
          <w:u w:val="single"/>
          <w:lang w:eastAsia="ru-RU"/>
        </w:rPr>
        <w:t>получить сертификат финансирования</w:t>
      </w:r>
      <w:r w:rsidRPr="00056B8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, родителям нужно с </w:t>
      </w:r>
      <w:r w:rsidR="00F71D9D" w:rsidRPr="00056B8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15 августа</w:t>
      </w:r>
      <w:r w:rsidR="002456BB" w:rsidRPr="00056B84">
        <w:rPr>
          <w:rFonts w:ascii="Times New Roman" w:hAnsi="Times New Roman" w:cs="Times New Roman"/>
          <w:b/>
          <w:u w:val="single"/>
        </w:rPr>
        <w:t>:</w:t>
      </w:r>
    </w:p>
    <w:p w14:paraId="0AC76B9A" w14:textId="77777777" w:rsidR="001C1C6D" w:rsidRPr="001C1C6D" w:rsidRDefault="001C1C6D" w:rsidP="001C1C6D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F77AF57" w14:textId="77777777" w:rsidR="003A5F09" w:rsidRPr="00056B84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• </w:t>
      </w:r>
      <w:r w:rsidR="00F71D9D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Навигатор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="00F02CCA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3A5F09" w:rsidRPr="00056B84">
          <w:rPr>
            <w:rStyle w:val="a3"/>
            <w:rFonts w:ascii="Times New Roman" w:hAnsi="Times New Roman" w:cs="Times New Roman"/>
            <w:sz w:val="24"/>
            <w:szCs w:val="24"/>
          </w:rPr>
          <w:t>https://dop10.ru/</w:t>
        </w:r>
      </w:hyperlink>
    </w:p>
    <w:p w14:paraId="4D8E5F84" w14:textId="77777777" w:rsidR="00BA7547" w:rsidRPr="00056B84" w:rsidRDefault="00BA7547" w:rsidP="006E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71D9D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кабинете </w:t>
      </w:r>
      <w:r w:rsidR="00F71D9D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в Навигаторе 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F71D9D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детях;</w:t>
      </w:r>
    </w:p>
    <w:p w14:paraId="69F32CA8" w14:textId="77777777" w:rsidR="00BA7547" w:rsidRPr="00056B84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информацией о персонифицированном финансировании и </w:t>
      </w:r>
      <w:r w:rsidR="00BA7547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на кнопку «Получить сертификат»</w:t>
      </w:r>
      <w:r w:rsidR="003E29C9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 ФИО ребёнка;</w:t>
      </w:r>
    </w:p>
    <w:p w14:paraId="310523D7" w14:textId="77777777" w:rsidR="003E29C9" w:rsidRPr="00056B84" w:rsidRDefault="003E29C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информацией о порядке 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активации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(информация доступна по ссылкам «Подтвердить данные» и «Активировать сертификат» в личном кабинете);</w:t>
      </w:r>
    </w:p>
    <w:p w14:paraId="2D3CBDC8" w14:textId="77777777" w:rsidR="003E29C9" w:rsidRPr="00056B84" w:rsidRDefault="003E29C9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один раз явиться в учреждение</w:t>
      </w:r>
      <w:r w:rsid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образования, в котором будет обучаться ваш ребёнок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документами, чтобы подтвердить данные о ребёнке и </w:t>
      </w:r>
      <w:r w:rsidR="002456BB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активировать 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F00143"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написав заявление</w:t>
      </w: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970DC" w14:textId="77777777" w:rsidR="001C1C6D" w:rsidRPr="00056B84" w:rsidRDefault="00F71D9D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видео-инструкцию по получению сертификата можно посмотреть здесь:</w:t>
      </w:r>
    </w:p>
    <w:p w14:paraId="327B5B2D" w14:textId="77777777" w:rsidR="001543FA" w:rsidRDefault="00B90243" w:rsidP="00056B8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hyperlink r:id="rId6" w:history="1">
        <w:r w:rsidR="00056B84">
          <w:rPr>
            <w:rStyle w:val="a3"/>
          </w:rPr>
          <w:t>https://yandex.ru/video/preview/?filmId=684528411256273341&amp;text=%C2%AB%D0%9A%D0%B0%D0%BA%20%D0%B7%D0%B0%D1%80%D0%B5%D0%B3%D0%B8%D1%81%D1%82%D1%80%D0%B8%D1%80%D0%BE%D0%B2%D0%B0%D1%82%D1%8C%D1%81%D1%8F%20%D0%B8%20%D0%BF%D0%BE%D0%BB%D1%83%D1%87%D0%B8%D1%82%D1%8C%20%D1%81%D0%B5%D1%80%D1%82%D0%B8%D1%84%D0%B8%D0%BA%D0%B0%D1%82%20%D0%B2%20%D0%9D%D0%B0%D0%B2%D0%B8%D0%B3%D0%B0%D1%82%D0%BE%D1%80%D0%B5%C2%BB&amp;pat</w:t>
        </w:r>
      </w:hyperlink>
    </w:p>
    <w:p w14:paraId="41658A1D" w14:textId="77777777" w:rsidR="00F71D9D" w:rsidRDefault="00F71D9D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F706049" w14:textId="77777777" w:rsidR="00056B84" w:rsidRDefault="008E5385" w:rsidP="00056B8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Используйте средства сертификата для оплаты занятий по программам, которые отмечены в Навигаторе значком </w:t>
      </w:r>
    </w:p>
    <w:p w14:paraId="452AC3FC" w14:textId="77777777" w:rsidR="002456BB" w:rsidRDefault="008E5385" w:rsidP="00056B8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«Доступна оплата сертификатом».</w:t>
      </w:r>
    </w:p>
    <w:p w14:paraId="14AD70F1" w14:textId="77777777" w:rsidR="00056B84" w:rsidRPr="00F00143" w:rsidRDefault="00056B84" w:rsidP="00056B8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5CD29196" w14:textId="77777777" w:rsidR="00E27036" w:rsidRPr="00F00143" w:rsidRDefault="008E5385" w:rsidP="00056B8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Не забывайте, </w:t>
      </w:r>
      <w:r w:rsidR="00571008"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что в Навигаторе </w:t>
      </w:r>
      <w:hyperlink r:id="rId7" w:history="1">
        <w:r w:rsidR="00056B84">
          <w:rPr>
            <w:rStyle w:val="a3"/>
          </w:rPr>
          <w:t>https://dop10.ru/</w:t>
        </w:r>
      </w:hyperlink>
      <w:r w:rsidR="00056B8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="00571008" w:rsidRPr="00F0014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по-прежнему доступны программы, где применение средств сертификата не требуется.</w:t>
      </w:r>
    </w:p>
    <w:sectPr w:rsidR="00E27036" w:rsidRPr="00F00143" w:rsidSect="00DA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D9C"/>
    <w:multiLevelType w:val="hybridMultilevel"/>
    <w:tmpl w:val="A6D0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56"/>
    <w:rsid w:val="00056B84"/>
    <w:rsid w:val="000A45A6"/>
    <w:rsid w:val="001543FA"/>
    <w:rsid w:val="00175EC3"/>
    <w:rsid w:val="001A3D4B"/>
    <w:rsid w:val="001C1C6D"/>
    <w:rsid w:val="00215965"/>
    <w:rsid w:val="002456BB"/>
    <w:rsid w:val="002B2CC0"/>
    <w:rsid w:val="003A5F09"/>
    <w:rsid w:val="003E29C9"/>
    <w:rsid w:val="003E5F6B"/>
    <w:rsid w:val="004B31C4"/>
    <w:rsid w:val="004F21B2"/>
    <w:rsid w:val="00547FC4"/>
    <w:rsid w:val="00571008"/>
    <w:rsid w:val="00604B4B"/>
    <w:rsid w:val="006E4492"/>
    <w:rsid w:val="007B5F14"/>
    <w:rsid w:val="00844373"/>
    <w:rsid w:val="008E5385"/>
    <w:rsid w:val="00AD34E1"/>
    <w:rsid w:val="00B453A9"/>
    <w:rsid w:val="00B90243"/>
    <w:rsid w:val="00BA7547"/>
    <w:rsid w:val="00DA7BD5"/>
    <w:rsid w:val="00E00646"/>
    <w:rsid w:val="00E27036"/>
    <w:rsid w:val="00E562EC"/>
    <w:rsid w:val="00F00143"/>
    <w:rsid w:val="00F02CCA"/>
    <w:rsid w:val="00F550A1"/>
    <w:rsid w:val="00F71D9D"/>
    <w:rsid w:val="00F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7035"/>
  <w15:docId w15:val="{63547B80-7B1C-4D28-B8C0-1CEDB382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p1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84528411256273341&amp;text=%C2%AB%D0%9A%D0%B0%D0%BA%20%D0%B7%D0%B0%D1%80%D0%B5%D0%B3%D0%B8%D1%81%D1%82%D1%80%D0%B8%D1%80%D0%BE%D0%B2%D0%B0%D1%82%D1%8C%D1%81%D1%8F%20%D0%B8%20%D0%BF%D0%BE%D0%BB%D1%83%D1%87%D0%B8%D1%82%D1%8C%20%D1%81%D0%B5%D1%80%D1%82%D0%B8%D1%84%D0%B8%D0%BA%D0%B0%D1%82%20%D0%B2%20%D0%9D%D0%B0%D0%B2%D0%B8%D0%B3%D0%B0%D1%82%D0%BE%D1%80%D0%B5%C2%BB&amp;pat" TargetMode="External"/><Relationship Id="rId5" Type="http://schemas.openxmlformats.org/officeDocument/2006/relationships/hyperlink" Target="https://dop10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Самохвал Наталья Алексеевна</cp:lastModifiedBy>
  <cp:revision>2</cp:revision>
  <cp:lastPrinted>2019-08-07T13:40:00Z</cp:lastPrinted>
  <dcterms:created xsi:type="dcterms:W3CDTF">2020-06-01T10:22:00Z</dcterms:created>
  <dcterms:modified xsi:type="dcterms:W3CDTF">2020-06-01T10:22:00Z</dcterms:modified>
</cp:coreProperties>
</file>