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13" w:rsidRDefault="00044A09" w:rsidP="001359A7">
      <w:pPr>
        <w:jc w:val="center"/>
        <w:rPr>
          <w:rStyle w:val="sbb1"/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 w:rsidRPr="001359A7">
        <w:rPr>
          <w:rStyle w:val="sbb1"/>
          <w:rFonts w:ascii="Times New Roman" w:hAnsi="Times New Roman"/>
          <w:color w:val="FF0000"/>
          <w:sz w:val="28"/>
          <w:szCs w:val="28"/>
        </w:rPr>
        <w:t xml:space="preserve">ПАМЯТКА </w:t>
      </w:r>
    </w:p>
    <w:p w:rsidR="004E6703" w:rsidRPr="001359A7" w:rsidRDefault="00044A09" w:rsidP="001359A7">
      <w:pPr>
        <w:jc w:val="center"/>
        <w:rPr>
          <w:rStyle w:val="sbb1"/>
          <w:rFonts w:ascii="Times New Roman" w:hAnsi="Times New Roman"/>
          <w:color w:val="FF0000"/>
          <w:sz w:val="28"/>
          <w:szCs w:val="28"/>
        </w:rPr>
      </w:pPr>
      <w:r w:rsidRPr="001359A7">
        <w:rPr>
          <w:rStyle w:val="sbb1"/>
          <w:rFonts w:ascii="Times New Roman" w:hAnsi="Times New Roman"/>
          <w:color w:val="FF0000"/>
          <w:sz w:val="28"/>
          <w:szCs w:val="28"/>
        </w:rPr>
        <w:t>"КАК НЕ СТАТЬ ЖЕРТВОЙ УЛИЧНЫХ ПРЕСТУПЛЕНИЙ"</w:t>
      </w:r>
    </w:p>
    <w:p w:rsidR="00161BDB" w:rsidRPr="001359A7" w:rsidRDefault="00161BDB" w:rsidP="004E6703">
      <w:pPr>
        <w:jc w:val="both"/>
        <w:rPr>
          <w:rStyle w:val="skn1"/>
          <w:rFonts w:ascii="Times New Roman" w:hAnsi="Times New Roman"/>
          <w:color w:val="auto"/>
          <w:sz w:val="28"/>
          <w:szCs w:val="28"/>
        </w:rPr>
      </w:pPr>
    </w:p>
    <w:p w:rsidR="00161BDB" w:rsidRPr="001359A7" w:rsidRDefault="00044A09" w:rsidP="004E6703">
      <w:pPr>
        <w:jc w:val="both"/>
        <w:rPr>
          <w:rStyle w:val="skn1"/>
          <w:rFonts w:ascii="Times New Roman" w:hAnsi="Times New Roman"/>
          <w:color w:val="auto"/>
          <w:sz w:val="28"/>
          <w:szCs w:val="28"/>
        </w:rPr>
      </w:pP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>К категории уличных преступлений относят:</w:t>
      </w:r>
    </w:p>
    <w:p w:rsidR="004E6703" w:rsidRPr="001359A7" w:rsidRDefault="00044A09" w:rsidP="00161BDB">
      <w:pPr>
        <w:numPr>
          <w:ilvl w:val="0"/>
          <w:numId w:val="1"/>
        </w:numPr>
        <w:jc w:val="both"/>
        <w:rPr>
          <w:rStyle w:val="skn1"/>
          <w:rFonts w:ascii="Times New Roman" w:hAnsi="Times New Roman"/>
          <w:color w:val="auto"/>
          <w:sz w:val="28"/>
          <w:szCs w:val="28"/>
        </w:rPr>
      </w:pPr>
      <w:r w:rsidRPr="001359A7">
        <w:rPr>
          <w:rStyle w:val="skn1"/>
          <w:rFonts w:ascii="Times New Roman" w:hAnsi="Times New Roman"/>
          <w:color w:val="FF0000"/>
          <w:sz w:val="28"/>
          <w:szCs w:val="28"/>
        </w:rPr>
        <w:t>Грабеж</w:t>
      </w:r>
      <w:r w:rsidR="00161BDB"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 - открытое хищение имущества.</w:t>
      </w:r>
    </w:p>
    <w:p w:rsidR="00161BDB" w:rsidRPr="001359A7" w:rsidRDefault="00044A09" w:rsidP="00161BDB">
      <w:pPr>
        <w:numPr>
          <w:ilvl w:val="0"/>
          <w:numId w:val="1"/>
        </w:numPr>
        <w:jc w:val="both"/>
        <w:rPr>
          <w:rStyle w:val="skn1"/>
          <w:rFonts w:ascii="Times New Roman" w:hAnsi="Times New Roman"/>
          <w:color w:val="auto"/>
          <w:sz w:val="28"/>
          <w:szCs w:val="28"/>
        </w:rPr>
      </w:pPr>
      <w:r w:rsidRPr="001359A7">
        <w:rPr>
          <w:rStyle w:val="skn1"/>
          <w:rFonts w:ascii="Times New Roman" w:hAnsi="Times New Roman"/>
          <w:color w:val="FF0000"/>
          <w:sz w:val="28"/>
          <w:szCs w:val="28"/>
        </w:rPr>
        <w:t>Кражу</w:t>
      </w:r>
      <w:r w:rsidR="00161BDB"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 - тайное хищение имущества.</w:t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 </w:t>
      </w:r>
    </w:p>
    <w:p w:rsidR="00161BDB" w:rsidRPr="001359A7" w:rsidRDefault="00044A09" w:rsidP="00161BDB">
      <w:pPr>
        <w:numPr>
          <w:ilvl w:val="0"/>
          <w:numId w:val="1"/>
        </w:numPr>
        <w:jc w:val="both"/>
        <w:rPr>
          <w:sz w:val="28"/>
          <w:szCs w:val="28"/>
        </w:rPr>
      </w:pPr>
      <w:r w:rsidRPr="001359A7">
        <w:rPr>
          <w:rStyle w:val="skn1"/>
          <w:rFonts w:ascii="Times New Roman" w:hAnsi="Times New Roman"/>
          <w:color w:val="FF0000"/>
          <w:sz w:val="28"/>
          <w:szCs w:val="28"/>
        </w:rPr>
        <w:t>Мошенничество</w:t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 - открытое хищение чужого имущества путем обмана. </w:t>
      </w:r>
    </w:p>
    <w:p w:rsidR="00161BDB" w:rsidRPr="001359A7" w:rsidRDefault="00161BDB" w:rsidP="001359A7">
      <w:pPr>
        <w:jc w:val="both"/>
        <w:rPr>
          <w:rStyle w:val="skn1"/>
          <w:rFonts w:ascii="Times New Roman" w:hAnsi="Times New Roman"/>
          <w:color w:val="FF0000"/>
          <w:sz w:val="28"/>
          <w:szCs w:val="28"/>
        </w:rPr>
      </w:pPr>
    </w:p>
    <w:p w:rsidR="004E6703" w:rsidRPr="001359A7" w:rsidRDefault="00044A09" w:rsidP="00161BDB">
      <w:pPr>
        <w:jc w:val="both"/>
        <w:rPr>
          <w:sz w:val="28"/>
          <w:szCs w:val="28"/>
        </w:rPr>
      </w:pPr>
      <w:r w:rsidRPr="001359A7">
        <w:rPr>
          <w:rStyle w:val="skn1"/>
          <w:rFonts w:ascii="Times New Roman" w:hAnsi="Times New Roman"/>
          <w:color w:val="FF0000"/>
          <w:sz w:val="28"/>
          <w:szCs w:val="28"/>
        </w:rPr>
        <w:t>При совершении в отношении Вас грабежа, запомните следующие правила:</w:t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 </w:t>
      </w:r>
      <w:r w:rsidRPr="001359A7">
        <w:rPr>
          <w:sz w:val="28"/>
          <w:szCs w:val="28"/>
        </w:rPr>
        <w:br/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1. Если Вы находитесь в людном месте, постарайтесь привлечь внимание прохожих - кричите громко, зовите на помощь, возможно, это спугнет преступника. </w:t>
      </w:r>
      <w:r w:rsidRPr="001359A7">
        <w:rPr>
          <w:sz w:val="28"/>
          <w:szCs w:val="28"/>
        </w:rPr>
        <w:br/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2. Если вокруг Вас нет прохожих, не конфликтуйте с грабителем, не вызывайте ярость преступника, агрессию, а лучше постарайтесь найти контакт с напавшим на Вас. </w:t>
      </w:r>
      <w:r w:rsidRPr="001359A7">
        <w:rPr>
          <w:sz w:val="28"/>
          <w:szCs w:val="28"/>
        </w:rPr>
        <w:br/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>3. Если Вы заметили, что по дороге домой за Вами следует незнакомое лицо и сопровождает Вас до входа в подъезд, не спешите заходить с ним вместе. Остановитесь перед подъездом, сделайте вид, что вы ждете друга, который должен выйти с минуты на минуту. Спросите у незнакомца: «Который час?». Не отворачивайтесь от него, постарайтесь запомнить приметы грабителя. Как правило, грабители желают оставаться незамеченными. Постарайтесь заговорить с ним на отвлеченные темы - о погоде, о внешнем виде подъезда, улиц, двора, о том к кому он пришел. Как правило, преступник, понимая, что Вы запомнили его внешние данные и можете опознать, уходит не доведя преступный умысел до завершения. В подъезд вхо</w:t>
      </w:r>
      <w:r w:rsid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дите только после его ухода или </w:t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с подошедшими соседями. </w:t>
      </w:r>
      <w:r w:rsidRPr="001359A7">
        <w:rPr>
          <w:sz w:val="28"/>
          <w:szCs w:val="28"/>
        </w:rPr>
        <w:br/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4. Постарайтесь наиболее точно запомнить внешность преступника - телосложение, рост, одежду, цвет и длину волос, особые приметы (родинки, </w:t>
      </w:r>
      <w:r w:rsidRPr="001359A7">
        <w:rPr>
          <w:sz w:val="28"/>
          <w:szCs w:val="28"/>
        </w:rPr>
        <w:t>прыщи</w:t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, шрамы, особенности в поведении). </w:t>
      </w:r>
      <w:r w:rsidRPr="001359A7">
        <w:rPr>
          <w:sz w:val="28"/>
          <w:szCs w:val="28"/>
        </w:rPr>
        <w:br/>
      </w:r>
      <w:r w:rsidRPr="001359A7">
        <w:rPr>
          <w:rStyle w:val="skn1"/>
          <w:rFonts w:ascii="Times New Roman" w:hAnsi="Times New Roman"/>
          <w:color w:val="auto"/>
          <w:sz w:val="28"/>
          <w:szCs w:val="28"/>
        </w:rPr>
        <w:t xml:space="preserve">5. Как можно скорее найдите возможность сообщить о преступлении в милицию по телефону 02 (из магазина, попросите прохожих позвонить и т.д.) - по «горячим следам» легче раскрыть преступление данного вида. </w:t>
      </w:r>
      <w:r w:rsidRPr="001359A7">
        <w:rPr>
          <w:sz w:val="28"/>
          <w:szCs w:val="28"/>
        </w:rPr>
        <w:br/>
      </w:r>
      <w:r w:rsidRPr="001359A7">
        <w:rPr>
          <w:sz w:val="28"/>
          <w:szCs w:val="28"/>
        </w:rPr>
        <w:br/>
      </w:r>
      <w:r w:rsidRPr="001359A7">
        <w:rPr>
          <w:color w:val="FF0000"/>
          <w:sz w:val="28"/>
          <w:szCs w:val="28"/>
        </w:rPr>
        <w:t>Чтобы предупредить грабеж:</w:t>
      </w:r>
      <w:r w:rsidRPr="001359A7">
        <w:rPr>
          <w:sz w:val="28"/>
          <w:szCs w:val="28"/>
        </w:rPr>
        <w:t xml:space="preserve"> 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 xml:space="preserve">1. Не носите сотовый телефон на шнурке на шее. </w:t>
      </w:r>
      <w:r w:rsidRPr="001359A7">
        <w:rPr>
          <w:sz w:val="28"/>
          <w:szCs w:val="28"/>
        </w:rPr>
        <w:br/>
        <w:t>2. По возможности старайтесь не пользоваться телефоном на улице, поставьте телефон в режим вибрации.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 xml:space="preserve">3. Не пересчитывайте деньги на улице, не носите с собой крупных денежных сумм, но если Вам что-то необходимо купить, заранее выясните цену покупки и отложите нужную сумму денег, чтобы не пришлось пересчитывать в общественном месте. </w:t>
      </w:r>
      <w:r w:rsidRPr="001359A7">
        <w:rPr>
          <w:sz w:val="28"/>
          <w:szCs w:val="28"/>
        </w:rPr>
        <w:br/>
        <w:t xml:space="preserve">4. Не хвалитесь перед друзьями дорогими вещами на улице. </w:t>
      </w:r>
      <w:r w:rsidRPr="001359A7">
        <w:rPr>
          <w:sz w:val="28"/>
          <w:szCs w:val="28"/>
        </w:rPr>
        <w:br/>
        <w:t xml:space="preserve">5. Не надевайте крупные и броские золотые украшения, драгоценности в учебные заведения, на улицу, если вы идете без сопровождения, так как это может привлечь внимание преступника, а в случаях нападения, может привести к ранам мочек ушей и т.д. </w:t>
      </w:r>
      <w:r w:rsidRPr="001359A7">
        <w:rPr>
          <w:sz w:val="28"/>
          <w:szCs w:val="28"/>
        </w:rPr>
        <w:br/>
      </w:r>
      <w:r w:rsidRPr="001359A7">
        <w:rPr>
          <w:sz w:val="28"/>
          <w:szCs w:val="28"/>
        </w:rPr>
        <w:lastRenderedPageBreak/>
        <w:t>6. Старайтесь не ходить в безлюдных, неосвещенных местах, лучше, если вы будете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>гулять в компании со своими знакомыми.</w:t>
      </w:r>
    </w:p>
    <w:p w:rsidR="004E6703" w:rsidRPr="001359A7" w:rsidRDefault="004E6703" w:rsidP="004E6703">
      <w:pPr>
        <w:jc w:val="both"/>
        <w:rPr>
          <w:sz w:val="28"/>
          <w:szCs w:val="28"/>
        </w:rPr>
      </w:pP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color w:val="FF0000"/>
          <w:sz w:val="28"/>
          <w:szCs w:val="28"/>
        </w:rPr>
        <w:t>При совершении в отношении Вас кражи</w:t>
      </w:r>
      <w:r w:rsidR="001359A7">
        <w:rPr>
          <w:color w:val="FF0000"/>
          <w:sz w:val="28"/>
          <w:szCs w:val="28"/>
        </w:rPr>
        <w:t xml:space="preserve">, запомните следующие правила: </w:t>
      </w:r>
      <w:r w:rsidRPr="001359A7">
        <w:rPr>
          <w:color w:val="FF0000"/>
          <w:sz w:val="28"/>
          <w:szCs w:val="28"/>
        </w:rPr>
        <w:br/>
      </w:r>
      <w:r w:rsidRPr="001359A7">
        <w:rPr>
          <w:sz w:val="28"/>
          <w:szCs w:val="28"/>
        </w:rPr>
        <w:t xml:space="preserve">1. Если Вы, находясь в учебном заведении, обнаружили, что у Вас отсутствует что-либо из личных вещей, сразу же поставьте в известность учителя, охранника, гардеробщика. </w:t>
      </w:r>
      <w:r w:rsidRPr="001359A7">
        <w:rPr>
          <w:sz w:val="28"/>
          <w:szCs w:val="28"/>
        </w:rPr>
        <w:br/>
        <w:t xml:space="preserve">2. Попытайтесь мысленно самостоятельно определить лицо, которое могло бы быть причастно к совершению данного преступления (кто ранее интересовался украденной вещью и знал, куда Вы кладете, кто мог входить в учебный кабинет в Ваше отсутствие, и др.). </w:t>
      </w:r>
      <w:r w:rsidRPr="001359A7">
        <w:rPr>
          <w:sz w:val="28"/>
          <w:szCs w:val="28"/>
        </w:rPr>
        <w:br/>
        <w:t xml:space="preserve">3. Ели кража совершена в общественном месте (автобус, остановка, детская площадка и т.д.) сразу же найдите возможность сообщить о преступлении в милицию по телефону 02. </w:t>
      </w:r>
      <w:r w:rsidRPr="001359A7">
        <w:rPr>
          <w:sz w:val="28"/>
          <w:szCs w:val="28"/>
        </w:rPr>
        <w:br/>
        <w:t>4. Если вы вернулись из школы и увидели в подъезде на лестничной площадке незнакомых людей, не спешите доставать ключ и открывать квартиру. Сделайте вид, что Вы пришли в гости и позвоните в любую квартиру. Если Вам не открыли дверь, выйдите на улицу и подождите, когда незнакомцы уйдут, или если кто-то из соседей будет заходить (выходить), попросите их проводить Вас до квартиры. Не стесняйтесь просить о помощи, помните - это ваша безопасность! Если же Вы позвонили в дверь и Вам открыли соседи, попросите разрешения войти, закройте за собой дверь и объясните ситуацию, попросите проводить Вас в квартиру.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 xml:space="preserve"> </w:t>
      </w:r>
    </w:p>
    <w:p w:rsidR="004E6703" w:rsidRPr="001359A7" w:rsidRDefault="00044A09" w:rsidP="004E6703">
      <w:pPr>
        <w:jc w:val="both"/>
        <w:rPr>
          <w:color w:val="FF0000"/>
          <w:sz w:val="28"/>
          <w:szCs w:val="28"/>
        </w:rPr>
      </w:pPr>
      <w:r w:rsidRPr="001359A7">
        <w:rPr>
          <w:color w:val="FF0000"/>
          <w:sz w:val="28"/>
          <w:szCs w:val="28"/>
        </w:rPr>
        <w:t>Как не стать жертвой кражи: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>1. Не приносите дорогие вещи в учебные заведения.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>2. Сотовые телефоны, ключи от квартиры не оставляйте в портфелях, карманах верхней одежды в раздевалках, на подоконниках.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 xml:space="preserve">3. При проезде в транспорте, не держите сотовый телефон, деньги и др. драгоценные вещи в кармане верхней одежды, сумку держите перед собой, чтобы Вы могли ее видеть, а не за спиной. </w:t>
      </w:r>
      <w:r w:rsidRPr="001359A7">
        <w:rPr>
          <w:sz w:val="28"/>
          <w:szCs w:val="28"/>
        </w:rPr>
        <w:br/>
        <w:t xml:space="preserve">4. Не приглашайте домой незнакомых и малознакомых людей. 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 xml:space="preserve">5. Не хвастайтесь имеющимися у Вас дома, а также приобретенными ценными вещами (аудио-, видеоаппаратурой, ювелирными украшениями). 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 xml:space="preserve">6. Не открывайте дверь незнакомым людям. </w:t>
      </w:r>
    </w:p>
    <w:p w:rsidR="004E6703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>7. Не оставляйте вещи без присмотра.</w:t>
      </w:r>
    </w:p>
    <w:p w:rsidR="004E6703" w:rsidRPr="001359A7" w:rsidRDefault="004E6703" w:rsidP="004E6703">
      <w:pPr>
        <w:jc w:val="both"/>
        <w:rPr>
          <w:sz w:val="28"/>
          <w:szCs w:val="28"/>
        </w:rPr>
      </w:pPr>
    </w:p>
    <w:p w:rsidR="00161BDB" w:rsidRPr="001359A7" w:rsidRDefault="00044A09" w:rsidP="004E6703">
      <w:pPr>
        <w:jc w:val="both"/>
        <w:rPr>
          <w:color w:val="FF0000"/>
          <w:sz w:val="28"/>
          <w:szCs w:val="28"/>
        </w:rPr>
      </w:pPr>
      <w:r w:rsidRPr="001359A7">
        <w:rPr>
          <w:color w:val="FF0000"/>
          <w:sz w:val="28"/>
          <w:szCs w:val="28"/>
        </w:rPr>
        <w:t>Как не стать жертвой мошенника</w:t>
      </w:r>
      <w:r w:rsidR="00161BDB" w:rsidRPr="001359A7">
        <w:rPr>
          <w:color w:val="FF0000"/>
          <w:sz w:val="28"/>
          <w:szCs w:val="28"/>
        </w:rPr>
        <w:t>:</w:t>
      </w:r>
    </w:p>
    <w:p w:rsidR="00161BDB" w:rsidRPr="001359A7" w:rsidRDefault="00044A09" w:rsidP="004E6703">
      <w:pPr>
        <w:jc w:val="both"/>
        <w:rPr>
          <w:sz w:val="28"/>
          <w:szCs w:val="28"/>
        </w:rPr>
      </w:pPr>
      <w:r w:rsidRPr="001359A7">
        <w:rPr>
          <w:sz w:val="28"/>
          <w:szCs w:val="28"/>
        </w:rPr>
        <w:t xml:space="preserve">1. Не разговаривайте с незнакомыми людьми на улице, используйте предлоги «я очень спешу, извините!», «меня около того дома ждет мама (помашите ей рукой)» и т.д. </w:t>
      </w:r>
      <w:r w:rsidRPr="001359A7">
        <w:rPr>
          <w:sz w:val="28"/>
          <w:szCs w:val="28"/>
        </w:rPr>
        <w:br/>
        <w:t xml:space="preserve">2. Не доверяйте незнакомым сове имущество: не давайте прохожим звонить по вашему телефону, кататься на велосипеде. </w:t>
      </w:r>
    </w:p>
    <w:p w:rsidR="004F7390" w:rsidRPr="001359A7" w:rsidRDefault="00044A09" w:rsidP="001359A7">
      <w:pPr>
        <w:jc w:val="center"/>
        <w:rPr>
          <w:color w:val="FF0000"/>
          <w:sz w:val="28"/>
          <w:szCs w:val="28"/>
        </w:rPr>
      </w:pPr>
      <w:r w:rsidRPr="001359A7">
        <w:rPr>
          <w:color w:val="FF0000"/>
          <w:sz w:val="28"/>
          <w:szCs w:val="28"/>
        </w:rPr>
        <w:t xml:space="preserve">Следуйте этим рекомендациям, и Вы никогда не станете </w:t>
      </w:r>
      <w:r w:rsidRPr="001359A7">
        <w:rPr>
          <w:rStyle w:val="skn1"/>
          <w:rFonts w:ascii="Times New Roman" w:hAnsi="Times New Roman"/>
          <w:color w:val="FF0000"/>
          <w:sz w:val="28"/>
          <w:szCs w:val="28"/>
        </w:rPr>
        <w:t>жертвой уличного преступления!</w:t>
      </w:r>
    </w:p>
    <w:sectPr w:rsidR="004F7390" w:rsidRPr="001359A7" w:rsidSect="001359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6623F"/>
    <w:multiLevelType w:val="hybridMultilevel"/>
    <w:tmpl w:val="A05A3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E546E"/>
    <w:multiLevelType w:val="hybridMultilevel"/>
    <w:tmpl w:val="1098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09"/>
    <w:rsid w:val="00005144"/>
    <w:rsid w:val="00006C66"/>
    <w:rsid w:val="00007B28"/>
    <w:rsid w:val="000125D8"/>
    <w:rsid w:val="00016CAB"/>
    <w:rsid w:val="00017246"/>
    <w:rsid w:val="00025326"/>
    <w:rsid w:val="00025CBD"/>
    <w:rsid w:val="0003072E"/>
    <w:rsid w:val="000310BF"/>
    <w:rsid w:val="00032710"/>
    <w:rsid w:val="000425D8"/>
    <w:rsid w:val="00043381"/>
    <w:rsid w:val="00043D05"/>
    <w:rsid w:val="00044A09"/>
    <w:rsid w:val="000476A1"/>
    <w:rsid w:val="00055DA0"/>
    <w:rsid w:val="000560AF"/>
    <w:rsid w:val="0005700B"/>
    <w:rsid w:val="000570FB"/>
    <w:rsid w:val="00060AE2"/>
    <w:rsid w:val="00066555"/>
    <w:rsid w:val="000705AA"/>
    <w:rsid w:val="00073039"/>
    <w:rsid w:val="0007360B"/>
    <w:rsid w:val="00073A56"/>
    <w:rsid w:val="00074D92"/>
    <w:rsid w:val="00076006"/>
    <w:rsid w:val="00076062"/>
    <w:rsid w:val="00086DA6"/>
    <w:rsid w:val="0009245C"/>
    <w:rsid w:val="000972E9"/>
    <w:rsid w:val="00097BF1"/>
    <w:rsid w:val="000A0EC3"/>
    <w:rsid w:val="000A2EC3"/>
    <w:rsid w:val="000A3858"/>
    <w:rsid w:val="000A3D4C"/>
    <w:rsid w:val="000A47F4"/>
    <w:rsid w:val="000A7660"/>
    <w:rsid w:val="000A7ACC"/>
    <w:rsid w:val="000B4308"/>
    <w:rsid w:val="000C2A8F"/>
    <w:rsid w:val="000C31B9"/>
    <w:rsid w:val="000C5106"/>
    <w:rsid w:val="000C54E6"/>
    <w:rsid w:val="000C5A9A"/>
    <w:rsid w:val="000D0249"/>
    <w:rsid w:val="000D3695"/>
    <w:rsid w:val="000D51D5"/>
    <w:rsid w:val="000D5C8C"/>
    <w:rsid w:val="000E16DB"/>
    <w:rsid w:val="000E2826"/>
    <w:rsid w:val="000E3BF8"/>
    <w:rsid w:val="000E4465"/>
    <w:rsid w:val="000F4BAB"/>
    <w:rsid w:val="000F5643"/>
    <w:rsid w:val="000F5F3C"/>
    <w:rsid w:val="000F6003"/>
    <w:rsid w:val="00100D82"/>
    <w:rsid w:val="00101557"/>
    <w:rsid w:val="0010257F"/>
    <w:rsid w:val="0010330A"/>
    <w:rsid w:val="001053C7"/>
    <w:rsid w:val="001055F5"/>
    <w:rsid w:val="001070DD"/>
    <w:rsid w:val="00113528"/>
    <w:rsid w:val="001221AA"/>
    <w:rsid w:val="00123353"/>
    <w:rsid w:val="00127445"/>
    <w:rsid w:val="00131D9F"/>
    <w:rsid w:val="00132985"/>
    <w:rsid w:val="001359A7"/>
    <w:rsid w:val="001370F7"/>
    <w:rsid w:val="00150AA7"/>
    <w:rsid w:val="00154B4F"/>
    <w:rsid w:val="0015692A"/>
    <w:rsid w:val="00160B38"/>
    <w:rsid w:val="00161BDB"/>
    <w:rsid w:val="001628FB"/>
    <w:rsid w:val="00172779"/>
    <w:rsid w:val="00184754"/>
    <w:rsid w:val="001974BF"/>
    <w:rsid w:val="001A14C0"/>
    <w:rsid w:val="001A1E6F"/>
    <w:rsid w:val="001A2151"/>
    <w:rsid w:val="001A2297"/>
    <w:rsid w:val="001A2F76"/>
    <w:rsid w:val="001A3319"/>
    <w:rsid w:val="001A5333"/>
    <w:rsid w:val="001A5E50"/>
    <w:rsid w:val="001A7D44"/>
    <w:rsid w:val="001B1290"/>
    <w:rsid w:val="001B167D"/>
    <w:rsid w:val="001B5B4E"/>
    <w:rsid w:val="001B7009"/>
    <w:rsid w:val="001C268E"/>
    <w:rsid w:val="001C3EFA"/>
    <w:rsid w:val="001D0BDB"/>
    <w:rsid w:val="001D16FF"/>
    <w:rsid w:val="001D22CE"/>
    <w:rsid w:val="001D4A37"/>
    <w:rsid w:val="001D5B82"/>
    <w:rsid w:val="001D7E6C"/>
    <w:rsid w:val="001E1FC7"/>
    <w:rsid w:val="001E44FE"/>
    <w:rsid w:val="001E4B90"/>
    <w:rsid w:val="001E4DAD"/>
    <w:rsid w:val="001E6439"/>
    <w:rsid w:val="001E6DB9"/>
    <w:rsid w:val="001E70F7"/>
    <w:rsid w:val="001E7AFF"/>
    <w:rsid w:val="001F041D"/>
    <w:rsid w:val="001F0BCB"/>
    <w:rsid w:val="001F0CAF"/>
    <w:rsid w:val="001F3A47"/>
    <w:rsid w:val="00202786"/>
    <w:rsid w:val="0020413E"/>
    <w:rsid w:val="00205036"/>
    <w:rsid w:val="00207FD1"/>
    <w:rsid w:val="002104A1"/>
    <w:rsid w:val="00210DDC"/>
    <w:rsid w:val="00213263"/>
    <w:rsid w:val="002133BA"/>
    <w:rsid w:val="002144EE"/>
    <w:rsid w:val="00216E24"/>
    <w:rsid w:val="002173C1"/>
    <w:rsid w:val="00224C56"/>
    <w:rsid w:val="00230146"/>
    <w:rsid w:val="00230E93"/>
    <w:rsid w:val="002338EA"/>
    <w:rsid w:val="00240D6E"/>
    <w:rsid w:val="00241DCC"/>
    <w:rsid w:val="002425DF"/>
    <w:rsid w:val="002448E8"/>
    <w:rsid w:val="002459BD"/>
    <w:rsid w:val="00247853"/>
    <w:rsid w:val="00252F52"/>
    <w:rsid w:val="00254677"/>
    <w:rsid w:val="0025727D"/>
    <w:rsid w:val="0026247E"/>
    <w:rsid w:val="00263349"/>
    <w:rsid w:val="0026464C"/>
    <w:rsid w:val="00271634"/>
    <w:rsid w:val="00271C58"/>
    <w:rsid w:val="00271D93"/>
    <w:rsid w:val="00273647"/>
    <w:rsid w:val="002736D4"/>
    <w:rsid w:val="00277773"/>
    <w:rsid w:val="00283511"/>
    <w:rsid w:val="0029052F"/>
    <w:rsid w:val="00291D0C"/>
    <w:rsid w:val="002930D0"/>
    <w:rsid w:val="00296406"/>
    <w:rsid w:val="002964E3"/>
    <w:rsid w:val="0029682B"/>
    <w:rsid w:val="002A01A1"/>
    <w:rsid w:val="002A15F6"/>
    <w:rsid w:val="002A727B"/>
    <w:rsid w:val="002B14E1"/>
    <w:rsid w:val="002B242C"/>
    <w:rsid w:val="002B52F8"/>
    <w:rsid w:val="002C3C2C"/>
    <w:rsid w:val="002C48A5"/>
    <w:rsid w:val="002D2704"/>
    <w:rsid w:val="002D5B50"/>
    <w:rsid w:val="002D6494"/>
    <w:rsid w:val="002E4E6C"/>
    <w:rsid w:val="002E6427"/>
    <w:rsid w:val="002F31EB"/>
    <w:rsid w:val="0030136A"/>
    <w:rsid w:val="00301B76"/>
    <w:rsid w:val="00303304"/>
    <w:rsid w:val="00303E5D"/>
    <w:rsid w:val="00304712"/>
    <w:rsid w:val="00310374"/>
    <w:rsid w:val="003122C7"/>
    <w:rsid w:val="00315066"/>
    <w:rsid w:val="003200BF"/>
    <w:rsid w:val="00320FB1"/>
    <w:rsid w:val="00324053"/>
    <w:rsid w:val="00337241"/>
    <w:rsid w:val="00337705"/>
    <w:rsid w:val="00337A68"/>
    <w:rsid w:val="0034232F"/>
    <w:rsid w:val="0034291C"/>
    <w:rsid w:val="00343212"/>
    <w:rsid w:val="00345748"/>
    <w:rsid w:val="00345B80"/>
    <w:rsid w:val="003464D6"/>
    <w:rsid w:val="00347DA4"/>
    <w:rsid w:val="00350257"/>
    <w:rsid w:val="0035099E"/>
    <w:rsid w:val="00354BB1"/>
    <w:rsid w:val="00354F7C"/>
    <w:rsid w:val="00356221"/>
    <w:rsid w:val="0035657A"/>
    <w:rsid w:val="003619F2"/>
    <w:rsid w:val="0036217F"/>
    <w:rsid w:val="00364B5F"/>
    <w:rsid w:val="0036520B"/>
    <w:rsid w:val="00367A48"/>
    <w:rsid w:val="003701C0"/>
    <w:rsid w:val="00373133"/>
    <w:rsid w:val="00373876"/>
    <w:rsid w:val="00374A34"/>
    <w:rsid w:val="00375DFA"/>
    <w:rsid w:val="00382D18"/>
    <w:rsid w:val="00383406"/>
    <w:rsid w:val="00383ED0"/>
    <w:rsid w:val="0038557C"/>
    <w:rsid w:val="00385854"/>
    <w:rsid w:val="00385BED"/>
    <w:rsid w:val="003917E7"/>
    <w:rsid w:val="00391AC7"/>
    <w:rsid w:val="003970A1"/>
    <w:rsid w:val="003A1DA7"/>
    <w:rsid w:val="003A2DDB"/>
    <w:rsid w:val="003A4022"/>
    <w:rsid w:val="003A7742"/>
    <w:rsid w:val="003B1D3E"/>
    <w:rsid w:val="003B4CEC"/>
    <w:rsid w:val="003B4D3C"/>
    <w:rsid w:val="003B5075"/>
    <w:rsid w:val="003B5197"/>
    <w:rsid w:val="003B62E8"/>
    <w:rsid w:val="003B756D"/>
    <w:rsid w:val="003C0950"/>
    <w:rsid w:val="003C244F"/>
    <w:rsid w:val="003C2D0E"/>
    <w:rsid w:val="003C4510"/>
    <w:rsid w:val="003D4262"/>
    <w:rsid w:val="003D6BC0"/>
    <w:rsid w:val="003D74F9"/>
    <w:rsid w:val="003E1E14"/>
    <w:rsid w:val="003E2011"/>
    <w:rsid w:val="003E20EB"/>
    <w:rsid w:val="003E2476"/>
    <w:rsid w:val="003E3161"/>
    <w:rsid w:val="003E384D"/>
    <w:rsid w:val="003E4DFA"/>
    <w:rsid w:val="003E514E"/>
    <w:rsid w:val="003E5C20"/>
    <w:rsid w:val="003E6B64"/>
    <w:rsid w:val="003E7089"/>
    <w:rsid w:val="003E722C"/>
    <w:rsid w:val="003E79C2"/>
    <w:rsid w:val="003F3FEA"/>
    <w:rsid w:val="003F471F"/>
    <w:rsid w:val="0040212F"/>
    <w:rsid w:val="00402B87"/>
    <w:rsid w:val="00402BCC"/>
    <w:rsid w:val="00404823"/>
    <w:rsid w:val="00411C23"/>
    <w:rsid w:val="00412689"/>
    <w:rsid w:val="00412EDA"/>
    <w:rsid w:val="00413355"/>
    <w:rsid w:val="004138ED"/>
    <w:rsid w:val="00414581"/>
    <w:rsid w:val="00416017"/>
    <w:rsid w:val="0041629C"/>
    <w:rsid w:val="00423ABD"/>
    <w:rsid w:val="004252FC"/>
    <w:rsid w:val="00425C07"/>
    <w:rsid w:val="00426AC6"/>
    <w:rsid w:val="0042790C"/>
    <w:rsid w:val="00427BB2"/>
    <w:rsid w:val="00430341"/>
    <w:rsid w:val="00431F7A"/>
    <w:rsid w:val="004327A5"/>
    <w:rsid w:val="00432882"/>
    <w:rsid w:val="00433488"/>
    <w:rsid w:val="00433A72"/>
    <w:rsid w:val="004351F1"/>
    <w:rsid w:val="00435ADA"/>
    <w:rsid w:val="00437912"/>
    <w:rsid w:val="00442F50"/>
    <w:rsid w:val="0044512A"/>
    <w:rsid w:val="00445F2C"/>
    <w:rsid w:val="004460B4"/>
    <w:rsid w:val="00446215"/>
    <w:rsid w:val="00450D46"/>
    <w:rsid w:val="00452BEE"/>
    <w:rsid w:val="00461680"/>
    <w:rsid w:val="00463317"/>
    <w:rsid w:val="00463F70"/>
    <w:rsid w:val="00466C3C"/>
    <w:rsid w:val="00471B4D"/>
    <w:rsid w:val="004756A0"/>
    <w:rsid w:val="00476B07"/>
    <w:rsid w:val="00476C7D"/>
    <w:rsid w:val="00485DAF"/>
    <w:rsid w:val="0048624D"/>
    <w:rsid w:val="0048733F"/>
    <w:rsid w:val="00487B25"/>
    <w:rsid w:val="00491683"/>
    <w:rsid w:val="004928CA"/>
    <w:rsid w:val="004932E8"/>
    <w:rsid w:val="0049450C"/>
    <w:rsid w:val="004951F5"/>
    <w:rsid w:val="004A0635"/>
    <w:rsid w:val="004A0CA8"/>
    <w:rsid w:val="004A1593"/>
    <w:rsid w:val="004A1973"/>
    <w:rsid w:val="004A1AAA"/>
    <w:rsid w:val="004A55D6"/>
    <w:rsid w:val="004A6BBE"/>
    <w:rsid w:val="004A7CF9"/>
    <w:rsid w:val="004B3C29"/>
    <w:rsid w:val="004B5703"/>
    <w:rsid w:val="004B6E82"/>
    <w:rsid w:val="004B7F4D"/>
    <w:rsid w:val="004C0025"/>
    <w:rsid w:val="004C0DC7"/>
    <w:rsid w:val="004C4BB7"/>
    <w:rsid w:val="004C79EB"/>
    <w:rsid w:val="004D5553"/>
    <w:rsid w:val="004D56B4"/>
    <w:rsid w:val="004E072C"/>
    <w:rsid w:val="004E19E5"/>
    <w:rsid w:val="004E40F9"/>
    <w:rsid w:val="004E533B"/>
    <w:rsid w:val="004E601A"/>
    <w:rsid w:val="004E6703"/>
    <w:rsid w:val="004F2352"/>
    <w:rsid w:val="004F30F1"/>
    <w:rsid w:val="004F31D1"/>
    <w:rsid w:val="004F7390"/>
    <w:rsid w:val="00503330"/>
    <w:rsid w:val="00507A04"/>
    <w:rsid w:val="0052090C"/>
    <w:rsid w:val="0052109B"/>
    <w:rsid w:val="00523785"/>
    <w:rsid w:val="00527A3F"/>
    <w:rsid w:val="005358DE"/>
    <w:rsid w:val="005361CE"/>
    <w:rsid w:val="00545AF1"/>
    <w:rsid w:val="00553E11"/>
    <w:rsid w:val="0055589D"/>
    <w:rsid w:val="0056055C"/>
    <w:rsid w:val="00563D12"/>
    <w:rsid w:val="00564007"/>
    <w:rsid w:val="00564B87"/>
    <w:rsid w:val="005654F4"/>
    <w:rsid w:val="005713C0"/>
    <w:rsid w:val="0057191E"/>
    <w:rsid w:val="00571A54"/>
    <w:rsid w:val="005741A3"/>
    <w:rsid w:val="00575482"/>
    <w:rsid w:val="0057561B"/>
    <w:rsid w:val="00575C81"/>
    <w:rsid w:val="00576422"/>
    <w:rsid w:val="00587F8C"/>
    <w:rsid w:val="0059277C"/>
    <w:rsid w:val="005927F4"/>
    <w:rsid w:val="00592A45"/>
    <w:rsid w:val="00596B81"/>
    <w:rsid w:val="005A3A52"/>
    <w:rsid w:val="005A4D07"/>
    <w:rsid w:val="005A5D5B"/>
    <w:rsid w:val="005A76A0"/>
    <w:rsid w:val="005B7113"/>
    <w:rsid w:val="005B7C3D"/>
    <w:rsid w:val="005C01D0"/>
    <w:rsid w:val="005C0DD9"/>
    <w:rsid w:val="005C30B3"/>
    <w:rsid w:val="005C4E1C"/>
    <w:rsid w:val="005C5974"/>
    <w:rsid w:val="005C59B4"/>
    <w:rsid w:val="005C5B8C"/>
    <w:rsid w:val="005C647E"/>
    <w:rsid w:val="005C6E6B"/>
    <w:rsid w:val="005D065C"/>
    <w:rsid w:val="005D23B2"/>
    <w:rsid w:val="005D585E"/>
    <w:rsid w:val="005E24A2"/>
    <w:rsid w:val="005E664F"/>
    <w:rsid w:val="005F17BA"/>
    <w:rsid w:val="005F17EE"/>
    <w:rsid w:val="005F40BB"/>
    <w:rsid w:val="005F51E4"/>
    <w:rsid w:val="00601611"/>
    <w:rsid w:val="00602F2D"/>
    <w:rsid w:val="00604240"/>
    <w:rsid w:val="0060467D"/>
    <w:rsid w:val="00607133"/>
    <w:rsid w:val="0060786B"/>
    <w:rsid w:val="00607CE3"/>
    <w:rsid w:val="0062009F"/>
    <w:rsid w:val="00620896"/>
    <w:rsid w:val="00620A4F"/>
    <w:rsid w:val="00622A4D"/>
    <w:rsid w:val="00623AB8"/>
    <w:rsid w:val="00626DA8"/>
    <w:rsid w:val="0063790D"/>
    <w:rsid w:val="00637C25"/>
    <w:rsid w:val="00637D4F"/>
    <w:rsid w:val="00640A6B"/>
    <w:rsid w:val="006436D2"/>
    <w:rsid w:val="00645436"/>
    <w:rsid w:val="00645E75"/>
    <w:rsid w:val="0064649A"/>
    <w:rsid w:val="00646600"/>
    <w:rsid w:val="00653105"/>
    <w:rsid w:val="00662F22"/>
    <w:rsid w:val="00663756"/>
    <w:rsid w:val="00664BC2"/>
    <w:rsid w:val="00666B3C"/>
    <w:rsid w:val="00666EE4"/>
    <w:rsid w:val="00670FC8"/>
    <w:rsid w:val="00671A59"/>
    <w:rsid w:val="00672774"/>
    <w:rsid w:val="00673C06"/>
    <w:rsid w:val="0067406F"/>
    <w:rsid w:val="00674631"/>
    <w:rsid w:val="0067528E"/>
    <w:rsid w:val="00676003"/>
    <w:rsid w:val="0068142D"/>
    <w:rsid w:val="00683207"/>
    <w:rsid w:val="006832E8"/>
    <w:rsid w:val="006834C9"/>
    <w:rsid w:val="00690823"/>
    <w:rsid w:val="00691330"/>
    <w:rsid w:val="006926CA"/>
    <w:rsid w:val="00692F3A"/>
    <w:rsid w:val="0069302A"/>
    <w:rsid w:val="00693CD6"/>
    <w:rsid w:val="00695FEB"/>
    <w:rsid w:val="0069731A"/>
    <w:rsid w:val="00697D6A"/>
    <w:rsid w:val="006A53EF"/>
    <w:rsid w:val="006B1287"/>
    <w:rsid w:val="006B1A2C"/>
    <w:rsid w:val="006B46B2"/>
    <w:rsid w:val="006B7376"/>
    <w:rsid w:val="006B7C51"/>
    <w:rsid w:val="006C1651"/>
    <w:rsid w:val="006C2436"/>
    <w:rsid w:val="006C53A8"/>
    <w:rsid w:val="006D12A2"/>
    <w:rsid w:val="006D5C82"/>
    <w:rsid w:val="006D6BF0"/>
    <w:rsid w:val="006E1998"/>
    <w:rsid w:val="006E3F26"/>
    <w:rsid w:val="006E7841"/>
    <w:rsid w:val="006E7B0A"/>
    <w:rsid w:val="006F0502"/>
    <w:rsid w:val="006F1544"/>
    <w:rsid w:val="006F4CC2"/>
    <w:rsid w:val="006F612D"/>
    <w:rsid w:val="007009ED"/>
    <w:rsid w:val="0070367B"/>
    <w:rsid w:val="00705D9C"/>
    <w:rsid w:val="0071273B"/>
    <w:rsid w:val="007128B1"/>
    <w:rsid w:val="007141AD"/>
    <w:rsid w:val="00715123"/>
    <w:rsid w:val="007160BF"/>
    <w:rsid w:val="0072149A"/>
    <w:rsid w:val="007225CA"/>
    <w:rsid w:val="0072394A"/>
    <w:rsid w:val="0072398A"/>
    <w:rsid w:val="0072438C"/>
    <w:rsid w:val="0073381B"/>
    <w:rsid w:val="00733AC6"/>
    <w:rsid w:val="00733FFE"/>
    <w:rsid w:val="00734387"/>
    <w:rsid w:val="00741C8B"/>
    <w:rsid w:val="00742559"/>
    <w:rsid w:val="00746E7B"/>
    <w:rsid w:val="00751575"/>
    <w:rsid w:val="00753BF0"/>
    <w:rsid w:val="00754F06"/>
    <w:rsid w:val="0075647E"/>
    <w:rsid w:val="00756F97"/>
    <w:rsid w:val="007576D0"/>
    <w:rsid w:val="007606CF"/>
    <w:rsid w:val="007617E5"/>
    <w:rsid w:val="00764383"/>
    <w:rsid w:val="00765B26"/>
    <w:rsid w:val="0077089D"/>
    <w:rsid w:val="00774888"/>
    <w:rsid w:val="00774B25"/>
    <w:rsid w:val="0077795A"/>
    <w:rsid w:val="00777D5C"/>
    <w:rsid w:val="007806EA"/>
    <w:rsid w:val="0078138B"/>
    <w:rsid w:val="00781D09"/>
    <w:rsid w:val="00784E10"/>
    <w:rsid w:val="00796BE6"/>
    <w:rsid w:val="00797645"/>
    <w:rsid w:val="007A087C"/>
    <w:rsid w:val="007A113C"/>
    <w:rsid w:val="007A13BF"/>
    <w:rsid w:val="007A1A75"/>
    <w:rsid w:val="007A21B0"/>
    <w:rsid w:val="007A34E3"/>
    <w:rsid w:val="007A486C"/>
    <w:rsid w:val="007A6127"/>
    <w:rsid w:val="007A6B1C"/>
    <w:rsid w:val="007B469B"/>
    <w:rsid w:val="007C1CA1"/>
    <w:rsid w:val="007C522E"/>
    <w:rsid w:val="007C53E9"/>
    <w:rsid w:val="007C68F1"/>
    <w:rsid w:val="007D4D77"/>
    <w:rsid w:val="007E5A13"/>
    <w:rsid w:val="007F00E9"/>
    <w:rsid w:val="007F2ADF"/>
    <w:rsid w:val="007F502E"/>
    <w:rsid w:val="007F62C2"/>
    <w:rsid w:val="007F6394"/>
    <w:rsid w:val="007F67E6"/>
    <w:rsid w:val="00807ABF"/>
    <w:rsid w:val="00812DC3"/>
    <w:rsid w:val="00813324"/>
    <w:rsid w:val="00814BC1"/>
    <w:rsid w:val="00816552"/>
    <w:rsid w:val="008209F1"/>
    <w:rsid w:val="008243C8"/>
    <w:rsid w:val="00825D3E"/>
    <w:rsid w:val="008268C4"/>
    <w:rsid w:val="00834A9D"/>
    <w:rsid w:val="00835546"/>
    <w:rsid w:val="00844128"/>
    <w:rsid w:val="00844B66"/>
    <w:rsid w:val="00850B62"/>
    <w:rsid w:val="008540A6"/>
    <w:rsid w:val="00855D34"/>
    <w:rsid w:val="00860014"/>
    <w:rsid w:val="00865E69"/>
    <w:rsid w:val="00875222"/>
    <w:rsid w:val="008774A9"/>
    <w:rsid w:val="00882A38"/>
    <w:rsid w:val="00884DB4"/>
    <w:rsid w:val="008859D1"/>
    <w:rsid w:val="00892135"/>
    <w:rsid w:val="00895ECF"/>
    <w:rsid w:val="008A01DD"/>
    <w:rsid w:val="008A06C1"/>
    <w:rsid w:val="008A2382"/>
    <w:rsid w:val="008A29C1"/>
    <w:rsid w:val="008A53D4"/>
    <w:rsid w:val="008B05E2"/>
    <w:rsid w:val="008B665F"/>
    <w:rsid w:val="008B70EB"/>
    <w:rsid w:val="008C1221"/>
    <w:rsid w:val="008C4AD5"/>
    <w:rsid w:val="008C5242"/>
    <w:rsid w:val="008C53F8"/>
    <w:rsid w:val="008D67D6"/>
    <w:rsid w:val="008D6FE0"/>
    <w:rsid w:val="008E61AB"/>
    <w:rsid w:val="008E68E9"/>
    <w:rsid w:val="008F13C6"/>
    <w:rsid w:val="009005AC"/>
    <w:rsid w:val="009019AA"/>
    <w:rsid w:val="00903217"/>
    <w:rsid w:val="00903E3E"/>
    <w:rsid w:val="00904140"/>
    <w:rsid w:val="009074CB"/>
    <w:rsid w:val="00913757"/>
    <w:rsid w:val="00934E57"/>
    <w:rsid w:val="00935FA2"/>
    <w:rsid w:val="00936DEE"/>
    <w:rsid w:val="009373B4"/>
    <w:rsid w:val="0094023C"/>
    <w:rsid w:val="00942260"/>
    <w:rsid w:val="00943323"/>
    <w:rsid w:val="00943C41"/>
    <w:rsid w:val="00944576"/>
    <w:rsid w:val="009479AA"/>
    <w:rsid w:val="00947E99"/>
    <w:rsid w:val="00950A27"/>
    <w:rsid w:val="009568A9"/>
    <w:rsid w:val="00957D6D"/>
    <w:rsid w:val="00957F0E"/>
    <w:rsid w:val="00960F41"/>
    <w:rsid w:val="00965C6B"/>
    <w:rsid w:val="00966E2D"/>
    <w:rsid w:val="00974848"/>
    <w:rsid w:val="009748D6"/>
    <w:rsid w:val="00977134"/>
    <w:rsid w:val="0098268E"/>
    <w:rsid w:val="009826B9"/>
    <w:rsid w:val="009864CE"/>
    <w:rsid w:val="009879AC"/>
    <w:rsid w:val="00991DA4"/>
    <w:rsid w:val="00993AD3"/>
    <w:rsid w:val="00997EC5"/>
    <w:rsid w:val="009A0D15"/>
    <w:rsid w:val="009A3095"/>
    <w:rsid w:val="009B1242"/>
    <w:rsid w:val="009B3CD5"/>
    <w:rsid w:val="009B4CF9"/>
    <w:rsid w:val="009C4008"/>
    <w:rsid w:val="009C792B"/>
    <w:rsid w:val="009D228E"/>
    <w:rsid w:val="009D3E35"/>
    <w:rsid w:val="009D44C1"/>
    <w:rsid w:val="009F0407"/>
    <w:rsid w:val="009F187B"/>
    <w:rsid w:val="009F254E"/>
    <w:rsid w:val="009F2A7E"/>
    <w:rsid w:val="009F3E2F"/>
    <w:rsid w:val="009F7136"/>
    <w:rsid w:val="00A00274"/>
    <w:rsid w:val="00A0395A"/>
    <w:rsid w:val="00A04855"/>
    <w:rsid w:val="00A079F4"/>
    <w:rsid w:val="00A1107C"/>
    <w:rsid w:val="00A12BA0"/>
    <w:rsid w:val="00A17792"/>
    <w:rsid w:val="00A2257E"/>
    <w:rsid w:val="00A22C6A"/>
    <w:rsid w:val="00A22DAF"/>
    <w:rsid w:val="00A30A95"/>
    <w:rsid w:val="00A316B8"/>
    <w:rsid w:val="00A333BA"/>
    <w:rsid w:val="00A36AD7"/>
    <w:rsid w:val="00A41D93"/>
    <w:rsid w:val="00A425E7"/>
    <w:rsid w:val="00A439B6"/>
    <w:rsid w:val="00A455A7"/>
    <w:rsid w:val="00A465BC"/>
    <w:rsid w:val="00A52480"/>
    <w:rsid w:val="00A57ABD"/>
    <w:rsid w:val="00A62B34"/>
    <w:rsid w:val="00A62C27"/>
    <w:rsid w:val="00A632C7"/>
    <w:rsid w:val="00A66527"/>
    <w:rsid w:val="00A725A1"/>
    <w:rsid w:val="00A77FBC"/>
    <w:rsid w:val="00A81448"/>
    <w:rsid w:val="00A846E7"/>
    <w:rsid w:val="00A907D6"/>
    <w:rsid w:val="00A9084E"/>
    <w:rsid w:val="00A92BA7"/>
    <w:rsid w:val="00A937A1"/>
    <w:rsid w:val="00A9504C"/>
    <w:rsid w:val="00AA40C9"/>
    <w:rsid w:val="00AA4674"/>
    <w:rsid w:val="00AA523D"/>
    <w:rsid w:val="00AA5AFA"/>
    <w:rsid w:val="00AB15D7"/>
    <w:rsid w:val="00AB76D9"/>
    <w:rsid w:val="00AC6E9A"/>
    <w:rsid w:val="00AD33B7"/>
    <w:rsid w:val="00AD4DCF"/>
    <w:rsid w:val="00AD6058"/>
    <w:rsid w:val="00AD7450"/>
    <w:rsid w:val="00AE2DC3"/>
    <w:rsid w:val="00AE6B74"/>
    <w:rsid w:val="00AE6DCA"/>
    <w:rsid w:val="00AE6DDE"/>
    <w:rsid w:val="00AF17A7"/>
    <w:rsid w:val="00AF1DA4"/>
    <w:rsid w:val="00AF2AEE"/>
    <w:rsid w:val="00AF6C24"/>
    <w:rsid w:val="00B01057"/>
    <w:rsid w:val="00B1237E"/>
    <w:rsid w:val="00B12F51"/>
    <w:rsid w:val="00B14B55"/>
    <w:rsid w:val="00B17ADE"/>
    <w:rsid w:val="00B20B74"/>
    <w:rsid w:val="00B20FBF"/>
    <w:rsid w:val="00B26858"/>
    <w:rsid w:val="00B32961"/>
    <w:rsid w:val="00B33BC1"/>
    <w:rsid w:val="00B3476D"/>
    <w:rsid w:val="00B34A6F"/>
    <w:rsid w:val="00B36B20"/>
    <w:rsid w:val="00B3730E"/>
    <w:rsid w:val="00B4055A"/>
    <w:rsid w:val="00B4069D"/>
    <w:rsid w:val="00B46411"/>
    <w:rsid w:val="00B515DB"/>
    <w:rsid w:val="00B51D94"/>
    <w:rsid w:val="00B5267E"/>
    <w:rsid w:val="00B61740"/>
    <w:rsid w:val="00B621D2"/>
    <w:rsid w:val="00B642DC"/>
    <w:rsid w:val="00B66D49"/>
    <w:rsid w:val="00B67C78"/>
    <w:rsid w:val="00B7024D"/>
    <w:rsid w:val="00B718C0"/>
    <w:rsid w:val="00B7352D"/>
    <w:rsid w:val="00B802BD"/>
    <w:rsid w:val="00B826BF"/>
    <w:rsid w:val="00B85546"/>
    <w:rsid w:val="00B87295"/>
    <w:rsid w:val="00B87A6C"/>
    <w:rsid w:val="00B90182"/>
    <w:rsid w:val="00B9201C"/>
    <w:rsid w:val="00B93E85"/>
    <w:rsid w:val="00B94496"/>
    <w:rsid w:val="00BA46DD"/>
    <w:rsid w:val="00BA4D2E"/>
    <w:rsid w:val="00BA663F"/>
    <w:rsid w:val="00BA683D"/>
    <w:rsid w:val="00BB07F8"/>
    <w:rsid w:val="00BB2CBE"/>
    <w:rsid w:val="00BB2E70"/>
    <w:rsid w:val="00BB3732"/>
    <w:rsid w:val="00BB3D34"/>
    <w:rsid w:val="00BB5D91"/>
    <w:rsid w:val="00BB645D"/>
    <w:rsid w:val="00BB7F34"/>
    <w:rsid w:val="00BC5980"/>
    <w:rsid w:val="00BD5A2A"/>
    <w:rsid w:val="00BD6EBF"/>
    <w:rsid w:val="00BD79A6"/>
    <w:rsid w:val="00BE1564"/>
    <w:rsid w:val="00BE307F"/>
    <w:rsid w:val="00BE4162"/>
    <w:rsid w:val="00BE4628"/>
    <w:rsid w:val="00BE5DC3"/>
    <w:rsid w:val="00BF3A07"/>
    <w:rsid w:val="00BF5ADA"/>
    <w:rsid w:val="00BF6831"/>
    <w:rsid w:val="00BF6A63"/>
    <w:rsid w:val="00BF7DD0"/>
    <w:rsid w:val="00C012F8"/>
    <w:rsid w:val="00C10206"/>
    <w:rsid w:val="00C157C4"/>
    <w:rsid w:val="00C15E13"/>
    <w:rsid w:val="00C2373D"/>
    <w:rsid w:val="00C24F83"/>
    <w:rsid w:val="00C3026E"/>
    <w:rsid w:val="00C3514D"/>
    <w:rsid w:val="00C444BE"/>
    <w:rsid w:val="00C4712E"/>
    <w:rsid w:val="00C4760E"/>
    <w:rsid w:val="00C51FEE"/>
    <w:rsid w:val="00C52A1D"/>
    <w:rsid w:val="00C52B2F"/>
    <w:rsid w:val="00C5527B"/>
    <w:rsid w:val="00C57225"/>
    <w:rsid w:val="00C602E0"/>
    <w:rsid w:val="00C6195B"/>
    <w:rsid w:val="00C62C95"/>
    <w:rsid w:val="00C70E13"/>
    <w:rsid w:val="00C76EF2"/>
    <w:rsid w:val="00C771E0"/>
    <w:rsid w:val="00C77226"/>
    <w:rsid w:val="00C777B0"/>
    <w:rsid w:val="00C85173"/>
    <w:rsid w:val="00C85A9A"/>
    <w:rsid w:val="00C938E4"/>
    <w:rsid w:val="00C95BAC"/>
    <w:rsid w:val="00CA1D13"/>
    <w:rsid w:val="00CA39FE"/>
    <w:rsid w:val="00CA5F23"/>
    <w:rsid w:val="00CA6F51"/>
    <w:rsid w:val="00CC0B54"/>
    <w:rsid w:val="00CC1DB7"/>
    <w:rsid w:val="00CC2389"/>
    <w:rsid w:val="00CC3E2E"/>
    <w:rsid w:val="00CC5D95"/>
    <w:rsid w:val="00CC5F69"/>
    <w:rsid w:val="00CC6065"/>
    <w:rsid w:val="00CC7FFD"/>
    <w:rsid w:val="00CD08D0"/>
    <w:rsid w:val="00CD0A12"/>
    <w:rsid w:val="00CD2908"/>
    <w:rsid w:val="00CD4E88"/>
    <w:rsid w:val="00CD5B71"/>
    <w:rsid w:val="00CD7FEE"/>
    <w:rsid w:val="00CE0E91"/>
    <w:rsid w:val="00CE68F7"/>
    <w:rsid w:val="00CE7D29"/>
    <w:rsid w:val="00CF0B44"/>
    <w:rsid w:val="00CF1263"/>
    <w:rsid w:val="00CF47AF"/>
    <w:rsid w:val="00D044D8"/>
    <w:rsid w:val="00D06E58"/>
    <w:rsid w:val="00D075A5"/>
    <w:rsid w:val="00D07E82"/>
    <w:rsid w:val="00D175F6"/>
    <w:rsid w:val="00D21A94"/>
    <w:rsid w:val="00D21D33"/>
    <w:rsid w:val="00D22D15"/>
    <w:rsid w:val="00D278C7"/>
    <w:rsid w:val="00D31B97"/>
    <w:rsid w:val="00D31F79"/>
    <w:rsid w:val="00D32EB0"/>
    <w:rsid w:val="00D36D32"/>
    <w:rsid w:val="00D418D2"/>
    <w:rsid w:val="00D428F7"/>
    <w:rsid w:val="00D437DB"/>
    <w:rsid w:val="00D515F7"/>
    <w:rsid w:val="00D51F8A"/>
    <w:rsid w:val="00D5245B"/>
    <w:rsid w:val="00D53A81"/>
    <w:rsid w:val="00D604DB"/>
    <w:rsid w:val="00D64F9C"/>
    <w:rsid w:val="00D734B4"/>
    <w:rsid w:val="00D74413"/>
    <w:rsid w:val="00D7619A"/>
    <w:rsid w:val="00D77A45"/>
    <w:rsid w:val="00D77F3A"/>
    <w:rsid w:val="00D80096"/>
    <w:rsid w:val="00D801F6"/>
    <w:rsid w:val="00D8185C"/>
    <w:rsid w:val="00D82E20"/>
    <w:rsid w:val="00D84D73"/>
    <w:rsid w:val="00D86CF7"/>
    <w:rsid w:val="00D87544"/>
    <w:rsid w:val="00D9124B"/>
    <w:rsid w:val="00DA3D1A"/>
    <w:rsid w:val="00DA51CA"/>
    <w:rsid w:val="00DB416B"/>
    <w:rsid w:val="00DB48D6"/>
    <w:rsid w:val="00DB5866"/>
    <w:rsid w:val="00DC1500"/>
    <w:rsid w:val="00DC366E"/>
    <w:rsid w:val="00DC4776"/>
    <w:rsid w:val="00DC55DF"/>
    <w:rsid w:val="00DC593A"/>
    <w:rsid w:val="00DC5B1B"/>
    <w:rsid w:val="00DD492D"/>
    <w:rsid w:val="00DD52B2"/>
    <w:rsid w:val="00DE06D7"/>
    <w:rsid w:val="00DE0F37"/>
    <w:rsid w:val="00DE11C0"/>
    <w:rsid w:val="00DE459D"/>
    <w:rsid w:val="00DE4610"/>
    <w:rsid w:val="00DF3A2B"/>
    <w:rsid w:val="00DF5FF5"/>
    <w:rsid w:val="00E03D0D"/>
    <w:rsid w:val="00E05982"/>
    <w:rsid w:val="00E0709A"/>
    <w:rsid w:val="00E11ED1"/>
    <w:rsid w:val="00E161FD"/>
    <w:rsid w:val="00E16570"/>
    <w:rsid w:val="00E229C9"/>
    <w:rsid w:val="00E2444A"/>
    <w:rsid w:val="00E26A51"/>
    <w:rsid w:val="00E3397C"/>
    <w:rsid w:val="00E33E1B"/>
    <w:rsid w:val="00E34CE3"/>
    <w:rsid w:val="00E35407"/>
    <w:rsid w:val="00E35742"/>
    <w:rsid w:val="00E37658"/>
    <w:rsid w:val="00E37FA5"/>
    <w:rsid w:val="00E40039"/>
    <w:rsid w:val="00E46763"/>
    <w:rsid w:val="00E53A95"/>
    <w:rsid w:val="00E547ED"/>
    <w:rsid w:val="00E54DD9"/>
    <w:rsid w:val="00E550A4"/>
    <w:rsid w:val="00E56044"/>
    <w:rsid w:val="00E57974"/>
    <w:rsid w:val="00E62E41"/>
    <w:rsid w:val="00E6503B"/>
    <w:rsid w:val="00E73CE8"/>
    <w:rsid w:val="00E75748"/>
    <w:rsid w:val="00E868F8"/>
    <w:rsid w:val="00EA0CDA"/>
    <w:rsid w:val="00EA2D83"/>
    <w:rsid w:val="00EA3AE7"/>
    <w:rsid w:val="00EA53B8"/>
    <w:rsid w:val="00EB0E6D"/>
    <w:rsid w:val="00EB13CB"/>
    <w:rsid w:val="00EB4787"/>
    <w:rsid w:val="00EB4BEF"/>
    <w:rsid w:val="00EB660D"/>
    <w:rsid w:val="00EC15B6"/>
    <w:rsid w:val="00EC3A53"/>
    <w:rsid w:val="00EC3DA9"/>
    <w:rsid w:val="00EC7C21"/>
    <w:rsid w:val="00EC7D95"/>
    <w:rsid w:val="00ED3076"/>
    <w:rsid w:val="00ED516C"/>
    <w:rsid w:val="00ED6F9E"/>
    <w:rsid w:val="00EE043F"/>
    <w:rsid w:val="00EF23B7"/>
    <w:rsid w:val="00EF7EC9"/>
    <w:rsid w:val="00F00348"/>
    <w:rsid w:val="00F009D5"/>
    <w:rsid w:val="00F04283"/>
    <w:rsid w:val="00F04DD4"/>
    <w:rsid w:val="00F138F1"/>
    <w:rsid w:val="00F16A7C"/>
    <w:rsid w:val="00F22059"/>
    <w:rsid w:val="00F223C3"/>
    <w:rsid w:val="00F227C3"/>
    <w:rsid w:val="00F2698A"/>
    <w:rsid w:val="00F30688"/>
    <w:rsid w:val="00F36D14"/>
    <w:rsid w:val="00F40EA2"/>
    <w:rsid w:val="00F416DD"/>
    <w:rsid w:val="00F43092"/>
    <w:rsid w:val="00F432B9"/>
    <w:rsid w:val="00F447DF"/>
    <w:rsid w:val="00F44ED0"/>
    <w:rsid w:val="00F45854"/>
    <w:rsid w:val="00F506E0"/>
    <w:rsid w:val="00F509C9"/>
    <w:rsid w:val="00F5651D"/>
    <w:rsid w:val="00F6029D"/>
    <w:rsid w:val="00F61C76"/>
    <w:rsid w:val="00F6316F"/>
    <w:rsid w:val="00F63544"/>
    <w:rsid w:val="00F63615"/>
    <w:rsid w:val="00F63D6E"/>
    <w:rsid w:val="00F650C7"/>
    <w:rsid w:val="00F6537E"/>
    <w:rsid w:val="00F66301"/>
    <w:rsid w:val="00F67BB7"/>
    <w:rsid w:val="00F7158F"/>
    <w:rsid w:val="00F728CE"/>
    <w:rsid w:val="00F74102"/>
    <w:rsid w:val="00F767D4"/>
    <w:rsid w:val="00F77EFA"/>
    <w:rsid w:val="00F80CA4"/>
    <w:rsid w:val="00F80CE5"/>
    <w:rsid w:val="00F82371"/>
    <w:rsid w:val="00F85B26"/>
    <w:rsid w:val="00F87420"/>
    <w:rsid w:val="00F9066D"/>
    <w:rsid w:val="00F93A2F"/>
    <w:rsid w:val="00F93CCA"/>
    <w:rsid w:val="00F9404A"/>
    <w:rsid w:val="00F95100"/>
    <w:rsid w:val="00F9651E"/>
    <w:rsid w:val="00FA10AF"/>
    <w:rsid w:val="00FA2E7A"/>
    <w:rsid w:val="00FB033C"/>
    <w:rsid w:val="00FB068B"/>
    <w:rsid w:val="00FB1BAE"/>
    <w:rsid w:val="00FB4276"/>
    <w:rsid w:val="00FB49B9"/>
    <w:rsid w:val="00FB52F3"/>
    <w:rsid w:val="00FB62E7"/>
    <w:rsid w:val="00FB71D6"/>
    <w:rsid w:val="00FB7B48"/>
    <w:rsid w:val="00FC3C66"/>
    <w:rsid w:val="00FC3F85"/>
    <w:rsid w:val="00FC761F"/>
    <w:rsid w:val="00FD13DA"/>
    <w:rsid w:val="00FD22CC"/>
    <w:rsid w:val="00FD3FB6"/>
    <w:rsid w:val="00FE3085"/>
    <w:rsid w:val="00FE3D60"/>
    <w:rsid w:val="00FE6A1D"/>
    <w:rsid w:val="00FF14E1"/>
    <w:rsid w:val="00FF2529"/>
    <w:rsid w:val="00FF2CFF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n1">
    <w:name w:val="skn1"/>
    <w:basedOn w:val="a0"/>
    <w:rsid w:val="00044A09"/>
    <w:rPr>
      <w:rFonts w:ascii="Verdana" w:hAnsi="Verdana" w:hint="default"/>
      <w:color w:val="842D31"/>
      <w:sz w:val="16"/>
      <w:szCs w:val="16"/>
    </w:rPr>
  </w:style>
  <w:style w:type="character" w:customStyle="1" w:styleId="sbb1">
    <w:name w:val="sbb1"/>
    <w:basedOn w:val="a0"/>
    <w:rsid w:val="00044A09"/>
    <w:rPr>
      <w:rFonts w:ascii="Verdana" w:hAnsi="Verdana" w:hint="default"/>
      <w:b/>
      <w:bCs/>
      <w:color w:val="0E00F2"/>
      <w:sz w:val="20"/>
      <w:szCs w:val="20"/>
    </w:rPr>
  </w:style>
  <w:style w:type="paragraph" w:styleId="a3">
    <w:name w:val="List Paragraph"/>
    <w:basedOn w:val="a"/>
    <w:uiPriority w:val="34"/>
    <w:qFormat/>
    <w:rsid w:val="00135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n1">
    <w:name w:val="skn1"/>
    <w:basedOn w:val="a0"/>
    <w:rsid w:val="00044A09"/>
    <w:rPr>
      <w:rFonts w:ascii="Verdana" w:hAnsi="Verdana" w:hint="default"/>
      <w:color w:val="842D31"/>
      <w:sz w:val="16"/>
      <w:szCs w:val="16"/>
    </w:rPr>
  </w:style>
  <w:style w:type="character" w:customStyle="1" w:styleId="sbb1">
    <w:name w:val="sbb1"/>
    <w:basedOn w:val="a0"/>
    <w:rsid w:val="00044A09"/>
    <w:rPr>
      <w:rFonts w:ascii="Verdana" w:hAnsi="Verdana" w:hint="default"/>
      <w:b/>
      <w:bCs/>
      <w:color w:val="0E00F2"/>
      <w:sz w:val="20"/>
      <w:szCs w:val="20"/>
    </w:rPr>
  </w:style>
  <w:style w:type="paragraph" w:styleId="a3">
    <w:name w:val="List Paragraph"/>
    <w:basedOn w:val="a"/>
    <w:uiPriority w:val="34"/>
    <w:qFormat/>
    <w:rsid w:val="0013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"КАК НЕ СТАТЬ ЖЕРТВОЙ УЛИЧНЫХ ПРЕСТУПЛЕНИЙ"</vt:lpstr>
    </vt:vector>
  </TitlesOfParts>
  <Company>tspu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"КАК НЕ СТАТЬ ЖЕРТВОЙ УЛИЧНЫХ ПРЕСТУПЛЕНИЙ"</dc:title>
  <dc:creator>ТГПУ им. Л. Н. Толстого</dc:creator>
  <cp:lastModifiedBy>USER</cp:lastModifiedBy>
  <cp:revision>2</cp:revision>
  <dcterms:created xsi:type="dcterms:W3CDTF">2020-11-07T22:03:00Z</dcterms:created>
  <dcterms:modified xsi:type="dcterms:W3CDTF">2020-11-07T22:03:00Z</dcterms:modified>
</cp:coreProperties>
</file>