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12" w:rsidRDefault="006D1AF9">
      <w:r>
        <w:t xml:space="preserve">19 февраля 2021 года в МОУ «Средняя школа № </w:t>
      </w:r>
      <w:proofErr w:type="gramStart"/>
      <w:r>
        <w:t>44»  состоялись</w:t>
      </w:r>
      <w:proofErr w:type="gramEnd"/>
      <w:r>
        <w:t xml:space="preserve"> общешкольные классные часы с участием офицеров авиационной базы.</w:t>
      </w:r>
      <w:r w:rsidR="0063146E">
        <w:t xml:space="preserve"> </w:t>
      </w:r>
    </w:p>
    <w:p w:rsidR="0063146E" w:rsidRDefault="0063146E">
      <w:r>
        <w:t xml:space="preserve">В каждом классе школы </w:t>
      </w:r>
      <w:proofErr w:type="gramStart"/>
      <w:r>
        <w:t>побывали  почетные</w:t>
      </w:r>
      <w:proofErr w:type="gramEnd"/>
      <w:r>
        <w:t xml:space="preserve"> гости, боевые офицеры.  Ребята познакомились </w:t>
      </w:r>
      <w:proofErr w:type="gramStart"/>
      <w:r>
        <w:t>с  историей</w:t>
      </w:r>
      <w:proofErr w:type="gramEnd"/>
      <w:r>
        <w:t xml:space="preserve"> боевого полка,  с интересными фактами и событиями, происходящими в жизни военнослужащих в настоящее время.</w:t>
      </w:r>
      <w:bookmarkStart w:id="0" w:name="_GoBack"/>
      <w:bookmarkEnd w:id="0"/>
    </w:p>
    <w:sectPr w:rsidR="0063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57"/>
    <w:rsid w:val="005F2412"/>
    <w:rsid w:val="0063146E"/>
    <w:rsid w:val="006D1AF9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FE5F"/>
  <w15:chartTrackingRefBased/>
  <w15:docId w15:val="{43E69F8C-AD3A-432D-A8E5-D37435AC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2021-03-03T10:42:00Z</dcterms:created>
  <dcterms:modified xsi:type="dcterms:W3CDTF">2021-03-03T10:53:00Z</dcterms:modified>
</cp:coreProperties>
</file>