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:rsidR="00AF67F7" w:rsidRDefault="00BD52C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2020-2021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F67F7" w:rsidRDefault="00CD3E9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="000F4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МОУ</w:t>
      </w:r>
      <w:proofErr w:type="gramEnd"/>
      <w:r w:rsidR="000F4E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«Средняя школа № 44»</w:t>
      </w:r>
    </w:p>
    <w:p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положения:</w:t>
      </w:r>
    </w:p>
    <w:p w:rsidR="000F4EFE" w:rsidRDefault="000F4EFE" w:rsidP="000F4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11. </w:t>
      </w:r>
      <w:r w:rsidR="00391BB4"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иводействию коррупции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 МОУ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«Средняя школа № 44»</w:t>
      </w:r>
    </w:p>
    <w:p w:rsidR="00391BB4" w:rsidRPr="00D903D4" w:rsidRDefault="000F4EFE" w:rsidP="000F4EFE">
      <w:pPr>
        <w:pStyle w:val="a5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91BB4"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 Федеральный закон 21.11.2011 № 329</w:t>
      </w:r>
      <w:r w:rsidR="00B71D54">
        <w:rPr>
          <w:rFonts w:ascii="Times New Roman" w:hAnsi="Times New Roman" w:cs="Times New Roman"/>
          <w:sz w:val="24"/>
          <w:szCs w:val="24"/>
        </w:rPr>
        <w:t xml:space="preserve"> </w:t>
      </w:r>
      <w:r w:rsidRPr="00736E3F">
        <w:rPr>
          <w:rFonts w:ascii="Times New Roman" w:hAnsi="Times New Roman" w:cs="Times New Roman"/>
          <w:sz w:val="24"/>
          <w:szCs w:val="24"/>
        </w:rPr>
        <w:t xml:space="preserve">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B71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укрепление доверия граждан к деятельности администрации школы.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Утверждаю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0F4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Директор МОУ «Средняя школа № 44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BD5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proofErr w:type="gramStart"/>
      <w:r w:rsidR="00BD52C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0F4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proofErr w:type="gramEnd"/>
      <w:r w:rsidR="000F4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сентября </w:t>
      </w:r>
      <w:r w:rsidR="00BD52C5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г.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0F4EFE" w:rsidRPr="001A2A57" w:rsidRDefault="000F4EFE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МОУ «Средняя школа № 44»</w:t>
      </w:r>
    </w:p>
    <w:p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2020-2021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№ п/п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D3E9F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BD52C5">
              <w:rPr>
                <w:rFonts w:ascii="Times New Roman" w:eastAsia="Times New Roman" w:hAnsi="Times New Roman" w:cs="Times New Roman"/>
              </w:rPr>
              <w:t>за 2019- 2020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2020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2020-2021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2020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27499E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 сентябрь 2020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0F4EF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аттестация педагогов школы;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0F4EF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Сентябрь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0F4EF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0F4EF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Р,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0F4EFE">
              <w:rPr>
                <w:rFonts w:ascii="Times New Roman" w:eastAsia="Times New Roman" w:hAnsi="Times New Roman" w:cs="Times New Roman"/>
                <w:color w:val="000000"/>
              </w:rPr>
              <w:t>по 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0F4EFE">
              <w:rPr>
                <w:rFonts w:ascii="Times New Roman" w:eastAsia="Times New Roman" w:hAnsi="Times New Roman" w:cs="Times New Roman"/>
                <w:color w:val="000000"/>
              </w:rPr>
              <w:t>иректора по У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2021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0F4EF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директора по У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Р, ВР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0F4EFE" w:rsidP="000F4EF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Клаасные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рукодители</w:t>
            </w:r>
            <w:proofErr w:type="spellEnd"/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среди обучающихся 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7-11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</w:p>
        </w:tc>
      </w:tr>
      <w:tr w:rsidR="00B11869" w:rsidRPr="00B11869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71D54" w:rsidP="00B71D54">
            <w:pPr>
              <w:tabs>
                <w:tab w:val="left" w:pos="283"/>
              </w:tabs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политическое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экономическое?».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(10-11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B71D5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0F4EF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7E60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  <w:bookmarkStart w:id="0" w:name="_GoBack"/>
            <w:bookmarkEnd w:id="0"/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0F4EFE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17E60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71D54" w:rsidRPr="00B11869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ВР, педагог-психолог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17E60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17E60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соблюдением требований, установ</w:t>
            </w:r>
            <w:r w:rsidR="00B17E60">
              <w:rPr>
                <w:rFonts w:ascii="Times New Roman" w:eastAsia="Times New Roman" w:hAnsi="Times New Roman" w:cs="Times New Roman"/>
              </w:rPr>
              <w:t>ленных Федеральным законом № 44</w:t>
            </w:r>
            <w:r w:rsidRPr="00C5247B">
              <w:rPr>
                <w:rFonts w:ascii="Times New Roman" w:eastAsia="Times New Roman" w:hAnsi="Times New Roman" w:cs="Times New Roman"/>
              </w:rPr>
              <w:t>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B17E60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Осуществление контроля за организацией и проведением ЕГЭ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-июль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5247B" w:rsidRPr="0088133A" w:rsidRDefault="00B17E60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У</w:t>
            </w:r>
            <w:r w:rsidR="00C5247B" w:rsidRPr="0088133A">
              <w:rPr>
                <w:rFonts w:ascii="Times New Roman" w:eastAsia="Times New Roman" w:hAnsi="Times New Roman" w:cs="Times New Roman"/>
              </w:rPr>
              <w:t>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B17E60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</w:t>
            </w:r>
            <w:r w:rsidR="00C5247B" w:rsidRPr="0088133A">
              <w:rPr>
                <w:rFonts w:ascii="Times New Roman" w:eastAsia="Times New Roman" w:hAnsi="Times New Roman" w:cs="Times New Roman"/>
              </w:rPr>
              <w:t>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6B7F45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Обеспечение контроля за качеством предоставляемых государственных услуг в электронном виде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- Электронный дневник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:rsidR="00C5247B" w:rsidRPr="0088133A" w:rsidRDefault="00C5247B" w:rsidP="00C5247B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B17E60">
              <w:rPr>
                <w:rFonts w:ascii="Times New Roman" w:eastAsia="Times New Roman" w:hAnsi="Times New Roman" w:cs="Times New Roman"/>
              </w:rPr>
              <w:t xml:space="preserve"> по У</w:t>
            </w:r>
            <w:r w:rsidR="0088133A">
              <w:rPr>
                <w:rFonts w:ascii="Times New Roman" w:eastAsia="Times New Roman" w:hAnsi="Times New Roman" w:cs="Times New Roman"/>
              </w:rPr>
              <w:t>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34"/>
    <w:rsid w:val="00021B8C"/>
    <w:rsid w:val="00022C47"/>
    <w:rsid w:val="000B6ACE"/>
    <w:rsid w:val="000F4EFE"/>
    <w:rsid w:val="001A2A57"/>
    <w:rsid w:val="001E0258"/>
    <w:rsid w:val="001F1842"/>
    <w:rsid w:val="001F19DC"/>
    <w:rsid w:val="002257E3"/>
    <w:rsid w:val="002637B4"/>
    <w:rsid w:val="0027499E"/>
    <w:rsid w:val="00326534"/>
    <w:rsid w:val="00391BB4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F67F7"/>
    <w:rsid w:val="00B11869"/>
    <w:rsid w:val="00B17E60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D903D4"/>
    <w:rsid w:val="00DE4D69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D709"/>
  <w15:docId w15:val="{B5A9C90B-D70E-4052-BB31-3696315F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91133-F747-416E-ADE0-20FC4C6B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cp:lastPrinted>2021-01-13T10:14:00Z</cp:lastPrinted>
  <dcterms:created xsi:type="dcterms:W3CDTF">2021-01-13T10:15:00Z</dcterms:created>
  <dcterms:modified xsi:type="dcterms:W3CDTF">2021-05-11T05:57:00Z</dcterms:modified>
</cp:coreProperties>
</file>