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61E" w:rsidRDefault="002A461E">
      <w:bookmarkStart w:id="0" w:name="_GoBack"/>
      <w:bookmarkEnd w:id="0"/>
    </w:p>
    <w:p w:rsidR="00886A23" w:rsidRDefault="00886A23"/>
    <w:p w:rsidR="00886A23" w:rsidRDefault="00886A23"/>
    <w:p w:rsidR="00886A23" w:rsidRPr="00886A23" w:rsidRDefault="00886A23" w:rsidP="00886A23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1362CF"/>
          <w:kern w:val="36"/>
          <w:sz w:val="39"/>
          <w:szCs w:val="39"/>
          <w:lang w:eastAsia="ru-RU"/>
        </w:rPr>
      </w:pPr>
      <w:r w:rsidRPr="00886A23">
        <w:rPr>
          <w:rFonts w:ascii="Arial" w:eastAsia="Times New Roman" w:hAnsi="Arial" w:cs="Arial"/>
          <w:b/>
          <w:bCs/>
          <w:color w:val="1362CF"/>
          <w:kern w:val="36"/>
          <w:sz w:val="39"/>
          <w:szCs w:val="39"/>
          <w:lang w:eastAsia="ru-RU"/>
        </w:rPr>
        <w:t>«Твой ход! Пешеход»: В России запустили новый социальный проект по безопасности дорожного движения</w:t>
      </w:r>
    </w:p>
    <w:p w:rsidR="00886A23" w:rsidRDefault="00886A23" w:rsidP="00886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6A2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России стартовал новый проект «Твой ход! Пешеход»: он поможет сделать наши улицы более безопасными за счет повышения сознательности всех участников дорожного движения – и водителей, и пешеходов. Социальную кампанию организовала Госавтоинспекция России в рамках федерального проекта «Безопасность дорожного движения» нацпроекта «Безопасные качественные дороги». Поддержку акции оказывают Министерство просвещения РФ и Минтранс России. В чем особенность новой социальной кампании, и кто к ней может присоединиться, организаторы рассказали 30 июня на пресс-конференции, посвященной старту проекта «Твой ход! Пешеход».</w:t>
      </w:r>
    </w:p>
    <w:p w:rsidR="00886A23" w:rsidRDefault="00886A23" w:rsidP="00886A23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Чаще всего трагедии с пешеходами на дорогах случаются из-за незнания ими правил дорожного движения, неспособности оценивать опасность и правильно реагировать в критической ситуации. Новый проект «Твой ход! Пешеход» должен повысить грамотность людей на улицах. Его главная цель – показать россиянам, что знание правил дорожного движения – это непременное условие их безопасности и свободы.</w:t>
      </w:r>
    </w:p>
    <w:p w:rsidR="00886A23" w:rsidRDefault="00886A23" w:rsidP="00886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Социальный проект «Твой ход! Пешеход» не только снимет все вопросы о том, как правильно вести себя на проезжей части, но и поможет пешеходам впредь не теряться в любой возможной ситуации. Эксперты расскажут о том, для чего нужно носить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световозвращающие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элементы, опровергнут опасные заблуждения и развенчают мифы, толкающие людей на непредсказуемые поступки</w:t>
      </w:r>
    </w:p>
    <w:p w:rsidR="00D06B85" w:rsidRPr="002B6723" w:rsidRDefault="00D06B85" w:rsidP="00D06B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2B672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Запись онлайн — трансляций, направленных на повышение уровня знаний родителей (законных представителей) в области БДД для дальнейшего обучения детей безопасному поведению на дороге, размещены на сайте ЮИД России по ссылке </w:t>
      </w:r>
      <w:hyperlink r:id="rId4" w:tgtFrame="_blank" w:history="1">
        <w:r w:rsidRPr="002B672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https://xn--dlahba2alia5i.xn--</w:t>
        </w:r>
        <w:proofErr w:type="spellStart"/>
        <w:r w:rsidRPr="002B672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plai</w:t>
        </w:r>
        <w:proofErr w:type="spellEnd"/>
        <w:r w:rsidRPr="002B672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/</w:t>
        </w:r>
        <w:proofErr w:type="spellStart"/>
        <w:r w:rsidRPr="002B672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news</w:t>
        </w:r>
        <w:proofErr w:type="spellEnd"/>
        <w:r w:rsidRPr="002B6723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/2021-06-23-obuchenie-roditelej/</w:t>
        </w:r>
      </w:hyperlink>
      <w:r w:rsidRPr="002B6723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</w:t>
      </w:r>
    </w:p>
    <w:p w:rsidR="00886A23" w:rsidRPr="00886A23" w:rsidRDefault="00886A23" w:rsidP="00886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86A23" w:rsidRDefault="00886A23"/>
    <w:sectPr w:rsidR="0088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C0"/>
    <w:rsid w:val="002A461E"/>
    <w:rsid w:val="002B6723"/>
    <w:rsid w:val="00886A23"/>
    <w:rsid w:val="00CD52C0"/>
    <w:rsid w:val="00D0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03EF"/>
  <w15:chartTrackingRefBased/>
  <w15:docId w15:val="{7D88A569-7330-4347-AE22-7CAB90C2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7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44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07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57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80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7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21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102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48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184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840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3725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59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696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850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674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3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i%2FS%2BnSmtvDW1orEEPS3CzkrMOUPdfSL9uXpscuj9Zjw%3D&amp;egid=pAPNz5oxMn6uZ8ukUhRI630PFHPHTMyrd2EOVbhbdo8%3D&amp;url=https%3A%2F%2Fclick.mail.ru%2Fredir%3Fu%3Dhttps%253A%252F%252Fxn%25E2%2580%2593dlahba2alia5i.xn%25E2%2580%2593plai%252Fnews%252F2021-06-23-obuchenie-roditelej%252F%26c%3Dswm%26r%3Dhttp%26o%3Dmail%26v%3D2%26s%3D6edab43d27a77873&amp;uidl=16256621580211023105&amp;from=&amp;to=&amp;email=alla.parshina.59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2021-07-08T05:40:00Z</dcterms:created>
  <dcterms:modified xsi:type="dcterms:W3CDTF">2021-07-08T05:46:00Z</dcterms:modified>
</cp:coreProperties>
</file>