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EE" w:rsidRDefault="00F06BEE" w:rsidP="00F06BEE">
      <w:pPr>
        <w:pStyle w:val="msoplaintext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layoutmrcssattr"/>
          <w:color w:val="2C2D2E"/>
        </w:rPr>
        <w:t xml:space="preserve">Институт математики и информационных технологий </w:t>
      </w:r>
      <w:proofErr w:type="spellStart"/>
      <w:r>
        <w:rPr>
          <w:rStyle w:val="layoutmrcssattr"/>
          <w:color w:val="2C2D2E"/>
        </w:rPr>
        <w:t>ПетрГУ</w:t>
      </w:r>
      <w:proofErr w:type="spellEnd"/>
      <w:r>
        <w:rPr>
          <w:rStyle w:val="layoutmrcssattr"/>
          <w:color w:val="2C2D2E"/>
        </w:rPr>
        <w:t xml:space="preserve"> приглашает всех заинтересованных на День открытых дверей, который состоится 23 апреля</w:t>
      </w:r>
    </w:p>
    <w:p w:rsidR="00F06BEE" w:rsidRDefault="00F06BEE" w:rsidP="00F06BEE">
      <w:pPr>
        <w:pStyle w:val="msoplaintext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layoutmrcssattr"/>
          <w:color w:val="2C2D2E"/>
        </w:rPr>
        <w:t>(суббота) в Главном корпусе (пр. Ленина, 33) в 14-оо в ауд. 250.</w:t>
      </w:r>
    </w:p>
    <w:p w:rsidR="00F06BEE" w:rsidRDefault="00F06BEE" w:rsidP="00F06BEE">
      <w:pPr>
        <w:pStyle w:val="msoplaintext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layoutmrcssattr"/>
          <w:color w:val="2C2D2E"/>
        </w:rPr>
        <w:t>На встрече вы узнаете о направлениях подготовки, условиях приема, интересной студенческой жизни, сможете задать интересующие вас вопросы дирекции, преподавателям и студентам.</w:t>
      </w:r>
    </w:p>
    <w:p w:rsidR="009650E6" w:rsidRDefault="009650E6">
      <w:bookmarkStart w:id="0" w:name="_GoBack"/>
      <w:bookmarkEnd w:id="0"/>
    </w:p>
    <w:sectPr w:rsidR="0096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DA"/>
    <w:rsid w:val="004A30DA"/>
    <w:rsid w:val="009650E6"/>
    <w:rsid w:val="00F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BCA02-27F6-48A7-B024-6601533A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plaintextmrcssattr">
    <w:name w:val="msoplaintext_mr_css_attr"/>
    <w:basedOn w:val="a"/>
    <w:rsid w:val="00F0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mrcssattr">
    <w:name w:val="layout_mr_css_attr"/>
    <w:basedOn w:val="a0"/>
    <w:rsid w:val="00F0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2022-04-15T07:47:00Z</dcterms:created>
  <dcterms:modified xsi:type="dcterms:W3CDTF">2022-04-15T07:47:00Z</dcterms:modified>
</cp:coreProperties>
</file>