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E6" w:rsidRPr="00CE5EDC" w:rsidRDefault="006309E6" w:rsidP="006309E6">
      <w:pPr>
        <w:pStyle w:val="ab"/>
        <w:shd w:val="clear" w:color="auto" w:fill="FFFFFF"/>
        <w:spacing w:before="0" w:beforeAutospacing="0" w:after="0" w:afterAutospacing="0"/>
        <w:jc w:val="both"/>
        <w:rPr>
          <w:b/>
        </w:rPr>
      </w:pPr>
      <w:r w:rsidRPr="00CE5EDC">
        <w:rPr>
          <w:rStyle w:val="ad"/>
          <w:b/>
          <w:i w:val="0"/>
        </w:rPr>
        <w:t>7 декабря</w:t>
      </w:r>
      <w:r w:rsidRPr="00CE5EDC">
        <w:rPr>
          <w:b/>
        </w:rPr>
        <w:t> </w:t>
      </w:r>
      <w:r w:rsidR="00CE5EDC" w:rsidRPr="00CE5EDC">
        <w:rPr>
          <w:b/>
        </w:rPr>
        <w:t xml:space="preserve">2022 года </w:t>
      </w:r>
      <w:r w:rsidRPr="00CE5EDC">
        <w:rPr>
          <w:b/>
        </w:rPr>
        <w:t xml:space="preserve">кафедра безопасности жизнедеятельности и </w:t>
      </w:r>
      <w:proofErr w:type="spellStart"/>
      <w:r w:rsidRPr="00CE5EDC">
        <w:rPr>
          <w:b/>
        </w:rPr>
        <w:t>здоровьесберегающих</w:t>
      </w:r>
      <w:proofErr w:type="spellEnd"/>
      <w:r w:rsidRPr="00CE5EDC">
        <w:rPr>
          <w:b/>
        </w:rPr>
        <w:t xml:space="preserve"> технологий, Институт физической культуры, спорта и туризма проводят VII Республиканскую заочную научно-исследовательскую конференцию "Школа безопасности глазами школьников" для школьников 5–11 классов. </w:t>
      </w:r>
    </w:p>
    <w:p w:rsidR="006309E6" w:rsidRPr="006309E6" w:rsidRDefault="00CE5EDC" w:rsidP="006309E6">
      <w:pPr>
        <w:pStyle w:val="ab"/>
        <w:shd w:val="clear" w:color="auto" w:fill="FFFFFF"/>
        <w:spacing w:before="0" w:beforeAutospacing="0" w:after="0" w:afterAutospacing="0"/>
        <w:rPr>
          <w:color w:val="383737"/>
        </w:rPr>
      </w:pPr>
      <w:hyperlink r:id="rId5" w:history="1">
        <w:r w:rsidR="006309E6" w:rsidRPr="006309E6">
          <w:rPr>
            <w:rStyle w:val="a7"/>
            <w:color w:val="337AB7"/>
            <w:u w:val="single"/>
          </w:rPr>
          <w:t>&gt;&gt;&gt; ПОЛОЖЕНИЕ О КОНФЕРЕНЦИИ</w:t>
        </w:r>
      </w:hyperlink>
    </w:p>
    <w:p w:rsidR="006309E6" w:rsidRPr="006309E6" w:rsidRDefault="006309E6" w:rsidP="006309E6">
      <w:pPr>
        <w:pStyle w:val="ab"/>
        <w:shd w:val="clear" w:color="auto" w:fill="FFFFFF"/>
        <w:spacing w:before="0" w:beforeAutospacing="0" w:after="0" w:afterAutospacing="0"/>
        <w:rPr>
          <w:color w:val="383737"/>
        </w:rPr>
      </w:pPr>
      <w:r w:rsidRPr="006309E6">
        <w:t>Творческие работы школьников принимаются </w:t>
      </w:r>
      <w:r w:rsidRPr="006309E6">
        <w:rPr>
          <w:rStyle w:val="ad"/>
        </w:rPr>
        <w:t>до 5 декабря</w:t>
      </w:r>
      <w:r w:rsidRPr="006309E6">
        <w:t xml:space="preserve"> по </w:t>
      </w:r>
      <w:r w:rsidRPr="006309E6">
        <w:rPr>
          <w:color w:val="383737"/>
        </w:rPr>
        <w:t>адресу </w:t>
      </w:r>
      <w:hyperlink r:id="rId6" w:history="1">
        <w:r w:rsidRPr="006309E6">
          <w:rPr>
            <w:rStyle w:val="a3"/>
            <w:color w:val="337AB7"/>
            <w:u w:val="none"/>
          </w:rPr>
          <w:t>kbzdizt@gmail.com</w:t>
        </w:r>
      </w:hyperlink>
      <w:r w:rsidRPr="006309E6">
        <w:rPr>
          <w:color w:val="383737"/>
        </w:rPr>
        <w:t> (заявку см. в положении) и должны соответствовать одной из номинаций:</w:t>
      </w:r>
    </w:p>
    <w:p w:rsidR="006309E6" w:rsidRPr="006309E6" w:rsidRDefault="006309E6" w:rsidP="006309E6">
      <w:pPr>
        <w:numPr>
          <w:ilvl w:val="0"/>
          <w:numId w:val="2"/>
        </w:numPr>
        <w:shd w:val="clear" w:color="auto" w:fill="FFFFFF"/>
        <w:ind w:left="0" w:firstLine="0"/>
      </w:pPr>
      <w:r w:rsidRPr="006309E6">
        <w:rPr>
          <w:rStyle w:val="a7"/>
        </w:rPr>
        <w:t>"Учимся безопасности"</w:t>
      </w:r>
      <w:r w:rsidRPr="006309E6">
        <w:t> (для учащихся 5-8 классов)</w:t>
      </w:r>
    </w:p>
    <w:p w:rsidR="006309E6" w:rsidRPr="006309E6" w:rsidRDefault="006309E6" w:rsidP="006309E6">
      <w:pPr>
        <w:pStyle w:val="ab"/>
        <w:shd w:val="clear" w:color="auto" w:fill="FFFFFF"/>
        <w:spacing w:before="0" w:beforeAutospacing="0" w:after="0" w:afterAutospacing="0"/>
        <w:jc w:val="both"/>
      </w:pPr>
      <w:r w:rsidRPr="006309E6">
        <w:t>В данной номинации могут быть представлены работы на темы, как ребенок самостоятельно может осуществить меры по обеспечению собственной безопасности во время пребывания в общественных местах, в быту, на дороге и на транспорте, при занятиях спортом или на отдыхе.</w:t>
      </w:r>
    </w:p>
    <w:p w:rsidR="006309E6" w:rsidRPr="006309E6" w:rsidRDefault="006309E6" w:rsidP="006309E6">
      <w:pPr>
        <w:pStyle w:val="ab"/>
        <w:shd w:val="clear" w:color="auto" w:fill="FFFFFF"/>
        <w:spacing w:before="0" w:beforeAutospacing="0" w:after="0" w:afterAutospacing="0"/>
        <w:jc w:val="both"/>
      </w:pPr>
      <w:r w:rsidRPr="006309E6">
        <w:t>Также могут быть представлены обзорно-аналитические работы по экологической безопасности, истории возникновения, становления и/или текущей деятельности структур и организаций, занимающихся обеспечением безопасности и проблемами чрезвычайных ситуаций (МЧС и другие структуры РСЧС, Государственная противопожарная служба и т.д.).</w:t>
      </w:r>
    </w:p>
    <w:p w:rsidR="006309E6" w:rsidRPr="006309E6" w:rsidRDefault="006309E6" w:rsidP="006309E6">
      <w:pPr>
        <w:numPr>
          <w:ilvl w:val="0"/>
          <w:numId w:val="3"/>
        </w:numPr>
        <w:shd w:val="clear" w:color="auto" w:fill="FFFFFF"/>
        <w:ind w:left="0" w:firstLine="0"/>
      </w:pPr>
      <w:r w:rsidRPr="006309E6">
        <w:rPr>
          <w:rStyle w:val="a7"/>
        </w:rPr>
        <w:t>"Я в безопасном мире"</w:t>
      </w:r>
      <w:r w:rsidRPr="006309E6">
        <w:t> (для учащихся 9-11 классов)</w:t>
      </w:r>
    </w:p>
    <w:p w:rsidR="006309E6" w:rsidRPr="006309E6" w:rsidRDefault="006309E6" w:rsidP="006309E6">
      <w:pPr>
        <w:pStyle w:val="ab"/>
        <w:shd w:val="clear" w:color="auto" w:fill="FFFFFF"/>
        <w:spacing w:before="0" w:beforeAutospacing="0" w:after="0" w:afterAutospacing="0"/>
      </w:pPr>
      <w:r w:rsidRPr="006309E6">
        <w:t>В номинации представляются работы по формированию у обучающихся навыков безопасного поведения в чрезвычайных ситуациях природного, техногенного, социального, криминогенного характера и при угрозе совершения террористического акта.</w:t>
      </w:r>
    </w:p>
    <w:p w:rsidR="006309E6" w:rsidRPr="006309E6" w:rsidRDefault="006309E6" w:rsidP="006309E6">
      <w:pPr>
        <w:pStyle w:val="ab"/>
        <w:shd w:val="clear" w:color="auto" w:fill="FFFFFF"/>
        <w:spacing w:before="0" w:beforeAutospacing="0" w:after="0" w:afterAutospacing="0"/>
      </w:pPr>
      <w:r w:rsidRPr="006309E6">
        <w:t>Также могут быть представлены обзорно-аналитические работы по экологической безопасности, истории возникновения, становления и/или текущей деятельности структур и организаций, занимающихся обеспечением безопасности и проблемами чрезвычайных ситуаций (МЧС и другие структуры РСЧС, Государственная противопожарная служба и т.д.); обороне государства и овладение элементами военной подготовки.</w:t>
      </w:r>
    </w:p>
    <w:p w:rsidR="006309E6" w:rsidRPr="006309E6" w:rsidRDefault="006309E6" w:rsidP="006309E6">
      <w:pPr>
        <w:numPr>
          <w:ilvl w:val="0"/>
          <w:numId w:val="4"/>
        </w:numPr>
        <w:shd w:val="clear" w:color="auto" w:fill="FFFFFF"/>
        <w:ind w:left="0" w:firstLine="0"/>
      </w:pPr>
      <w:r w:rsidRPr="006309E6">
        <w:rPr>
          <w:rStyle w:val="a7"/>
        </w:rPr>
        <w:t>"Безопасность без границ"</w:t>
      </w:r>
      <w:r w:rsidRPr="006309E6">
        <w:t> (для обучающихся 5-11 классов)</w:t>
      </w:r>
    </w:p>
    <w:p w:rsidR="006309E6" w:rsidRPr="006309E6" w:rsidRDefault="006309E6" w:rsidP="006309E6">
      <w:pPr>
        <w:pStyle w:val="ab"/>
        <w:shd w:val="clear" w:color="auto" w:fill="FFFFFF"/>
        <w:spacing w:before="0" w:beforeAutospacing="0" w:after="0" w:afterAutospacing="0"/>
      </w:pPr>
      <w:r w:rsidRPr="006309E6">
        <w:t xml:space="preserve">В номинации представляются творческие работы: рисунки, фотографии, презентации, </w:t>
      </w:r>
      <w:proofErr w:type="spellStart"/>
      <w:r w:rsidRPr="006309E6">
        <w:t>видеоработы</w:t>
      </w:r>
      <w:proofErr w:type="spellEnd"/>
      <w:r w:rsidRPr="006309E6">
        <w:t xml:space="preserve"> в области безопасности жизнедеятельности.</w:t>
      </w:r>
    </w:p>
    <w:p w:rsidR="006309E6" w:rsidRPr="006309E6" w:rsidRDefault="006309E6" w:rsidP="006309E6">
      <w:pPr>
        <w:pStyle w:val="ab"/>
        <w:shd w:val="clear" w:color="auto" w:fill="FFFFFF"/>
        <w:spacing w:before="0" w:beforeAutospacing="0" w:after="0" w:afterAutospacing="0"/>
        <w:jc w:val="both"/>
      </w:pPr>
      <w:r w:rsidRPr="006309E6">
        <w:t>Участие может быть индивидуальным или коллективным. Количество авторов одной работы − не более трех. Каждый участник может представить на рассмотрение не более 2 работ.</w:t>
      </w:r>
      <w:bookmarkStart w:id="0" w:name="_GoBack"/>
      <w:bookmarkEnd w:id="0"/>
    </w:p>
    <w:sectPr w:rsidR="006309E6" w:rsidRPr="006309E6" w:rsidSect="006309E6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49EC"/>
    <w:multiLevelType w:val="multilevel"/>
    <w:tmpl w:val="4EB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62B0F"/>
    <w:multiLevelType w:val="multilevel"/>
    <w:tmpl w:val="573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00085"/>
    <w:multiLevelType w:val="multilevel"/>
    <w:tmpl w:val="20A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7561D"/>
    <w:multiLevelType w:val="hybridMultilevel"/>
    <w:tmpl w:val="B1349BB8"/>
    <w:lvl w:ilvl="0" w:tplc="B64885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1D"/>
    <w:rsid w:val="000069E5"/>
    <w:rsid w:val="00020890"/>
    <w:rsid w:val="000373CB"/>
    <w:rsid w:val="00043AFD"/>
    <w:rsid w:val="00054770"/>
    <w:rsid w:val="00061AD8"/>
    <w:rsid w:val="00061BFA"/>
    <w:rsid w:val="000769F3"/>
    <w:rsid w:val="000A62AE"/>
    <w:rsid w:val="000B5152"/>
    <w:rsid w:val="000B58EF"/>
    <w:rsid w:val="000C2D4A"/>
    <w:rsid w:val="000C66B5"/>
    <w:rsid w:val="000D1A9A"/>
    <w:rsid w:val="000D7146"/>
    <w:rsid w:val="000E06DA"/>
    <w:rsid w:val="000E18A2"/>
    <w:rsid w:val="000E506E"/>
    <w:rsid w:val="000F09C2"/>
    <w:rsid w:val="00101977"/>
    <w:rsid w:val="00105B9A"/>
    <w:rsid w:val="00114A61"/>
    <w:rsid w:val="00140437"/>
    <w:rsid w:val="00143CCB"/>
    <w:rsid w:val="001452AF"/>
    <w:rsid w:val="00157539"/>
    <w:rsid w:val="0015774E"/>
    <w:rsid w:val="001649ED"/>
    <w:rsid w:val="00167869"/>
    <w:rsid w:val="00186F46"/>
    <w:rsid w:val="00186FF0"/>
    <w:rsid w:val="00190C77"/>
    <w:rsid w:val="00191DE1"/>
    <w:rsid w:val="001A0264"/>
    <w:rsid w:val="001C43E5"/>
    <w:rsid w:val="001C7AC8"/>
    <w:rsid w:val="001D4FA2"/>
    <w:rsid w:val="001D7899"/>
    <w:rsid w:val="00225554"/>
    <w:rsid w:val="00226D5F"/>
    <w:rsid w:val="00233127"/>
    <w:rsid w:val="00251677"/>
    <w:rsid w:val="00257859"/>
    <w:rsid w:val="0026043D"/>
    <w:rsid w:val="00263A21"/>
    <w:rsid w:val="00270F20"/>
    <w:rsid w:val="0028457D"/>
    <w:rsid w:val="00287F43"/>
    <w:rsid w:val="002933B8"/>
    <w:rsid w:val="002A479D"/>
    <w:rsid w:val="002C5192"/>
    <w:rsid w:val="002D7194"/>
    <w:rsid w:val="002F2AAC"/>
    <w:rsid w:val="003016CB"/>
    <w:rsid w:val="00314D47"/>
    <w:rsid w:val="003235E8"/>
    <w:rsid w:val="0033421C"/>
    <w:rsid w:val="00350E16"/>
    <w:rsid w:val="00354CFD"/>
    <w:rsid w:val="00362EC8"/>
    <w:rsid w:val="00391070"/>
    <w:rsid w:val="003A17BA"/>
    <w:rsid w:val="003A6C40"/>
    <w:rsid w:val="003A6E9A"/>
    <w:rsid w:val="003B1758"/>
    <w:rsid w:val="003B46CA"/>
    <w:rsid w:val="003C47FB"/>
    <w:rsid w:val="003D359F"/>
    <w:rsid w:val="003E6C9A"/>
    <w:rsid w:val="003F253B"/>
    <w:rsid w:val="00401A9C"/>
    <w:rsid w:val="00404803"/>
    <w:rsid w:val="00406B90"/>
    <w:rsid w:val="00417B70"/>
    <w:rsid w:val="004306A0"/>
    <w:rsid w:val="00447D3D"/>
    <w:rsid w:val="00454236"/>
    <w:rsid w:val="00496D0E"/>
    <w:rsid w:val="004A480A"/>
    <w:rsid w:val="004B2FA0"/>
    <w:rsid w:val="004B6DA5"/>
    <w:rsid w:val="004D0052"/>
    <w:rsid w:val="004D12CD"/>
    <w:rsid w:val="004E19D6"/>
    <w:rsid w:val="004E56A6"/>
    <w:rsid w:val="004E6734"/>
    <w:rsid w:val="004F5219"/>
    <w:rsid w:val="0050003A"/>
    <w:rsid w:val="00500521"/>
    <w:rsid w:val="005019E7"/>
    <w:rsid w:val="00510118"/>
    <w:rsid w:val="005349E4"/>
    <w:rsid w:val="00543401"/>
    <w:rsid w:val="00545A43"/>
    <w:rsid w:val="00547FB6"/>
    <w:rsid w:val="00554BE1"/>
    <w:rsid w:val="005559C6"/>
    <w:rsid w:val="00581524"/>
    <w:rsid w:val="00587917"/>
    <w:rsid w:val="005E161F"/>
    <w:rsid w:val="005E6C1D"/>
    <w:rsid w:val="005F1BAA"/>
    <w:rsid w:val="005F70E6"/>
    <w:rsid w:val="006309E6"/>
    <w:rsid w:val="0064160B"/>
    <w:rsid w:val="00653FB6"/>
    <w:rsid w:val="0065794C"/>
    <w:rsid w:val="00667D93"/>
    <w:rsid w:val="006721DD"/>
    <w:rsid w:val="0067521B"/>
    <w:rsid w:val="00681CCF"/>
    <w:rsid w:val="006932B1"/>
    <w:rsid w:val="006A1800"/>
    <w:rsid w:val="006A5DFA"/>
    <w:rsid w:val="006B4CA5"/>
    <w:rsid w:val="006B6875"/>
    <w:rsid w:val="006C54B6"/>
    <w:rsid w:val="006D4354"/>
    <w:rsid w:val="006D643B"/>
    <w:rsid w:val="006E1C88"/>
    <w:rsid w:val="006E325A"/>
    <w:rsid w:val="006E36A3"/>
    <w:rsid w:val="007029BE"/>
    <w:rsid w:val="00706965"/>
    <w:rsid w:val="007075F5"/>
    <w:rsid w:val="00725693"/>
    <w:rsid w:val="00732379"/>
    <w:rsid w:val="0073467E"/>
    <w:rsid w:val="00743421"/>
    <w:rsid w:val="00747540"/>
    <w:rsid w:val="00747D34"/>
    <w:rsid w:val="00752C87"/>
    <w:rsid w:val="00753FF2"/>
    <w:rsid w:val="00755F63"/>
    <w:rsid w:val="00784050"/>
    <w:rsid w:val="00794DB2"/>
    <w:rsid w:val="007A10BF"/>
    <w:rsid w:val="007A44C2"/>
    <w:rsid w:val="007B451A"/>
    <w:rsid w:val="007B6BD4"/>
    <w:rsid w:val="007C6F51"/>
    <w:rsid w:val="007D0AAF"/>
    <w:rsid w:val="007D1351"/>
    <w:rsid w:val="007D1917"/>
    <w:rsid w:val="007E7F0F"/>
    <w:rsid w:val="007F5FA1"/>
    <w:rsid w:val="0080079B"/>
    <w:rsid w:val="00810291"/>
    <w:rsid w:val="008128D5"/>
    <w:rsid w:val="0084439F"/>
    <w:rsid w:val="00864B47"/>
    <w:rsid w:val="00885BEE"/>
    <w:rsid w:val="00886558"/>
    <w:rsid w:val="008A19C8"/>
    <w:rsid w:val="008A1BDC"/>
    <w:rsid w:val="008A396C"/>
    <w:rsid w:val="008A54C0"/>
    <w:rsid w:val="008B3EBF"/>
    <w:rsid w:val="008B7D10"/>
    <w:rsid w:val="008E392F"/>
    <w:rsid w:val="008E6321"/>
    <w:rsid w:val="008E63CD"/>
    <w:rsid w:val="008F0DCA"/>
    <w:rsid w:val="00914A85"/>
    <w:rsid w:val="009240F6"/>
    <w:rsid w:val="00926536"/>
    <w:rsid w:val="00927271"/>
    <w:rsid w:val="00927BAA"/>
    <w:rsid w:val="00931420"/>
    <w:rsid w:val="00936BC7"/>
    <w:rsid w:val="00944EFA"/>
    <w:rsid w:val="00954A65"/>
    <w:rsid w:val="00960827"/>
    <w:rsid w:val="00963415"/>
    <w:rsid w:val="0096751B"/>
    <w:rsid w:val="00970263"/>
    <w:rsid w:val="009735AC"/>
    <w:rsid w:val="00997FD2"/>
    <w:rsid w:val="009A629B"/>
    <w:rsid w:val="009B0B7B"/>
    <w:rsid w:val="009B3808"/>
    <w:rsid w:val="009C2750"/>
    <w:rsid w:val="009C2BE8"/>
    <w:rsid w:val="009E3454"/>
    <w:rsid w:val="009F43A4"/>
    <w:rsid w:val="00A15B7E"/>
    <w:rsid w:val="00A22DF0"/>
    <w:rsid w:val="00A33188"/>
    <w:rsid w:val="00A40828"/>
    <w:rsid w:val="00A51185"/>
    <w:rsid w:val="00A616D9"/>
    <w:rsid w:val="00A7019E"/>
    <w:rsid w:val="00A739CF"/>
    <w:rsid w:val="00A75AE7"/>
    <w:rsid w:val="00A95BE1"/>
    <w:rsid w:val="00AA2C16"/>
    <w:rsid w:val="00AA2E1E"/>
    <w:rsid w:val="00AC2429"/>
    <w:rsid w:val="00AF589D"/>
    <w:rsid w:val="00B26131"/>
    <w:rsid w:val="00B306BC"/>
    <w:rsid w:val="00B325F5"/>
    <w:rsid w:val="00B522C9"/>
    <w:rsid w:val="00B54C46"/>
    <w:rsid w:val="00B64850"/>
    <w:rsid w:val="00B75370"/>
    <w:rsid w:val="00B76465"/>
    <w:rsid w:val="00B807EE"/>
    <w:rsid w:val="00B97A09"/>
    <w:rsid w:val="00BC6555"/>
    <w:rsid w:val="00BC775E"/>
    <w:rsid w:val="00BD5321"/>
    <w:rsid w:val="00BE0F18"/>
    <w:rsid w:val="00C114DD"/>
    <w:rsid w:val="00C21432"/>
    <w:rsid w:val="00C27C1A"/>
    <w:rsid w:val="00C322FC"/>
    <w:rsid w:val="00C617FB"/>
    <w:rsid w:val="00C70F88"/>
    <w:rsid w:val="00C72BC2"/>
    <w:rsid w:val="00C77584"/>
    <w:rsid w:val="00C81A2B"/>
    <w:rsid w:val="00C8701D"/>
    <w:rsid w:val="00CC178B"/>
    <w:rsid w:val="00CD0FFC"/>
    <w:rsid w:val="00CD26ED"/>
    <w:rsid w:val="00CD450E"/>
    <w:rsid w:val="00CE4C08"/>
    <w:rsid w:val="00CE5EDC"/>
    <w:rsid w:val="00CE6C65"/>
    <w:rsid w:val="00CF34F3"/>
    <w:rsid w:val="00CF4641"/>
    <w:rsid w:val="00D042E7"/>
    <w:rsid w:val="00D25A6B"/>
    <w:rsid w:val="00D50871"/>
    <w:rsid w:val="00D57630"/>
    <w:rsid w:val="00D724D0"/>
    <w:rsid w:val="00D73411"/>
    <w:rsid w:val="00D80115"/>
    <w:rsid w:val="00D8225D"/>
    <w:rsid w:val="00D91FDD"/>
    <w:rsid w:val="00D953B1"/>
    <w:rsid w:val="00DA7AC6"/>
    <w:rsid w:val="00DA7EA3"/>
    <w:rsid w:val="00DC0EB6"/>
    <w:rsid w:val="00DC12C9"/>
    <w:rsid w:val="00DD065A"/>
    <w:rsid w:val="00DD0C4D"/>
    <w:rsid w:val="00DE1BB8"/>
    <w:rsid w:val="00DF0EA5"/>
    <w:rsid w:val="00DF5E4D"/>
    <w:rsid w:val="00E03074"/>
    <w:rsid w:val="00E260CB"/>
    <w:rsid w:val="00E326D1"/>
    <w:rsid w:val="00E332CC"/>
    <w:rsid w:val="00E33746"/>
    <w:rsid w:val="00E37CB5"/>
    <w:rsid w:val="00E43E63"/>
    <w:rsid w:val="00E441EF"/>
    <w:rsid w:val="00E44AD1"/>
    <w:rsid w:val="00E64DC5"/>
    <w:rsid w:val="00E702FF"/>
    <w:rsid w:val="00E71424"/>
    <w:rsid w:val="00E74C47"/>
    <w:rsid w:val="00E80164"/>
    <w:rsid w:val="00E90D14"/>
    <w:rsid w:val="00EB527C"/>
    <w:rsid w:val="00ED0DE7"/>
    <w:rsid w:val="00ED515A"/>
    <w:rsid w:val="00ED6879"/>
    <w:rsid w:val="00EF3F20"/>
    <w:rsid w:val="00EF6275"/>
    <w:rsid w:val="00F029A1"/>
    <w:rsid w:val="00F02E26"/>
    <w:rsid w:val="00F040D2"/>
    <w:rsid w:val="00F048CC"/>
    <w:rsid w:val="00F2143B"/>
    <w:rsid w:val="00F256E0"/>
    <w:rsid w:val="00F34645"/>
    <w:rsid w:val="00F3618F"/>
    <w:rsid w:val="00F379E4"/>
    <w:rsid w:val="00F42EAA"/>
    <w:rsid w:val="00F672EF"/>
    <w:rsid w:val="00F80620"/>
    <w:rsid w:val="00F80D90"/>
    <w:rsid w:val="00F8535C"/>
    <w:rsid w:val="00FA6E1E"/>
    <w:rsid w:val="00FA751A"/>
    <w:rsid w:val="00FC25EB"/>
    <w:rsid w:val="00FC65DE"/>
    <w:rsid w:val="00FD0133"/>
    <w:rsid w:val="00FD1F9D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300B"/>
  <w15:docId w15:val="{58002CF0-F46B-461B-9056-4315CE39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774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3C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0373CB"/>
    <w:rPr>
      <w:rFonts w:ascii="Calibr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0373CB"/>
    <w:rPr>
      <w:rFonts w:ascii="Calibri" w:hAnsi="Calibri"/>
      <w:szCs w:val="21"/>
    </w:rPr>
  </w:style>
  <w:style w:type="character" w:styleId="a6">
    <w:name w:val="FollowedHyperlink"/>
    <w:basedOn w:val="a0"/>
    <w:uiPriority w:val="99"/>
    <w:semiHidden/>
    <w:unhideWhenUsed/>
    <w:rsid w:val="00A75AE7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5101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B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E8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27271"/>
    <w:pPr>
      <w:ind w:left="720"/>
      <w:contextualSpacing/>
    </w:pPr>
  </w:style>
  <w:style w:type="character" w:customStyle="1" w:styleId="-">
    <w:name w:val="-"/>
    <w:basedOn w:val="a0"/>
    <w:rsid w:val="009240F6"/>
  </w:style>
  <w:style w:type="paragraph" w:styleId="ab">
    <w:name w:val="Normal (Web)"/>
    <w:basedOn w:val="a"/>
    <w:uiPriority w:val="99"/>
    <w:semiHidden/>
    <w:unhideWhenUsed/>
    <w:rsid w:val="00A616D9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57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_"/>
    <w:basedOn w:val="a0"/>
    <w:link w:val="11"/>
    <w:rsid w:val="00F2143B"/>
    <w:rPr>
      <w:rFonts w:ascii="Arial" w:eastAsia="Arial" w:hAnsi="Arial" w:cs="Arial"/>
      <w:color w:val="212121"/>
    </w:rPr>
  </w:style>
  <w:style w:type="paragraph" w:customStyle="1" w:styleId="11">
    <w:name w:val="Основной текст1"/>
    <w:basedOn w:val="a"/>
    <w:link w:val="ac"/>
    <w:rsid w:val="00F2143B"/>
    <w:pPr>
      <w:widowControl w:val="0"/>
      <w:spacing w:line="266" w:lineRule="auto"/>
      <w:ind w:firstLine="400"/>
    </w:pPr>
    <w:rPr>
      <w:rFonts w:ascii="Arial" w:eastAsia="Arial" w:hAnsi="Arial" w:cs="Arial"/>
      <w:color w:val="212121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DA7AC6"/>
  </w:style>
  <w:style w:type="character" w:styleId="ad">
    <w:name w:val="Emphasis"/>
    <w:basedOn w:val="a0"/>
    <w:uiPriority w:val="20"/>
    <w:qFormat/>
    <w:rsid w:val="00630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5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5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2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zdizt@gmail.com" TargetMode="External"/><Relationship Id="rId5" Type="http://schemas.openxmlformats.org/officeDocument/2006/relationships/hyperlink" Target="https://petrsu.ru/files/user/fdbd9903df09bb6f04f397450a13732b/pol_shkola_bezopasnosti_7_12_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user8763</dc:creator>
  <cp:lastModifiedBy>Пользователь</cp:lastModifiedBy>
  <cp:revision>2</cp:revision>
  <dcterms:created xsi:type="dcterms:W3CDTF">2022-11-14T05:32:00Z</dcterms:created>
  <dcterms:modified xsi:type="dcterms:W3CDTF">2022-11-14T05:32:00Z</dcterms:modified>
</cp:coreProperties>
</file>