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A89E9" w14:textId="1AD945CA" w:rsidR="00F40181" w:rsidRPr="00F40181" w:rsidRDefault="00F40181" w:rsidP="00F40181">
      <w:r w:rsidRPr="00F40181">
        <w:rPr>
          <w:i/>
          <w:iCs/>
        </w:rPr>
        <w:t>10 декабря </w:t>
      </w:r>
      <w:r w:rsidRPr="00F40181">
        <w:t>приглашаем всех на День открытых дверей в Институт истории, политических и социальных наук</w:t>
      </w:r>
      <w:r w:rsidR="00752C64">
        <w:t xml:space="preserve"> ПетрГУ</w:t>
      </w:r>
      <w:r w:rsidRPr="00F40181">
        <w:t>.</w:t>
      </w:r>
    </w:p>
    <w:p w14:paraId="23398F41" w14:textId="77777777" w:rsidR="00F40181" w:rsidRPr="00F40181" w:rsidRDefault="00F40181" w:rsidP="00F40181">
      <w:r w:rsidRPr="00F40181">
        <w:t>Встреча состоится в Главном корпусе университета в </w:t>
      </w:r>
      <w:hyperlink r:id="rId4" w:history="1">
        <w:r w:rsidRPr="00F40181">
          <w:rPr>
            <w:rStyle w:val="a3"/>
          </w:rPr>
          <w:t xml:space="preserve">Молодежном </w:t>
        </w:r>
        <w:proofErr w:type="spellStart"/>
        <w:r w:rsidRPr="00F40181">
          <w:rPr>
            <w:rStyle w:val="a3"/>
          </w:rPr>
          <w:t>иннопарке</w:t>
        </w:r>
        <w:proofErr w:type="spellEnd"/>
      </w:hyperlink>
      <w:r w:rsidRPr="00F40181">
        <w:t> (пр. Ленина, 33). Начало − в 14:30. </w:t>
      </w:r>
    </w:p>
    <w:p w14:paraId="723981C2" w14:textId="77777777" w:rsidR="00F40181" w:rsidRPr="00F40181" w:rsidRDefault="00F40181" w:rsidP="00F40181">
      <w:r w:rsidRPr="00F40181">
        <w:t>В программе Дня открытых дверей знакомство с </w:t>
      </w:r>
      <w:hyperlink r:id="rId5" w:history="1">
        <w:r w:rsidRPr="00F40181">
          <w:rPr>
            <w:rStyle w:val="a3"/>
          </w:rPr>
          <w:t>институтом</w:t>
        </w:r>
      </w:hyperlink>
      <w:r w:rsidRPr="00F40181">
        <w:t>, кафедрами и направлениями подготовки, а также с преподавателями и студентами.</w:t>
      </w:r>
    </w:p>
    <w:p w14:paraId="2333E4D1" w14:textId="305E222B" w:rsidR="00F40181" w:rsidRPr="00F40181" w:rsidRDefault="00F40181" w:rsidP="00F40181">
      <w:r w:rsidRPr="00F40181">
        <w:t xml:space="preserve">Вы узнаете, что такое "Страна возможностей", как работает Медиацентр университета и интерактивная студия </w:t>
      </w:r>
      <w:proofErr w:type="spellStart"/>
      <w:r w:rsidRPr="00F40181">
        <w:t>Jalinga</w:t>
      </w:r>
      <w:proofErr w:type="spellEnd"/>
      <w:r w:rsidRPr="00F40181">
        <w:t>, чем занимаются лаборатории соци</w:t>
      </w:r>
      <w:r w:rsidR="0011253A">
        <w:t>ологических</w:t>
      </w:r>
      <w:r w:rsidRPr="00F40181">
        <w:t xml:space="preserve"> исследований и локальной и микроистории Карелии, а также что изучает лаборатория по </w:t>
      </w:r>
      <w:r w:rsidR="004621E8">
        <w:t>истории Северной Европы</w:t>
      </w:r>
      <w:r w:rsidRPr="00F40181">
        <w:t>. </w:t>
      </w:r>
    </w:p>
    <w:p w14:paraId="3E6A8EEC" w14:textId="6C6E57CF" w:rsidR="00F40181" w:rsidRPr="00F40181" w:rsidRDefault="00F40181" w:rsidP="00752C64">
      <w:r w:rsidRPr="00F40181">
        <w:rPr>
          <w:i/>
          <w:iCs/>
        </w:rPr>
        <w:t>О том, кого готовят в </w:t>
      </w:r>
      <w:hyperlink r:id="rId6" w:history="1">
        <w:r w:rsidRPr="00F40181">
          <w:rPr>
            <w:rStyle w:val="a3"/>
            <w:i/>
            <w:iCs/>
          </w:rPr>
          <w:t>институте истории политических и социальных наук</w:t>
        </w:r>
      </w:hyperlink>
      <w:r w:rsidRPr="00F40181">
        <w:rPr>
          <w:i/>
          <w:iCs/>
        </w:rPr>
        <w:t>, как проходит процесс обучения на  образовательных программах, и какие профессии доступны выпускникам института, расскажут из первых уст - представители направлений подготовки бакалавриата, магистратуры и аспирантуры.</w:t>
      </w:r>
      <w:r w:rsidR="00752C64">
        <w:rPr>
          <w:i/>
          <w:iCs/>
        </w:rPr>
        <w:br/>
      </w:r>
      <w:r w:rsidR="00752C64">
        <w:rPr>
          <w:i/>
          <w:iCs/>
        </w:rPr>
        <w:br/>
      </w:r>
      <w:r w:rsidR="00752C64">
        <w:t>Обратная связь:</w:t>
      </w:r>
      <w:r w:rsidR="00752C64">
        <w:t xml:space="preserve"> </w:t>
      </w:r>
      <w:hyperlink r:id="rId7" w:history="1">
        <w:r w:rsidR="00752C64" w:rsidRPr="00E61663">
          <w:rPr>
            <w:rStyle w:val="a3"/>
          </w:rPr>
          <w:t>prof_iipsn@mail.ru</w:t>
        </w:r>
      </w:hyperlink>
      <w:r w:rsidR="00752C64">
        <w:br/>
      </w:r>
      <w:r w:rsidR="00752C64">
        <w:br/>
        <w:t xml:space="preserve">Информация на сайте университета: </w:t>
      </w:r>
      <w:hyperlink r:id="rId8" w:history="1">
        <w:r w:rsidR="00752C64" w:rsidRPr="00E61663">
          <w:rPr>
            <w:rStyle w:val="a3"/>
          </w:rPr>
          <w:t>https://petrsu.ru/structure/483/institutistoriipolit</w:t>
        </w:r>
      </w:hyperlink>
      <w:r w:rsidR="00752C64">
        <w:t xml:space="preserve"> </w:t>
      </w:r>
    </w:p>
    <w:p w14:paraId="5782005C" w14:textId="0EF418DD" w:rsidR="00454133" w:rsidRPr="00F40181" w:rsidRDefault="00454133" w:rsidP="00F40181"/>
    <w:sectPr w:rsidR="00454133" w:rsidRPr="00F4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C6"/>
    <w:rsid w:val="0011253A"/>
    <w:rsid w:val="001A02FD"/>
    <w:rsid w:val="00454133"/>
    <w:rsid w:val="00460E85"/>
    <w:rsid w:val="004621E8"/>
    <w:rsid w:val="00574C38"/>
    <w:rsid w:val="006A31C6"/>
    <w:rsid w:val="00752C64"/>
    <w:rsid w:val="00C770C5"/>
    <w:rsid w:val="00D2468E"/>
    <w:rsid w:val="00F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4746"/>
  <w15:chartTrackingRefBased/>
  <w15:docId w15:val="{A8BD31AD-F86E-402A-8E0E-B7250097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1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structure/483/institutistoriipol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f_iips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rsu.ru/structure/483/institutistoriipolit" TargetMode="External"/><Relationship Id="rId5" Type="http://schemas.openxmlformats.org/officeDocument/2006/relationships/hyperlink" Target="https://petrsu.ru/structure/483/institutistoriipol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etrsu.ru/structure/7447/yout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Bezborodov</dc:creator>
  <cp:keywords/>
  <dc:description/>
  <cp:lastModifiedBy>Mikhail Bezborodov</cp:lastModifiedBy>
  <cp:revision>5</cp:revision>
  <dcterms:created xsi:type="dcterms:W3CDTF">2024-11-28T06:05:00Z</dcterms:created>
  <dcterms:modified xsi:type="dcterms:W3CDTF">2024-11-28T22:02:00Z</dcterms:modified>
</cp:coreProperties>
</file>