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BC" w:rsidRPr="006633A1" w:rsidRDefault="001750BC" w:rsidP="00C939A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633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района, Администрации ПГО,</w:t>
      </w:r>
    </w:p>
    <w:p w:rsidR="001750BC" w:rsidRPr="006633A1" w:rsidRDefault="001750BC" w:rsidP="00C939A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3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отдела образования,</w:t>
      </w:r>
    </w:p>
    <w:p w:rsidR="00E11011" w:rsidRPr="0059215B" w:rsidRDefault="00E11011" w:rsidP="00C939A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15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директорам школ, педагогам, специалистам,  обучающимся, родителям, заинтересованным лицам.</w:t>
      </w:r>
    </w:p>
    <w:p w:rsidR="00E11011" w:rsidRPr="006633A1" w:rsidRDefault="00E11011" w:rsidP="00C939AC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0BC" w:rsidRPr="006633A1" w:rsidRDefault="001750BC" w:rsidP="00C939AC">
      <w:pPr>
        <w:rPr>
          <w:rFonts w:eastAsia="Times New Roman"/>
        </w:rPr>
      </w:pPr>
      <w:r w:rsidRPr="006633A1">
        <w:rPr>
          <w:rFonts w:eastAsia="Times New Roman"/>
        </w:rPr>
        <w:t xml:space="preserve">Уважаемые коллеги! </w:t>
      </w:r>
    </w:p>
    <w:p w:rsidR="00F33701" w:rsidRDefault="00F33701" w:rsidP="00C939AC">
      <w:pPr>
        <w:rPr>
          <w:rFonts w:eastAsia="Times New Roman"/>
        </w:rPr>
      </w:pPr>
      <w:r>
        <w:rPr>
          <w:rFonts w:eastAsia="Times New Roman"/>
        </w:rPr>
        <w:t xml:space="preserve">ПетрГУ сообщает, что </w:t>
      </w:r>
      <w:r>
        <w:rPr>
          <w:rFonts w:eastAsia="Times New Roman"/>
        </w:rPr>
        <w:t xml:space="preserve">27.02.2025  в 13-30  состоится   Методический семинар "Программа вступительного испытания профессиональной направленности по общей физической подготовке"  ИФКСиТ ПетрГУ  по адресу </w:t>
      </w:r>
      <w:proofErr w:type="spellStart"/>
      <w:r>
        <w:rPr>
          <w:rFonts w:eastAsia="Times New Roman"/>
        </w:rPr>
        <w:t>г</w:t>
      </w:r>
      <w:proofErr w:type="gramStart"/>
      <w:r>
        <w:rPr>
          <w:rFonts w:eastAsia="Times New Roman"/>
        </w:rPr>
        <w:t>.П</w:t>
      </w:r>
      <w:proofErr w:type="gramEnd"/>
      <w:r>
        <w:rPr>
          <w:rFonts w:eastAsia="Times New Roman"/>
        </w:rPr>
        <w:t>етрозаводск</w:t>
      </w:r>
      <w:proofErr w:type="spellEnd"/>
      <w:r>
        <w:rPr>
          <w:rFonts w:eastAsia="Times New Roman"/>
        </w:rPr>
        <w:t>, ул. Пушкинская, 17 учебный корпус 11. спортивный зал.</w:t>
      </w:r>
    </w:p>
    <w:p w:rsidR="00F33701" w:rsidRDefault="00F33701" w:rsidP="00C939AC">
      <w:pPr>
        <w:rPr>
          <w:rFonts w:eastAsia="Times New Roman"/>
        </w:rPr>
      </w:pPr>
      <w:r>
        <w:rPr>
          <w:rFonts w:eastAsia="Times New Roman"/>
        </w:rPr>
        <w:t>Форма участия — очная и дистанционная (ссылка на подключение придет на электронную почту).   Семинар проводится для абитуриентов, планирующих поступать на направления подготовки.</w:t>
      </w:r>
    </w:p>
    <w:p w:rsidR="00F33701" w:rsidRDefault="00F33701" w:rsidP="00C939AC">
      <w:pPr>
        <w:rPr>
          <w:rFonts w:eastAsia="Times New Roman"/>
        </w:rPr>
      </w:pPr>
      <w:r>
        <w:rPr>
          <w:rFonts w:eastAsia="Times New Roman"/>
        </w:rPr>
        <w:t>• Педагогическое образование профиль Физическая культура,</w:t>
      </w:r>
      <w:r>
        <w:rPr>
          <w:rFonts w:eastAsia="Times New Roman"/>
        </w:rPr>
        <w:br/>
        <w:t>• Педагогическое образование профиль Безопасность жизнедеятельности и физическая культура</w:t>
      </w:r>
    </w:p>
    <w:p w:rsidR="00F33701" w:rsidRDefault="00F33701" w:rsidP="00C939AC">
      <w:pPr>
        <w:rPr>
          <w:rFonts w:eastAsia="Times New Roman"/>
        </w:rPr>
      </w:pPr>
      <w:r>
        <w:rPr>
          <w:rFonts w:eastAsia="Times New Roman"/>
        </w:rPr>
        <w:t> Программа семинара:</w:t>
      </w:r>
    </w:p>
    <w:p w:rsidR="00F33701" w:rsidRDefault="00F33701" w:rsidP="00C939AC">
      <w:pPr>
        <w:numPr>
          <w:ilvl w:val="0"/>
          <w:numId w:val="5"/>
        </w:numPr>
        <w:ind w:left="0" w:firstLine="0"/>
        <w:rPr>
          <w:rFonts w:eastAsia="Times New Roman"/>
        </w:rPr>
      </w:pPr>
      <w:r>
        <w:rPr>
          <w:rFonts w:eastAsia="Times New Roman"/>
        </w:rPr>
        <w:t>практический разбор комбинации по акробатике на вступительные испытания по ОФП</w:t>
      </w:r>
    </w:p>
    <w:p w:rsidR="00F33701" w:rsidRDefault="00F33701" w:rsidP="00C939AC">
      <w:pPr>
        <w:numPr>
          <w:ilvl w:val="0"/>
          <w:numId w:val="5"/>
        </w:numPr>
        <w:ind w:left="0" w:firstLine="0"/>
        <w:rPr>
          <w:rFonts w:eastAsia="Times New Roman"/>
        </w:rPr>
      </w:pPr>
      <w:r>
        <w:rPr>
          <w:rFonts w:eastAsia="Times New Roman"/>
        </w:rPr>
        <w:t>пробное выполнение комбинации</w:t>
      </w:r>
    </w:p>
    <w:p w:rsidR="00F33701" w:rsidRDefault="00F33701" w:rsidP="00C939AC">
      <w:pPr>
        <w:numPr>
          <w:ilvl w:val="0"/>
          <w:numId w:val="5"/>
        </w:numPr>
        <w:ind w:left="0" w:firstLine="0"/>
        <w:rPr>
          <w:rFonts w:eastAsia="Times New Roman"/>
        </w:rPr>
      </w:pPr>
      <w:r>
        <w:rPr>
          <w:rFonts w:eastAsia="Times New Roman"/>
        </w:rPr>
        <w:t>консультация и рекомендации по подготовке и выполнению комбинации</w:t>
      </w:r>
    </w:p>
    <w:p w:rsidR="00F33701" w:rsidRDefault="00F33701" w:rsidP="00C939AC">
      <w:pPr>
        <w:rPr>
          <w:rFonts w:eastAsia="Times New Roman"/>
        </w:rPr>
      </w:pPr>
      <w:r>
        <w:rPr>
          <w:rFonts w:eastAsia="Times New Roman"/>
        </w:rPr>
        <w:t>На встречу приглашаются школьники старших классов, родители, выпускники СПО, учителя физической культуры, классные руководители.</w:t>
      </w:r>
      <w:r>
        <w:rPr>
          <w:rFonts w:eastAsia="Times New Roman"/>
        </w:rPr>
        <w:br/>
        <w:t xml:space="preserve">Для участия в </w:t>
      </w:r>
      <w:proofErr w:type="spellStart"/>
      <w:r>
        <w:rPr>
          <w:rFonts w:eastAsia="Times New Roman"/>
        </w:rPr>
        <w:t>вебинаре</w:t>
      </w:r>
      <w:proofErr w:type="spellEnd"/>
      <w:r>
        <w:rPr>
          <w:rFonts w:eastAsia="Times New Roman"/>
        </w:rPr>
        <w:t xml:space="preserve"> и получения ссылки для подключения пройдите предварительную регистрацию.</w:t>
      </w:r>
    </w:p>
    <w:p w:rsidR="00F33701" w:rsidRDefault="00F33701" w:rsidP="00C939AC">
      <w:pPr>
        <w:rPr>
          <w:rFonts w:eastAsia="Times New Roman"/>
        </w:rPr>
      </w:pPr>
      <w:hyperlink r:id="rId6" w:history="1">
        <w:r>
          <w:rPr>
            <w:rStyle w:val="a3"/>
            <w:rFonts w:eastAsia="Times New Roman"/>
          </w:rPr>
          <w:t>https://docs.google.com/forms/d/e/1FAIpQLScxjJSTflqR3b9Q-9QU4e9xi6GtDwuM6WG9L8JIVwUmMAYU0w/viewform?usp=sf_link</w:t>
        </w:r>
      </w:hyperlink>
    </w:p>
    <w:p w:rsidR="00F33701" w:rsidRDefault="00F33701" w:rsidP="00C939AC">
      <w:pPr>
        <w:rPr>
          <w:rFonts w:eastAsia="Times New Roman"/>
        </w:rPr>
      </w:pPr>
      <w:r>
        <w:rPr>
          <w:rFonts w:eastAsia="Times New Roman"/>
        </w:rPr>
        <w:t xml:space="preserve">С Уважением, Лариса Михайловна </w:t>
      </w:r>
      <w:proofErr w:type="spellStart"/>
      <w:r>
        <w:rPr>
          <w:rFonts w:eastAsia="Times New Roman"/>
        </w:rPr>
        <w:t>Киэлевяйнен</w:t>
      </w:r>
      <w:proofErr w:type="spellEnd"/>
      <w:r>
        <w:rPr>
          <w:rFonts w:eastAsia="Times New Roman"/>
        </w:rPr>
        <w:t xml:space="preserve">, зав. кафедрой </w:t>
      </w:r>
      <w:proofErr w:type="spellStart"/>
      <w:r>
        <w:rPr>
          <w:rFonts w:eastAsia="Times New Roman"/>
        </w:rPr>
        <w:t>ТиМФВ</w:t>
      </w:r>
      <w:proofErr w:type="spellEnd"/>
      <w:r>
        <w:rPr>
          <w:rFonts w:eastAsia="Times New Roman"/>
        </w:rPr>
        <w:t xml:space="preserve"> ИФКСиТ ПетрГУ </w:t>
      </w:r>
      <w:r>
        <w:rPr>
          <w:rStyle w:val="js-phone-number"/>
          <w:rFonts w:eastAsia="Times New Roman"/>
        </w:rPr>
        <w:t>+79535358441</w:t>
      </w:r>
    </w:p>
    <w:p w:rsidR="00C2184A" w:rsidRDefault="00C2184A" w:rsidP="00C939AC"/>
    <w:p w:rsidR="00ED733E" w:rsidRPr="00537A72" w:rsidRDefault="00ED733E" w:rsidP="00C939AC">
      <w:pPr>
        <w:pStyle w:val="ab"/>
        <w:spacing w:before="0" w:beforeAutospacing="0" w:after="0" w:afterAutospacing="0"/>
        <w:rPr>
          <w:rFonts w:ascii="Times New Roman CYR" w:eastAsiaTheme="minorHAnsi" w:hAnsi="Times New Roman CYR" w:cs="Times New Roman CYR"/>
        </w:rPr>
      </w:pPr>
      <w:r w:rsidRPr="006633A1">
        <w:t xml:space="preserve">Просим </w:t>
      </w:r>
      <w:proofErr w:type="gramStart"/>
      <w:r w:rsidRPr="006633A1">
        <w:t>разместить</w:t>
      </w:r>
      <w:proofErr w:type="gramEnd"/>
      <w:r w:rsidRPr="006633A1">
        <w:t xml:space="preserve"> эту информацию на сайтах и в социальных сетях своих организаций.</w:t>
      </w:r>
    </w:p>
    <w:p w:rsidR="00EF32E8" w:rsidRPr="006633A1" w:rsidRDefault="00EF32E8" w:rsidP="00C939AC">
      <w:r w:rsidRPr="006633A1">
        <w:t xml:space="preserve">Просим прислать ссылку на </w:t>
      </w:r>
      <w:proofErr w:type="spellStart"/>
      <w:r w:rsidRPr="006633A1">
        <w:t>размещенн</w:t>
      </w:r>
      <w:proofErr w:type="gramStart"/>
      <w:r w:rsidRPr="006633A1">
        <w:t>y</w:t>
      </w:r>
      <w:proofErr w:type="gramEnd"/>
      <w:r w:rsidRPr="006633A1">
        <w:t>ю</w:t>
      </w:r>
      <w:proofErr w:type="spellEnd"/>
      <w:r w:rsidRPr="006633A1">
        <w:t xml:space="preserve"> информацию по адресу </w:t>
      </w:r>
      <w:hyperlink r:id="rId7" w:history="1">
        <w:r w:rsidRPr="006633A1">
          <w:rPr>
            <w:rStyle w:val="a3"/>
          </w:rPr>
          <w:t>mrrcptz@petrsu.ru</w:t>
        </w:r>
      </w:hyperlink>
    </w:p>
    <w:p w:rsidR="0035442A" w:rsidRPr="006633A1" w:rsidRDefault="0035442A" w:rsidP="00C939AC"/>
    <w:p w:rsidR="0080079B" w:rsidRPr="006633A1" w:rsidRDefault="0080079B" w:rsidP="00C939AC">
      <w:r w:rsidRPr="006633A1">
        <w:t>С уважением,</w:t>
      </w:r>
    </w:p>
    <w:p w:rsidR="0080079B" w:rsidRPr="006633A1" w:rsidRDefault="0080079B" w:rsidP="00C939AC">
      <w:r w:rsidRPr="006633A1">
        <w:t>Терновская Татьяна Семёновна,</w:t>
      </w:r>
    </w:p>
    <w:p w:rsidR="00ED733E" w:rsidRPr="006633A1" w:rsidRDefault="0080079B" w:rsidP="00C939AC">
      <w:r w:rsidRPr="006633A1">
        <w:t xml:space="preserve">директор Центрального межрайонного ресурсного центра </w:t>
      </w:r>
    </w:p>
    <w:p w:rsidR="0080079B" w:rsidRPr="006633A1" w:rsidRDefault="0080079B" w:rsidP="00C939AC">
      <w:r w:rsidRPr="006633A1">
        <w:t>Петрозаводский государственный университет.</w:t>
      </w:r>
    </w:p>
    <w:p w:rsidR="0080079B" w:rsidRPr="006633A1" w:rsidRDefault="0080079B" w:rsidP="00C939AC">
      <w:r w:rsidRPr="006633A1">
        <w:t xml:space="preserve">Адрес: 185910 </w:t>
      </w:r>
      <w:proofErr w:type="spellStart"/>
      <w:r w:rsidRPr="006633A1">
        <w:t>г</w:t>
      </w:r>
      <w:proofErr w:type="gramStart"/>
      <w:r w:rsidRPr="006633A1">
        <w:t>.П</w:t>
      </w:r>
      <w:proofErr w:type="gramEnd"/>
      <w:r w:rsidRPr="006633A1">
        <w:t>етрозаводск</w:t>
      </w:r>
      <w:proofErr w:type="spellEnd"/>
      <w:r w:rsidRPr="006633A1">
        <w:t xml:space="preserve">, </w:t>
      </w:r>
      <w:proofErr w:type="spellStart"/>
      <w:r w:rsidRPr="006633A1">
        <w:t>пр.Ленина</w:t>
      </w:r>
      <w:proofErr w:type="spellEnd"/>
      <w:r w:rsidRPr="006633A1">
        <w:t>, д. 31, комн. 415</w:t>
      </w:r>
    </w:p>
    <w:p w:rsidR="0080079B" w:rsidRPr="006633A1" w:rsidRDefault="0080079B" w:rsidP="00C939AC">
      <w:r w:rsidRPr="006633A1">
        <w:t xml:space="preserve">Тел. (8142) 71 32 47  </w:t>
      </w:r>
    </w:p>
    <w:p w:rsidR="0080079B" w:rsidRPr="006633A1" w:rsidRDefault="0080079B" w:rsidP="00C939AC">
      <w:proofErr w:type="spellStart"/>
      <w:r w:rsidRPr="006633A1">
        <w:t>Моб</w:t>
      </w:r>
      <w:proofErr w:type="gramStart"/>
      <w:r w:rsidRPr="006633A1">
        <w:t>.т</w:t>
      </w:r>
      <w:proofErr w:type="gramEnd"/>
      <w:r w:rsidRPr="006633A1">
        <w:t>ел</w:t>
      </w:r>
      <w:proofErr w:type="spellEnd"/>
      <w:r w:rsidRPr="006633A1">
        <w:t xml:space="preserve">. +7 921 222 81 16 </w:t>
      </w:r>
    </w:p>
    <w:p w:rsidR="0080079B" w:rsidRPr="006633A1" w:rsidRDefault="0080079B" w:rsidP="00C939AC">
      <w:proofErr w:type="spellStart"/>
      <w:r w:rsidRPr="006633A1">
        <w:t>Моб</w:t>
      </w:r>
      <w:proofErr w:type="gramStart"/>
      <w:r w:rsidRPr="006633A1">
        <w:t>.т</w:t>
      </w:r>
      <w:proofErr w:type="gramEnd"/>
      <w:r w:rsidRPr="006633A1">
        <w:t>ел</w:t>
      </w:r>
      <w:proofErr w:type="spellEnd"/>
      <w:r w:rsidRPr="006633A1">
        <w:t xml:space="preserve">. +7 921 223 02 84 </w:t>
      </w:r>
    </w:p>
    <w:p w:rsidR="004E6734" w:rsidRPr="006633A1" w:rsidRDefault="0080079B" w:rsidP="00C939AC">
      <w:r w:rsidRPr="006633A1">
        <w:t>e-</w:t>
      </w:r>
      <w:proofErr w:type="spellStart"/>
      <w:r w:rsidRPr="006633A1">
        <w:t>mail</w:t>
      </w:r>
      <w:proofErr w:type="spellEnd"/>
      <w:r w:rsidRPr="006633A1">
        <w:t>: mrrcptz@petrsu.ru</w:t>
      </w:r>
      <w:bookmarkEnd w:id="0"/>
    </w:p>
    <w:sectPr w:rsidR="004E6734" w:rsidRPr="006633A1" w:rsidSect="006309E6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9EC"/>
    <w:multiLevelType w:val="multilevel"/>
    <w:tmpl w:val="4EB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62B0F"/>
    <w:multiLevelType w:val="multilevel"/>
    <w:tmpl w:val="573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00085"/>
    <w:multiLevelType w:val="multilevel"/>
    <w:tmpl w:val="20A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7561D"/>
    <w:multiLevelType w:val="hybridMultilevel"/>
    <w:tmpl w:val="B1349BB8"/>
    <w:lvl w:ilvl="0" w:tplc="B64885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B6F84"/>
    <w:multiLevelType w:val="multilevel"/>
    <w:tmpl w:val="D9B0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1D"/>
    <w:rsid w:val="000069E5"/>
    <w:rsid w:val="00020890"/>
    <w:rsid w:val="000373CB"/>
    <w:rsid w:val="00041DBD"/>
    <w:rsid w:val="00043AFD"/>
    <w:rsid w:val="00054770"/>
    <w:rsid w:val="00057143"/>
    <w:rsid w:val="00061AD8"/>
    <w:rsid w:val="00061BFA"/>
    <w:rsid w:val="000769F3"/>
    <w:rsid w:val="000A1A8B"/>
    <w:rsid w:val="000A62AE"/>
    <w:rsid w:val="000B3A38"/>
    <w:rsid w:val="000B5152"/>
    <w:rsid w:val="000B58EF"/>
    <w:rsid w:val="000B7AC4"/>
    <w:rsid w:val="000B7C8F"/>
    <w:rsid w:val="000C2D4A"/>
    <w:rsid w:val="000C66B5"/>
    <w:rsid w:val="000D1A9A"/>
    <w:rsid w:val="000D6A62"/>
    <w:rsid w:val="000D7146"/>
    <w:rsid w:val="000E06DA"/>
    <w:rsid w:val="000E18A2"/>
    <w:rsid w:val="000E506E"/>
    <w:rsid w:val="000F09C2"/>
    <w:rsid w:val="000F1168"/>
    <w:rsid w:val="000F2E99"/>
    <w:rsid w:val="00101977"/>
    <w:rsid w:val="00105B9A"/>
    <w:rsid w:val="00114A61"/>
    <w:rsid w:val="001330A4"/>
    <w:rsid w:val="00140437"/>
    <w:rsid w:val="00143CCB"/>
    <w:rsid w:val="001452AF"/>
    <w:rsid w:val="00157539"/>
    <w:rsid w:val="0015774E"/>
    <w:rsid w:val="00161732"/>
    <w:rsid w:val="001649ED"/>
    <w:rsid w:val="00167869"/>
    <w:rsid w:val="001705DD"/>
    <w:rsid w:val="001750BC"/>
    <w:rsid w:val="00177054"/>
    <w:rsid w:val="00186F46"/>
    <w:rsid w:val="00186FF0"/>
    <w:rsid w:val="00190C77"/>
    <w:rsid w:val="00191DE1"/>
    <w:rsid w:val="001A0264"/>
    <w:rsid w:val="001A235B"/>
    <w:rsid w:val="001A6131"/>
    <w:rsid w:val="001C43E5"/>
    <w:rsid w:val="001C7AC8"/>
    <w:rsid w:val="001D3C4D"/>
    <w:rsid w:val="001D4FA2"/>
    <w:rsid w:val="001D7899"/>
    <w:rsid w:val="001F3853"/>
    <w:rsid w:val="001F544B"/>
    <w:rsid w:val="00220EB9"/>
    <w:rsid w:val="00225554"/>
    <w:rsid w:val="00226D5F"/>
    <w:rsid w:val="00233127"/>
    <w:rsid w:val="002417C1"/>
    <w:rsid w:val="00251677"/>
    <w:rsid w:val="00252568"/>
    <w:rsid w:val="002546CD"/>
    <w:rsid w:val="00257859"/>
    <w:rsid w:val="0026043D"/>
    <w:rsid w:val="00263A21"/>
    <w:rsid w:val="00270F20"/>
    <w:rsid w:val="0028457D"/>
    <w:rsid w:val="00287F43"/>
    <w:rsid w:val="002933B8"/>
    <w:rsid w:val="00295A2A"/>
    <w:rsid w:val="002A479D"/>
    <w:rsid w:val="002B206E"/>
    <w:rsid w:val="002C5192"/>
    <w:rsid w:val="002D7194"/>
    <w:rsid w:val="002F2AAC"/>
    <w:rsid w:val="003016CB"/>
    <w:rsid w:val="0031271F"/>
    <w:rsid w:val="00314D47"/>
    <w:rsid w:val="00323453"/>
    <w:rsid w:val="003235E8"/>
    <w:rsid w:val="00334128"/>
    <w:rsid w:val="0033421C"/>
    <w:rsid w:val="0033765D"/>
    <w:rsid w:val="00344375"/>
    <w:rsid w:val="00350E16"/>
    <w:rsid w:val="0035442A"/>
    <w:rsid w:val="00354CFD"/>
    <w:rsid w:val="00355D07"/>
    <w:rsid w:val="00362EC8"/>
    <w:rsid w:val="00367B61"/>
    <w:rsid w:val="00382CCE"/>
    <w:rsid w:val="00391070"/>
    <w:rsid w:val="003960A7"/>
    <w:rsid w:val="003A17BA"/>
    <w:rsid w:val="003A63EB"/>
    <w:rsid w:val="003A6C40"/>
    <w:rsid w:val="003A6E9A"/>
    <w:rsid w:val="003B1758"/>
    <w:rsid w:val="003B2F3C"/>
    <w:rsid w:val="003B46CA"/>
    <w:rsid w:val="003C18AA"/>
    <w:rsid w:val="003C47FB"/>
    <w:rsid w:val="003D359F"/>
    <w:rsid w:val="003E6C9A"/>
    <w:rsid w:val="003F253B"/>
    <w:rsid w:val="003F7E82"/>
    <w:rsid w:val="00401A9C"/>
    <w:rsid w:val="00404803"/>
    <w:rsid w:val="00406B90"/>
    <w:rsid w:val="00417B70"/>
    <w:rsid w:val="00423D61"/>
    <w:rsid w:val="004306A0"/>
    <w:rsid w:val="004421B7"/>
    <w:rsid w:val="00447746"/>
    <w:rsid w:val="00447D3D"/>
    <w:rsid w:val="00454236"/>
    <w:rsid w:val="00460AC1"/>
    <w:rsid w:val="00472DC1"/>
    <w:rsid w:val="00496D0E"/>
    <w:rsid w:val="004A480A"/>
    <w:rsid w:val="004B2FA0"/>
    <w:rsid w:val="004B6DA5"/>
    <w:rsid w:val="004D0052"/>
    <w:rsid w:val="004D12CD"/>
    <w:rsid w:val="004D7479"/>
    <w:rsid w:val="004E19D6"/>
    <w:rsid w:val="004E56A6"/>
    <w:rsid w:val="004E6734"/>
    <w:rsid w:val="004F5219"/>
    <w:rsid w:val="0050003A"/>
    <w:rsid w:val="00500521"/>
    <w:rsid w:val="005019E7"/>
    <w:rsid w:val="00510118"/>
    <w:rsid w:val="005349E4"/>
    <w:rsid w:val="00537A72"/>
    <w:rsid w:val="00543401"/>
    <w:rsid w:val="00545A43"/>
    <w:rsid w:val="00547FB6"/>
    <w:rsid w:val="00554BE1"/>
    <w:rsid w:val="005559C6"/>
    <w:rsid w:val="00557163"/>
    <w:rsid w:val="00581524"/>
    <w:rsid w:val="00587917"/>
    <w:rsid w:val="00590990"/>
    <w:rsid w:val="0059215B"/>
    <w:rsid w:val="00593564"/>
    <w:rsid w:val="005B32DF"/>
    <w:rsid w:val="005E01B3"/>
    <w:rsid w:val="005E161F"/>
    <w:rsid w:val="005E6C1D"/>
    <w:rsid w:val="005E7005"/>
    <w:rsid w:val="005F1BAA"/>
    <w:rsid w:val="005F70E6"/>
    <w:rsid w:val="00603EE5"/>
    <w:rsid w:val="00613E4D"/>
    <w:rsid w:val="006309E6"/>
    <w:rsid w:val="00636074"/>
    <w:rsid w:val="0064160B"/>
    <w:rsid w:val="00653FB6"/>
    <w:rsid w:val="0065794C"/>
    <w:rsid w:val="006633A1"/>
    <w:rsid w:val="00667D93"/>
    <w:rsid w:val="006721DD"/>
    <w:rsid w:val="00674E1A"/>
    <w:rsid w:val="0067521B"/>
    <w:rsid w:val="00681CCF"/>
    <w:rsid w:val="006932B1"/>
    <w:rsid w:val="006A1800"/>
    <w:rsid w:val="006A5DFA"/>
    <w:rsid w:val="006B29F7"/>
    <w:rsid w:val="006B4CA5"/>
    <w:rsid w:val="006B6875"/>
    <w:rsid w:val="006C3D26"/>
    <w:rsid w:val="006C54B6"/>
    <w:rsid w:val="006D4354"/>
    <w:rsid w:val="006D643B"/>
    <w:rsid w:val="006E0AE4"/>
    <w:rsid w:val="006E1C88"/>
    <w:rsid w:val="006E325A"/>
    <w:rsid w:val="006E36A3"/>
    <w:rsid w:val="006F069E"/>
    <w:rsid w:val="006F3A0E"/>
    <w:rsid w:val="007029BE"/>
    <w:rsid w:val="00706965"/>
    <w:rsid w:val="007075F5"/>
    <w:rsid w:val="0072090A"/>
    <w:rsid w:val="00725693"/>
    <w:rsid w:val="00732379"/>
    <w:rsid w:val="0073467E"/>
    <w:rsid w:val="00743421"/>
    <w:rsid w:val="00747540"/>
    <w:rsid w:val="00747D0B"/>
    <w:rsid w:val="00747D34"/>
    <w:rsid w:val="00752C87"/>
    <w:rsid w:val="00753FF2"/>
    <w:rsid w:val="00755F63"/>
    <w:rsid w:val="00767029"/>
    <w:rsid w:val="007766D9"/>
    <w:rsid w:val="00784050"/>
    <w:rsid w:val="00786E7A"/>
    <w:rsid w:val="00794DB2"/>
    <w:rsid w:val="007A10BF"/>
    <w:rsid w:val="007A44C2"/>
    <w:rsid w:val="007B451A"/>
    <w:rsid w:val="007B6BD4"/>
    <w:rsid w:val="007C6F51"/>
    <w:rsid w:val="007D0AAF"/>
    <w:rsid w:val="007D1351"/>
    <w:rsid w:val="007D1917"/>
    <w:rsid w:val="007E7F0F"/>
    <w:rsid w:val="007F5FA1"/>
    <w:rsid w:val="0080079B"/>
    <w:rsid w:val="00810291"/>
    <w:rsid w:val="008128D5"/>
    <w:rsid w:val="008333A0"/>
    <w:rsid w:val="008362FE"/>
    <w:rsid w:val="0084439F"/>
    <w:rsid w:val="00851AC3"/>
    <w:rsid w:val="0085514D"/>
    <w:rsid w:val="00864B47"/>
    <w:rsid w:val="00885BEE"/>
    <w:rsid w:val="00886558"/>
    <w:rsid w:val="008A19C8"/>
    <w:rsid w:val="008A1BDC"/>
    <w:rsid w:val="008A396C"/>
    <w:rsid w:val="008A54C0"/>
    <w:rsid w:val="008B171D"/>
    <w:rsid w:val="008B3EBF"/>
    <w:rsid w:val="008B7D10"/>
    <w:rsid w:val="008C1E08"/>
    <w:rsid w:val="008C3063"/>
    <w:rsid w:val="008C6EF3"/>
    <w:rsid w:val="008D51BF"/>
    <w:rsid w:val="008E392F"/>
    <w:rsid w:val="008E6321"/>
    <w:rsid w:val="008E63CD"/>
    <w:rsid w:val="008F0DCA"/>
    <w:rsid w:val="008F292A"/>
    <w:rsid w:val="008F2CE6"/>
    <w:rsid w:val="00905626"/>
    <w:rsid w:val="00914A85"/>
    <w:rsid w:val="009240F6"/>
    <w:rsid w:val="0092410A"/>
    <w:rsid w:val="00926536"/>
    <w:rsid w:val="00927271"/>
    <w:rsid w:val="00927BAA"/>
    <w:rsid w:val="00931420"/>
    <w:rsid w:val="00936BC7"/>
    <w:rsid w:val="00944EFA"/>
    <w:rsid w:val="00954A65"/>
    <w:rsid w:val="00960827"/>
    <w:rsid w:val="00963415"/>
    <w:rsid w:val="0096751B"/>
    <w:rsid w:val="00970263"/>
    <w:rsid w:val="009711A1"/>
    <w:rsid w:val="009735AC"/>
    <w:rsid w:val="00994A6B"/>
    <w:rsid w:val="00997FD2"/>
    <w:rsid w:val="009A629B"/>
    <w:rsid w:val="009B0B7B"/>
    <w:rsid w:val="009B3808"/>
    <w:rsid w:val="009B564E"/>
    <w:rsid w:val="009C2750"/>
    <w:rsid w:val="009C2BE8"/>
    <w:rsid w:val="009E3454"/>
    <w:rsid w:val="009F1592"/>
    <w:rsid w:val="009F43A4"/>
    <w:rsid w:val="009F6EBA"/>
    <w:rsid w:val="00A0084F"/>
    <w:rsid w:val="00A10369"/>
    <w:rsid w:val="00A15B7E"/>
    <w:rsid w:val="00A173E5"/>
    <w:rsid w:val="00A22DF0"/>
    <w:rsid w:val="00A33188"/>
    <w:rsid w:val="00A40828"/>
    <w:rsid w:val="00A51185"/>
    <w:rsid w:val="00A53B92"/>
    <w:rsid w:val="00A616D9"/>
    <w:rsid w:val="00A65041"/>
    <w:rsid w:val="00A7019E"/>
    <w:rsid w:val="00A739CF"/>
    <w:rsid w:val="00A75AE7"/>
    <w:rsid w:val="00A95BE1"/>
    <w:rsid w:val="00AA225D"/>
    <w:rsid w:val="00AA2C16"/>
    <w:rsid w:val="00AA2E1E"/>
    <w:rsid w:val="00AC2429"/>
    <w:rsid w:val="00AE0AE8"/>
    <w:rsid w:val="00AE298F"/>
    <w:rsid w:val="00AF589D"/>
    <w:rsid w:val="00B120C0"/>
    <w:rsid w:val="00B21B75"/>
    <w:rsid w:val="00B26131"/>
    <w:rsid w:val="00B306BC"/>
    <w:rsid w:val="00B325F5"/>
    <w:rsid w:val="00B40702"/>
    <w:rsid w:val="00B522C9"/>
    <w:rsid w:val="00B52B2A"/>
    <w:rsid w:val="00B53770"/>
    <w:rsid w:val="00B54C46"/>
    <w:rsid w:val="00B64850"/>
    <w:rsid w:val="00B66375"/>
    <w:rsid w:val="00B75370"/>
    <w:rsid w:val="00B76465"/>
    <w:rsid w:val="00B807EE"/>
    <w:rsid w:val="00B9746C"/>
    <w:rsid w:val="00B97A09"/>
    <w:rsid w:val="00BB05E7"/>
    <w:rsid w:val="00BC6555"/>
    <w:rsid w:val="00BC775E"/>
    <w:rsid w:val="00BD3A27"/>
    <w:rsid w:val="00BD5321"/>
    <w:rsid w:val="00BE0F18"/>
    <w:rsid w:val="00C114DD"/>
    <w:rsid w:val="00C21432"/>
    <w:rsid w:val="00C2184A"/>
    <w:rsid w:val="00C27C1A"/>
    <w:rsid w:val="00C3091B"/>
    <w:rsid w:val="00C322FC"/>
    <w:rsid w:val="00C419D8"/>
    <w:rsid w:val="00C617FB"/>
    <w:rsid w:val="00C70F88"/>
    <w:rsid w:val="00C72338"/>
    <w:rsid w:val="00C72BC2"/>
    <w:rsid w:val="00C77584"/>
    <w:rsid w:val="00C81A2B"/>
    <w:rsid w:val="00C8701D"/>
    <w:rsid w:val="00C939AC"/>
    <w:rsid w:val="00CC0910"/>
    <w:rsid w:val="00CC178B"/>
    <w:rsid w:val="00CD0FFC"/>
    <w:rsid w:val="00CD26ED"/>
    <w:rsid w:val="00CD450E"/>
    <w:rsid w:val="00CD4F90"/>
    <w:rsid w:val="00CD5E72"/>
    <w:rsid w:val="00CE4C08"/>
    <w:rsid w:val="00CE6C65"/>
    <w:rsid w:val="00CF34F3"/>
    <w:rsid w:val="00CF4641"/>
    <w:rsid w:val="00D042E7"/>
    <w:rsid w:val="00D25A6B"/>
    <w:rsid w:val="00D50871"/>
    <w:rsid w:val="00D57630"/>
    <w:rsid w:val="00D63EAD"/>
    <w:rsid w:val="00D64387"/>
    <w:rsid w:val="00D724D0"/>
    <w:rsid w:val="00D73411"/>
    <w:rsid w:val="00D80115"/>
    <w:rsid w:val="00D8225D"/>
    <w:rsid w:val="00D91FDD"/>
    <w:rsid w:val="00D953B1"/>
    <w:rsid w:val="00DA7AC6"/>
    <w:rsid w:val="00DA7EA3"/>
    <w:rsid w:val="00DB2887"/>
    <w:rsid w:val="00DC0EB6"/>
    <w:rsid w:val="00DC12C9"/>
    <w:rsid w:val="00DC6F8B"/>
    <w:rsid w:val="00DD065A"/>
    <w:rsid w:val="00DD0C4D"/>
    <w:rsid w:val="00DE0CCE"/>
    <w:rsid w:val="00DE1BB8"/>
    <w:rsid w:val="00DF0EA5"/>
    <w:rsid w:val="00DF150B"/>
    <w:rsid w:val="00DF356B"/>
    <w:rsid w:val="00DF5E4D"/>
    <w:rsid w:val="00E03074"/>
    <w:rsid w:val="00E04715"/>
    <w:rsid w:val="00E11011"/>
    <w:rsid w:val="00E260CB"/>
    <w:rsid w:val="00E326D1"/>
    <w:rsid w:val="00E332CC"/>
    <w:rsid w:val="00E33746"/>
    <w:rsid w:val="00E37CB5"/>
    <w:rsid w:val="00E43E63"/>
    <w:rsid w:val="00E441EF"/>
    <w:rsid w:val="00E44AD1"/>
    <w:rsid w:val="00E64DC5"/>
    <w:rsid w:val="00E702FF"/>
    <w:rsid w:val="00E71424"/>
    <w:rsid w:val="00E74C47"/>
    <w:rsid w:val="00E761AA"/>
    <w:rsid w:val="00E80164"/>
    <w:rsid w:val="00E904C8"/>
    <w:rsid w:val="00E90D14"/>
    <w:rsid w:val="00EB527C"/>
    <w:rsid w:val="00EB67CF"/>
    <w:rsid w:val="00EC2820"/>
    <w:rsid w:val="00ED0DE7"/>
    <w:rsid w:val="00ED515A"/>
    <w:rsid w:val="00ED6879"/>
    <w:rsid w:val="00ED733E"/>
    <w:rsid w:val="00EE2331"/>
    <w:rsid w:val="00EE41A1"/>
    <w:rsid w:val="00EF32E8"/>
    <w:rsid w:val="00EF3F20"/>
    <w:rsid w:val="00EF6275"/>
    <w:rsid w:val="00F029A1"/>
    <w:rsid w:val="00F02E26"/>
    <w:rsid w:val="00F040D2"/>
    <w:rsid w:val="00F048CC"/>
    <w:rsid w:val="00F2143B"/>
    <w:rsid w:val="00F256E0"/>
    <w:rsid w:val="00F33701"/>
    <w:rsid w:val="00F34645"/>
    <w:rsid w:val="00F3618F"/>
    <w:rsid w:val="00F379E4"/>
    <w:rsid w:val="00F42EAA"/>
    <w:rsid w:val="00F4676C"/>
    <w:rsid w:val="00F672EF"/>
    <w:rsid w:val="00F80620"/>
    <w:rsid w:val="00F80D90"/>
    <w:rsid w:val="00F8535C"/>
    <w:rsid w:val="00FA6E1E"/>
    <w:rsid w:val="00FA751A"/>
    <w:rsid w:val="00FC25EB"/>
    <w:rsid w:val="00FC65DE"/>
    <w:rsid w:val="00FD0133"/>
    <w:rsid w:val="00FD1F9D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774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3C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373CB"/>
    <w:rPr>
      <w:rFonts w:ascii="Calibr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373CB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A75AE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5101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B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E8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7271"/>
    <w:pPr>
      <w:ind w:left="720"/>
      <w:contextualSpacing/>
    </w:pPr>
  </w:style>
  <w:style w:type="character" w:customStyle="1" w:styleId="-">
    <w:name w:val="-"/>
    <w:basedOn w:val="a0"/>
    <w:rsid w:val="009240F6"/>
  </w:style>
  <w:style w:type="paragraph" w:styleId="ab">
    <w:name w:val="Normal (Web)"/>
    <w:basedOn w:val="a"/>
    <w:uiPriority w:val="99"/>
    <w:unhideWhenUsed/>
    <w:rsid w:val="00A616D9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5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11"/>
    <w:rsid w:val="00F2143B"/>
    <w:rPr>
      <w:rFonts w:ascii="Arial" w:eastAsia="Arial" w:hAnsi="Arial" w:cs="Arial"/>
      <w:color w:val="212121"/>
    </w:rPr>
  </w:style>
  <w:style w:type="paragraph" w:customStyle="1" w:styleId="11">
    <w:name w:val="Основной текст1"/>
    <w:basedOn w:val="a"/>
    <w:link w:val="ac"/>
    <w:rsid w:val="00F2143B"/>
    <w:pPr>
      <w:widowControl w:val="0"/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DA7AC6"/>
  </w:style>
  <w:style w:type="character" w:styleId="ad">
    <w:name w:val="Emphasis"/>
    <w:basedOn w:val="a0"/>
    <w:uiPriority w:val="20"/>
    <w:qFormat/>
    <w:rsid w:val="006309E6"/>
    <w:rPr>
      <w:i/>
      <w:iCs/>
    </w:rPr>
  </w:style>
  <w:style w:type="character" w:customStyle="1" w:styleId="postheadertitleauthorname">
    <w:name w:val="postheadertitle__authorname"/>
    <w:basedOn w:val="a0"/>
    <w:rsid w:val="00BD3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774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3C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373CB"/>
    <w:rPr>
      <w:rFonts w:ascii="Calibr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373CB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A75AE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5101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B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E8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7271"/>
    <w:pPr>
      <w:ind w:left="720"/>
      <w:contextualSpacing/>
    </w:pPr>
  </w:style>
  <w:style w:type="character" w:customStyle="1" w:styleId="-">
    <w:name w:val="-"/>
    <w:basedOn w:val="a0"/>
    <w:rsid w:val="009240F6"/>
  </w:style>
  <w:style w:type="paragraph" w:styleId="ab">
    <w:name w:val="Normal (Web)"/>
    <w:basedOn w:val="a"/>
    <w:uiPriority w:val="99"/>
    <w:unhideWhenUsed/>
    <w:rsid w:val="00A616D9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5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11"/>
    <w:rsid w:val="00F2143B"/>
    <w:rPr>
      <w:rFonts w:ascii="Arial" w:eastAsia="Arial" w:hAnsi="Arial" w:cs="Arial"/>
      <w:color w:val="212121"/>
    </w:rPr>
  </w:style>
  <w:style w:type="paragraph" w:customStyle="1" w:styleId="11">
    <w:name w:val="Основной текст1"/>
    <w:basedOn w:val="a"/>
    <w:link w:val="ac"/>
    <w:rsid w:val="00F2143B"/>
    <w:pPr>
      <w:widowControl w:val="0"/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DA7AC6"/>
  </w:style>
  <w:style w:type="character" w:styleId="ad">
    <w:name w:val="Emphasis"/>
    <w:basedOn w:val="a0"/>
    <w:uiPriority w:val="20"/>
    <w:qFormat/>
    <w:rsid w:val="006309E6"/>
    <w:rPr>
      <w:i/>
      <w:iCs/>
    </w:rPr>
  </w:style>
  <w:style w:type="character" w:customStyle="1" w:styleId="postheadertitleauthorname">
    <w:name w:val="postheadertitle__authorname"/>
    <w:basedOn w:val="a0"/>
    <w:rsid w:val="00BD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5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2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rrcptz@petr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xjJSTflqR3b9Q-9QU4e9xi6GtDwuM6WG9L8JIVwUmMAYU0w/viewform?usp=sf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user8763</dc:creator>
  <cp:lastModifiedBy>uipd205-05</cp:lastModifiedBy>
  <cp:revision>4</cp:revision>
  <dcterms:created xsi:type="dcterms:W3CDTF">2025-02-04T10:04:00Z</dcterms:created>
  <dcterms:modified xsi:type="dcterms:W3CDTF">2025-02-04T10:08:00Z</dcterms:modified>
</cp:coreProperties>
</file>