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w16sdtdh="http://schemas.microsoft.com/office/word/2020/wordml/sdtdatahash" xmlns:r="http://schemas.openxmlformats.org/officeDocument/2006/relationships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5="http://schemas.microsoft.com/office/word/2012/wordml" xmlns:w14="http://schemas.microsoft.com/office/word/2010/wordml" xmlns:mc="http://schemas.openxmlformats.org/markup-compatibility/2006" xmlns:w16cex="http://schemas.microsoft.com/office/word/2018/wordml/cex" w:conformance="transitional" mc:Ignorable="vyd w14 w15 w16se w16cid w16 w16cex w16sdtdh wp14">
  <w:background/>
  <w:body vyd:_id="vyd:mfz1jg4musqj8z">
    <w:p w14:paraId="5B474208" w14:textId="77777777" w:rsidR="00C777DC" w:rsidRPr="00C777DC" w:rsidRDefault="00C777DC" w:rsidP="00C777DC" vyd:_id="vyd:mfz1jg59ltcplj">
      <w:pPr>
        <w:spacing w:before="240" w:after="240"/>
        <w:jc w:val="center"/>
        <w:rPr>
          <w:sz w:val="32"/>
          <w:b w:val="1"/>
          <w:bCs w:val="1"/>
          <w:szCs w:val="32"/>
          <w:lang w:val="ru-RU"/>
        </w:rPr>
      </w:pPr>
      <w:r>
        <w:rPr>
          <w:sz w:val="32"/>
          <w:b w:val="1"/>
          <w:bCs w:val="1"/>
          <w:szCs w:val="32"/>
          <w:lang w:val="ru-RU"/>
        </w:rPr>
        <w:t vyd:_id="vyd:mfz1jg5algwz7o">Запущена регистрация на Международный форум гражданского участия #МЫВМЕСТЕ-2025</w:t>
      </w:r>
    </w:p>
    <w:p w14:paraId="57BD0206" w14:textId="756D944B" w:rsidR="00C777DC" w:rsidRPr="00170635" w:rsidRDefault="00C777DC" w:rsidP="00C777DC" vyd:_id="vyd:mfz1jg575j712w">
      <w:pPr>
        <w:ind w:firstLine="720"/>
        <w:jc w:val="both"/>
        <w:rPr>
          <w:sz w:val="22"/>
          <w:szCs w:val="22"/>
          <w:lang w:val="ru-RU"/>
        </w:rPr>
      </w:pPr>
      <w:r>
        <w:rPr>
          <w:lang w:val="ru-RU"/>
        </w:rPr>
        <w:t vyd:_id="vyd:mfz1jg593q1ruk" xml:space="preserve">С 2 по 5 декабря в Москве пройдет пятый Международный форум гражданского участия #МЫВМЕСТЕ. Это ключевое событие в сфере развития гражданского общества и социального партнерства, которое объединяет десятки тысяч активистов, лидеров общественных инициатив, представителей бизнеса и власти в России и мире. Регистрация открыта на официальном сайте форума: </w:t>
      </w:r>
      <w:proofErr w:type="spellStart" vyd:_id="vyd:mfz1jg59mjb1uv"/>
      <w:proofErr w:type="gramStart" vyd:_id="vyd:mfz1jg598m23ib"/>
      <w:r>
        <w:rPr>
          <w:lang w:val="ru-RU"/>
        </w:rPr>
        <w:t vyd:_id="vyd:mfz1jg594nsw0b">форум.мывместе</w:t>
      </w:r>
      <w:proofErr w:type="gramEnd" vyd:_id="vyd:mfz1jg58f6z1su"/>
      <w:r>
        <w:rPr>
          <w:lang w:val="ru-RU"/>
        </w:rPr>
        <w:t vyd:_id="vyd:mfz1jg58xjbipl">.рф</w:t>
      </w:r>
      <w:proofErr w:type="spellEnd" vyd:_id="vyd:mfz1jg58v38wbc"/>
      <w:r>
        <w:rPr>
          <w:lang w:val="ru-RU"/>
        </w:rPr>
        <w:t vyd:_id="vyd:mfz1jg58lymfs5" xml:space="preserve">. </w:t>
      </w:r>
    </w:p>
    <w:p w14:paraId="09038736" w14:textId="77777777" w:rsidR="00C777DC" w:rsidRPr="00170635" w:rsidRDefault="00C777DC" w:rsidP="00C777DC" vyd:_id="vyd:mfz1jg57kv7n7v">
      <w:pPr>
        <w:ind w:firstLine="720"/>
        <w:jc w:val="both"/>
        <w:rPr>
          <w:lang w:val="ru-RU"/>
        </w:rPr>
      </w:pPr>
      <w:r>
        <w:rPr>
          <w:lang w:val="ru-RU"/>
        </w:rPr>
        <w:t vyd:_id="vyd:mfz1jg578pcjmn">Программа форума объединит деловые, выставочные и культурные форматы, а также торжественную церемонию вручения Международной Премии #МЫВМЕСТЕ.</w:t>
      </w:r>
    </w:p>
    <w:p w14:paraId="559DCD54" w14:textId="77777777" w:rsidR="00C777DC" w:rsidRPr="00170635" w:rsidRDefault="00C777DC" w:rsidP="00C777DC" vyd:_id="vyd:mfz1jg55pm39fs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u w:color="000000"/>
          <w:i w:val="1"/>
          <w:iCs w:val="1"/>
          <w:lang w:val="ru-RU"/>
        </w:rPr>
        <w:tab vyd:_id="vyd:mfz1jg57ccbtfj"/>
      </w:r>
      <w:proofErr w:type="gramStart" vyd:_id="vyd:mfz1jg560fmy31"/>
      <w:r>
        <w:rPr>
          <w:rFonts w:ascii="Times New Roman" w:hAnsi="Times New Roman"/>
          <w:u w:color="000000"/>
          <w:i w:val="1"/>
          <w:iCs w:val="1"/>
        </w:rPr>
        <w:t vyd:_id="vyd:mfz1jg56xg7ggw">«</w:t>
      </w:r>
      <w:r>
        <w:rPr>
          <w:rFonts w:ascii="Times New Roman" w:hAnsi="Times New Roman"/>
          <w:i w:val="1"/>
          <w:iCs w:val="1"/>
          <w:lang w:val="ru-RU"/>
        </w:rPr>
        <w:t vyd:_id="vyd:mfz1jg56sro5e0">Международная</w:t>
      </w:r>
      <w:proofErr w:type="gramEnd" vyd:_id="vyd:mfz1jg563ubhst"/>
      <w:r>
        <w:rPr>
          <w:rFonts w:ascii="Times New Roman" w:hAnsi="Times New Roman"/>
          <w:i w:val="1"/>
          <w:iCs w:val="1"/>
          <w:lang w:val="ru-RU"/>
        </w:rPr>
        <w:t vyd:_id="vyd:mfz1jg56b0h1gy" xml:space="preserve"> Премия #МЫВМЕСТЕ — главная социальная премия страны, которая выявляет и поощряет лучших волонтёров, наставников, социальные проекты, бизнес и регионы, в которых развернуты широкие программы поддержки добровольчества. В этом году получено рекордное количество заявок – 51,8 тыс., из них более 4 тыс. в международном направлении #WEARETOGETHER. В полуфинал вышли 489 социальных проектов, а 1313 стали призерами регионального этапа. В числе полуфиналистов 49 волонтёров, 41 наставник и почти 300 социальных проектов не только регионального, но и федерального масштаба», </w:t>
      </w:r>
      <w:r>
        <w:rPr>
          <w:rFonts w:ascii="Times New Roman" w:hAnsi="Times New Roman"/>
          <w:lang w:val="ru-RU"/>
        </w:rPr>
        <w:t vyd:_id="vyd:mfz1jg559wl1q2" xml:space="preserve">– подчеркнула заместитель Председателя Правительства России </w:t>
      </w:r>
      <w:r>
        <w:rPr>
          <w:rFonts w:ascii="Times New Roman" w:hAnsi="Times New Roman"/>
          <w:b w:val="1"/>
          <w:bCs w:val="1"/>
          <w:lang w:val="ru-RU"/>
        </w:rPr>
        <w:t vyd:_id="vyd:mfz1jg55n5dco2">Татьяна Голикова</w:t>
      </w:r>
      <w:r>
        <w:rPr>
          <w:rFonts w:ascii="Times New Roman" w:hAnsi="Times New Roman"/>
          <w:lang w:val="ru-RU"/>
        </w:rPr>
        <w:t vyd:_id="vyd:mfz1jg55lrnn97">.</w:t>
      </w:r>
    </w:p>
    <w:p w14:paraId="325299FF" w14:textId="77777777" w:rsidR="00C777DC" w:rsidRPr="00170635" w:rsidRDefault="00C777DC" w:rsidP="00C777DC" vyd:_id="vyd:mfz1jg54owmj2w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 vyd:_id="vyd:mfz1jg54vzufo9"/>
        <w:t vyd:_id="vyd:mfz1jg54n1j2tb">В этом году Форум #МЫВМЕСТЕ станет пространством для подведения итогов Года защитника Отечества и обсуждения роли гражданского общества в сохранении памяти о подвигах предков, поддержке участников СВО и их семей, а также в укреплении гражданского единства.</w:t>
      </w:r>
    </w:p>
    <w:p w14:paraId="13B940BE" w14:textId="77777777" w:rsidR="00C777DC" w:rsidRPr="00170635" w:rsidRDefault="00C777DC" w:rsidP="00C777DC" vyd:_id="vyd:mfz1jg52mvd48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 vyd:_id="vyd:mfz1jg549zunlu"/>
      </w:r>
      <w:r>
        <w:rPr>
          <w:rFonts w:ascii="Times New Roman" w:hAnsi="Times New Roman"/>
          <w:i w:val="1"/>
          <w:iCs w:val="1"/>
          <w:lang w:val="ru-RU"/>
        </w:rPr>
        <w:t vyd:_id="vyd:mfz1jg54qvnjla">«Форум #МЫВМЕСТЕ пятый год объединяет самых активных и социально ответственных людей со всего мира. За это время он перерос из национальной инициативы в главное международное событие, где традиционно подводятся результаты работы масштабного добровольческого движения. Мы ожидаем встретить в Москве более 20 тыс. участников из России и зарубежных стран. Это внесет дополнительный вклад в достижение задачи, поставленной Президентом Владимиром Путиным в рамках нацпроекта «Молодежь и дети» –</w:t>
      </w:r>
      <w:r>
        <w:rPr>
          <w:rFonts w:ascii="Times New Roman" w:hAnsi="Times New Roman"/>
          <w:i w:val="1"/>
          <w:iCs w:val="1"/>
        </w:rPr>
        <w:t vyd:_id="vyd:mfz1jg53z973j8" xml:space="preserve"> </w:t>
      </w:r>
      <w:r>
        <w:rPr>
          <w:rFonts w:ascii="Times New Roman" w:hAnsi="Times New Roman"/>
          <w:i w:val="1"/>
          <w:iCs w:val="1"/>
          <w:lang w:val="ru-RU"/>
        </w:rPr>
        <w:t vyd:_id="vyd:mfz1jg53zl7kbz">вовлечь в добровольчество 45% молодых россиян»</w:t>
      </w:r>
      <w:r>
        <w:rPr>
          <w:rFonts w:ascii="Times New Roman" w:hAnsi="Times New Roman"/>
          <w:lang w:val="ru-RU"/>
        </w:rPr>
        <w:t vyd:_id="vyd:mfz1jg53laoi12" xml:space="preserve">, — заявил заместитель Председателя Правительства России </w:t>
      </w:r>
      <w:r>
        <w:rPr>
          <w:rFonts w:ascii="Times New Roman" w:hAnsi="Times New Roman"/>
          <w:b w:val="1"/>
          <w:bCs w:val="1"/>
          <w:lang w:val="ru-RU"/>
        </w:rPr>
        <w:t vyd:_id="vyd:mfz1jg53nmjn65">Дмитрий Чернышенко</w:t>
      </w:r>
      <w:r>
        <w:rPr>
          <w:rFonts w:ascii="Times New Roman" w:hAnsi="Times New Roman"/>
          <w:lang w:val="ru-RU"/>
        </w:rPr>
        <w:t vyd:_id="vyd:mfz1jg53dx08kp">.</w:t>
      </w:r>
    </w:p>
    <w:p w14:paraId="2BF700BA" w14:textId="44F57DF5" w:rsidR="00C777DC" w:rsidRPr="00170635" w:rsidRDefault="00C777DC" w:rsidP="00C777DC" vyd:_id="vyd:mfz1jg50a5c0cy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ru-RU"/>
        </w:rPr>
        <w:tab vyd:_id="vyd:mfz1jg52y65ikk"/>
        <w:t vyd:_id="vyd:mfz1jg525ivqc2" xml:space="preserve">На форуме будет </w:t>
      </w:r>
      <w:r>
        <w:rPr>
          <w:lang w:val="ru-RU"/>
        </w:rPr>
        <w:t vyd:_id="vyd:mfz1jg52t3mtk7">запущен</w:t>
      </w:r>
      <w:r>
        <w:rPr>
          <w:rFonts w:ascii="Times New Roman" w:hAnsi="Times New Roman"/>
          <w:lang w:val="ru-RU"/>
        </w:rPr>
        <w:t vyd:_id="vyd:mfz1jg51yn0r60" xml:space="preserve"> Международн</w:t>
      </w:r>
      <w:r>
        <w:rPr>
          <w:lang w:val="ru-RU"/>
        </w:rPr>
        <w:t vyd:_id="vyd:mfz1jg518s80ml">ый</w:t>
      </w:r>
      <w:r>
        <w:rPr>
          <w:rFonts w:ascii="Times New Roman" w:hAnsi="Times New Roman"/>
          <w:lang w:val="ru-RU"/>
        </w:rPr>
        <w:t vyd:_id="vyd:mfz1jg510sfir8" xml:space="preserve"> год волонтеров в целях устойчивого развития, объявленн</w:t>
      </w:r>
      <w:r>
        <w:rPr>
          <w:lang w:val="ru-RU"/>
        </w:rPr>
        <w:t vyd:_id="vyd:mfz1jg51r6dxvh" xml:space="preserve">ый </w:t>
      </w:r>
      <w:r>
        <w:rPr>
          <w:rFonts w:ascii="Times New Roman" w:hAnsi="Times New Roman"/>
          <w:lang w:val="ru-RU"/>
        </w:rPr>
        <w:t vyd:_id="vyd:mfz1jg5180w9i2">Генассамблеей ООН в 2023 году.</w:t>
      </w:r>
    </w:p>
    <w:p w14:paraId="7886E131" w14:textId="77777777" w:rsidR="00C777DC" w:rsidRPr="00170635" w:rsidRDefault="00C777DC" w:rsidP="00C777DC" vyd:_id="vyd:mfz1jg4zpq3q2g">
      <w:pPr>
        <w:ind w:firstLine="720"/>
        <w:jc w:val="both"/>
        <w:rPr>
          <w:lang w:val="ru-RU"/>
        </w:rPr>
      </w:pPr>
      <w:r>
        <w:rPr>
          <w:i w:val="1"/>
          <w:iCs w:val="1"/>
          <w:lang w:val="ru-RU"/>
        </w:rPr>
        <w:t vyd:_id="vyd:mfz1jg50dz3h6y" xml:space="preserve">«Форум #МЫВМЕСТЕ – это место принятия основных международных решений. В этом году в преддверии Международного года волонтёров в целях устойчивого развития мы планируем подписание меморандумов о создании Международной ассоциации </w:t>
      </w:r>
      <w:r>
        <w:rPr>
          <w:i w:val="1"/>
          <w:iCs w:val="1"/>
        </w:rPr>
        <w:t vyd:_id="vyd:mfz1jg50mg4gqh">DOBRO</w:t>
      </w:r>
      <w:r>
        <w:rPr>
          <w:i w:val="1"/>
          <w:iCs w:val="1"/>
          <w:lang w:val="ru-RU"/>
        </w:rPr>
        <w:t vyd:_id="vyd:mfz1jg50zwdq8c" xml:space="preserve"> — новой платформы для интеграции и координации волонтёрских усилий разных стран. Ожидается участие представителей более чем 40 стран, включая лидеров добровольческих организаций из стран СНГ, БРИКС, Азии, Африки и Латинской Америки. Для России и мира – это возможность, обменяться опытом, разработать совместные практики развития добровольческого движения и задать новые стандарты поддержки социальных инициатив»,</w:t>
      </w:r>
      <w:r>
        <w:rPr>
          <w:lang w:val="ru-RU"/>
        </w:rPr>
        <w:t vyd:_id="vyd:mfz1jg4z0fhmxi" xml:space="preserve"> — отметил руководитель Росмолодёжи </w:t>
      </w:r>
      <w:r>
        <w:rPr>
          <w:b w:val="1"/>
          <w:bCs w:val="1"/>
          <w:lang w:val="ru-RU"/>
        </w:rPr>
        <w:t vyd:_id="vyd:mfz1jg4zeiywlc">Григорий Гуров</w:t>
      </w:r>
      <w:r>
        <w:rPr>
          <w:lang w:val="ru-RU"/>
        </w:rPr>
        <w:t vyd:_id="vyd:mfz1jg4z2zjscb">.</w:t>
      </w:r>
    </w:p>
    <w:p w14:paraId="23B75FF8" w14:textId="77777777" w:rsidR="00C777DC" w:rsidRPr="00170635" w:rsidRDefault="00C777DC" w:rsidP="00C777DC" vyd:_id="vyd:mfz1jg4yfu8pl1">
      <w:pPr>
        <w:ind w:firstLine="720"/>
        <w:jc w:val="both"/>
        <w:rPr>
          <w:lang w:val="ru-RU"/>
        </w:rPr>
      </w:pPr>
      <w:r>
        <w:rPr>
          <w:lang w:val="ru-RU"/>
        </w:rPr>
        <w:t vyd:_id="vyd:mfz1jg4z16fbvx" xml:space="preserve">Форум #МЫВМЕСТЕ объединит на одной площадке международных экспертов в области </w:t>
      </w:r>
      <w:proofErr w:type="spellStart" vyd:_id="vyd:mfz1jg4yh3071e"/>
      <w:r>
        <w:rPr>
          <w:lang w:val="ru-RU"/>
        </w:rPr>
        <w:t vyd:_id="vyd:mfz1jg4y6dbrm6">волонтёрства</w:t>
      </w:r>
      <w:proofErr w:type="spellEnd" vyd:_id="vyd:mfz1jg4y0etaxf"/>
      <w:r>
        <w:rPr>
          <w:lang w:val="ru-RU"/>
        </w:rPr>
        <w:t vyd:_id="vyd:mfz1jg4y6dcfx5">, руководителей социальных проектов и представителей органов власти, крупного и среднего бизнеса, некоммерческих организаций и благотворительных фондов, активистов Движения Первых и участников Премии #МЫВМЕСТЕ для выработки совместных подходов к развитию добровольчества.</w:t>
      </w:r>
    </w:p>
    <w:p w14:paraId="2ADCFDF8" w14:textId="77777777" w:rsidR="00C777DC" w:rsidRPr="00170635" w:rsidRDefault="00C777DC" w:rsidP="00C777DC" vyd:_id="vyd:mfz1jg4wx3stax">
      <w:pPr>
        <w:ind w:firstLine="720"/>
        <w:jc w:val="both"/>
        <w:rPr>
          <w:lang w:val="ru-RU"/>
        </w:rPr>
      </w:pPr>
      <w:r>
        <w:rPr>
          <w:i w:val="1"/>
          <w:iCs w:val="1"/>
          <w:lang w:val="ru-RU"/>
        </w:rPr>
        <w:t vyd:_id="vyd:mfz1jg4y8f9xgb" xml:space="preserve">«Весь форум в этом году будет посвящён нашим защитникам. У нас будет четыре ключевых направления: “Фронт и тыл”, где будут собраны практики поддержки </w:t>
      </w:r>
      <w:r>
        <w:rPr>
          <w:i w:val="1"/>
          <w:iCs w:val="1"/>
          <w:lang w:val="ru-RU"/>
        </w:rPr>
        <w:lastRenderedPageBreak vyd:_id="vyd:mfz1jg4xfw6fvm"/>
        <w:t vyd:_id="vyd:mfz1jg4xxzk4w2">участников СВО, “Возвращение героев” - проекты и программы адаптации возвращающихся бойцов, “Сила служения” - адресная помощь в ЧС и развитие социальных инициатив через партнерство добровольчества и НКО, “Россия и мир” - направление, посвященное международному гуманитарному сотрудничеству и дипломатии. Мы запускаем „Город добрых дел“ и выставку народной помощи фронту. Это гуманитарные миссии, образовательные и культурные проекты, поддержка семей участников СВО. Эти истории доказывают: гражданское общество никогда не стоит в стороне, когда стране нужна помощь. Но #МЫВМЕСТЕ — это не только про подвиги и поддержку здесь и сейчас. Это объединение, партнёрство, школа жизни. Поэтому программа форума начнется сильно заранее. Уже с конца ноября в парках, музеях и на улицах городов страны появятся выставки и арт-объекты, площадки сбора гуманитарной помощи, откроются лектории и мастерские, где каждый сможет сделать что-то для ближнего, потому что добро — это норма жизни»</w:t>
      </w:r>
      <w:r>
        <w:rPr>
          <w:lang w:val="ru-RU"/>
        </w:rPr>
        <w:t vyd:_id="vyd:mfz1jg4x1f6ald" xml:space="preserve">, — подчеркнул руководитель экосистемы социального развития </w:t>
      </w:r>
      <w:proofErr w:type="spellStart" vyd:_id="vyd:mfz1jg4x4ckke2"/>
      <w:r>
        <w:rPr>
          <w:lang w:val="ru-RU"/>
        </w:rPr>
        <w:t vyd:_id="vyd:mfz1jg4xwjmgh0">Добро.рф</w:t>
      </w:r>
      <w:proofErr w:type="spellEnd" vyd:_id="vyd:mfz1jg4wcgxwzb"/>
      <w:r>
        <w:rPr>
          <w:lang w:val="ru-RU"/>
        </w:rPr>
        <w:t vyd:_id="vyd:mfz1jg4wv4gs0l" xml:space="preserve">, председатель комитета Госдумы по молодежной политике </w:t>
      </w:r>
      <w:r>
        <w:rPr>
          <w:b w:val="1"/>
          <w:bCs w:val="1"/>
          <w:lang w:val="ru-RU"/>
        </w:rPr>
        <w:t vyd:_id="vyd:mfz1jg4w88anv0">Артём Метелев</w:t>
      </w:r>
      <w:r>
        <w:rPr>
          <w:lang w:val="ru-RU"/>
        </w:rPr>
        <w:t vyd:_id="vyd:mfz1jg4w3jte40">.</w:t>
      </w:r>
    </w:p>
    <w:p w14:paraId="4EC9B5FC" w14:textId="76EE310F" w:rsidR="00C777DC" w:rsidRPr="00170635" w:rsidRDefault="00C777DC" w:rsidP="00C777DC" vyd:_id="vyd:mfz1jg4vfq3wux">
      <w:pPr>
        <w:ind w:firstLine="720"/>
        <w:jc w:val="both"/>
        <w:rPr>
          <w:lang w:val="ru-RU"/>
        </w:rPr>
      </w:pPr>
      <w:r>
        <w:rPr>
          <w:lang w:val="ru-RU"/>
        </w:rPr>
        <w:t vyd:_id="vyd:mfz1jg4vl4v65s" xml:space="preserve">На форуме также подведут итоги пятилетия Общероссийского проекта взаимопомощи #МЫВМЕСТЕ. Сегодня по всей стране открыто более 3,5 тыс. одноименных штабов для оказания помощи по всей стране. </w:t>
      </w:r>
    </w:p>
    <w:p w14:paraId="7A25CD2F" w14:textId="77777777" w:rsidR="00C777DC" w:rsidRPr="00170635" w:rsidRDefault="00C777DC" w:rsidP="00C777DC" vyd:_id="vyd:mfz1jg4trl31gd">
      <w:pPr>
        <w:ind w:firstLine="720"/>
        <w:jc w:val="both"/>
        <w:rPr/>
      </w:pPr>
      <w:r>
        <w:rPr>
          <w:lang w:val="ru-RU"/>
        </w:rPr>
        <w:t vyd:_id="vyd:mfz1jg4v2izi24" xml:space="preserve">Организаторами форума выступают Федеральное агентство по делам молодёжи (Росмолодёжь) и </w:t>
      </w:r>
      <w:proofErr w:type="spellStart" vyd:_id="vyd:mfz1jg4voybv2r"/>
      <w:r>
        <w:rPr>
          <w:lang w:val="ru-RU"/>
        </w:rPr>
        <w:t vyd:_id="vyd:mfz1jg4vxqv7r2">Добро.рф</w:t>
      </w:r>
      <w:proofErr w:type="spellEnd" vyd:_id="vyd:mfz1jg4uk0f7kp"/>
      <w:r>
        <w:rPr>
          <w:lang w:val="ru-RU"/>
        </w:rPr>
        <w:t vyd:_id="vyd:mfz1jg4uurd71o">. Форум проводится в рамках национального проекта «Молодежь и дети».</w:t>
      </w:r>
    </w:p>
    <w:p w14:paraId="7A25CD2F" w14:textId="77777777" w:rsidR="00C777DC" w:rsidRPr="00170635" w:rsidRDefault="00C777DC" w:rsidP="00C777DC" vyd:_id="vyd:mfz1jq035n8bia">
      <w:pPr>
        <w:ind w:firstLine="720"/>
        <w:jc w:val="both"/>
        <w:rPr/>
      </w:pPr>
    </w:p>
    <w:p w14:paraId="7A25CD2F" w14:textId="77777777" w:rsidR="00C777DC" w:rsidRPr="00170635" w:rsidRDefault="00C777DC" w:rsidP="00C777DC" vyd:_id="vyd:mfz1jq5d8xkn3a">
      <w:pPr>
        <w:spacing w:after="240"/>
        <w:rPr>
          <w:color w:val="1F6BC0"/>
          <w:i w:val="1"/>
        </w:rPr>
      </w:pPr>
      <w:r>
        <w:rPr>
          <w:color w:val="000000"/>
          <w:i w:val="1"/>
        </w:rPr>
        <w:t vyd:_id="vyd:mfz1jqxhy7lcop">ФОТО:</w:t>
      </w:r>
      <w:r>
        <w:rPr>
          <w:color w:val="1F6BC0"/>
          <w:i w:val="1"/>
        </w:rPr>
        <w:t vyd:_id="vyd:mfz1jqxg563bq2">https://disk.yandex.ru/d/Z5jql8K546s1rw</w:t>
      </w:r>
    </w:p>
    <w:p w14:paraId="7A25CD2F" w14:textId="77777777" w:rsidR="00C777DC" w:rsidRPr="00170635" w:rsidRDefault="00C777DC" w:rsidP="00C777DC" vyd:_id="vyd:mfz5fyko06arej">
      <w:pPr>
        <w:shd w:val="clear" w:fill="FFFFFF"/>
        <w:spacing w:lineRule="auto" w:line="276" w:before="240" w:after="240"/>
        <w:ind w:start="0" w:end="0"/>
        <w:rPr>
          <w:rFonts w:ascii="Times New Roman" w:hAnsi="Times New Roman" w:eastAsia="Times New Roman" w:cs="Times New Roman"/>
          <w:sz w:val="44"/>
        </w:rPr>
      </w:pPr>
      <w:r>
        <w:rPr>
          <w:b w:val="1"/>
        </w:rPr>
        <w:br w:type="textWrapping" vyd:_id="vyd:mfz5ga318l21d7"/>
      </w:r>
      <w:r>
        <w:rPr>
          <w:b w:val="1"/>
          <w:lang w:val="ru-RU"/>
        </w:rPr>
        <w:t vyd:_id="vyd:mfz5g03hpxqh0z">Контакты для СМИ:</w:t>
      </w:r>
      <w:r>
        <w:rPr>
          <w:b w:val="1"/>
          <w:lang w:val="ru-RU"/>
        </w:rPr>
        <w:br w:type="textWrapping" vyd:_id="vyd:mfz5g03gsuyjdh"/>
      </w:r>
      <w:r>
        <w:rPr>
          <w:lang w:val="ru-RU"/>
        </w:rPr>
        <w:t vyd:_id="vyd:mfz5g03gq5id3i">Осипова Варвара</w:t>
      </w:r>
      <w:r>
        <w:rPr>
          <w:lang w:val="ru-RU"/>
        </w:rPr>
        <w:br w:type="textWrapping" vyd:_id="vyd:mfz5g03f1cx40k"/>
      </w:r>
      <w:r>
        <w:rPr>
          <w:lang w:val="ru-RU"/>
        </w:rPr>
        <w:t vyd:_id="vyd:mfz5g03fw4kvn3">Руководитель пресс-службы Добро.рф</w:t>
      </w:r>
      <w:r>
        <w:rPr>
          <w:lang w:val="ru-RU"/>
        </w:rPr>
        <w:br w:type="textWrapping" vyd:_id="vyd:mfz5g03eehubzs"/>
      </w:r>
      <w:r>
        <w:rPr>
          <w:lang w:val="ru-RU"/>
        </w:rPr>
        <w:t vyd:_id="vyd:mfz5g03doe3xan">+7(925) 095-72-07</w:t>
      </w:r>
      <w:r>
        <w:rPr>
          <w:lang w:val="ru-RU"/>
        </w:rPr>
        <w:br w:type="textWrapping" vyd:_id="vyd:mfz5g03cs8w4xr"/>
      </w:r>
      <w:r>
        <w:fldChar w:fldCharType="begin" vyd:_id="vyd:mfz5g03ajaqw7e"/>
      </w:r>
      <w:r>
        <w:instrText>HYPERLINK "mailto:press@dobro.ru"</w:instrText>
      </w:r>
      <w:r>
        <w:fldChar w:fldCharType="separate"/>
      </w:r>
      <w:r>
        <w:rPr>
          <w:rStyle w:val="a4"/>
          <w:rFonts w:ascii="Times New Roman" w:hAnsi="Times New Roman" w:eastAsia="Times New Roman" w:cs="Times New Roman"/>
          <w:sz w:val="24"/>
          <w:color w:val="0563C1"/>
          <w:b w:val="0"/>
          <w:shd w:val="clear" w:fill="FFFFFF"/>
        </w:rPr>
        <w:t vyd:_id="vyd:mfz5g03atxdepc">press@dobro.ru</w:t>
      </w:r>
      <w:r>
        <w:fldChar w:fldCharType="end" vyd:_id="vyd:mfz5g03ajaqw7e-end"/>
      </w:r>
    </w:p>
    <w:p w14:paraId="7A25CD2F" w14:textId="77777777" w:rsidR="00C777DC" w:rsidRPr="00170635" w:rsidRDefault="00C777DC" w:rsidP="00C777DC" vyd:_id="vyd:mfz5g038848r2l">
      <w:pPr>
        <w:spacing w:after="240"/>
        <w:rPr>
          <w:color w:val="1F6BC0"/>
          <w:i w:val="1"/>
        </w:rPr>
      </w:pPr>
    </w:p>
    <w:p w14:paraId="7A25CD2F" w14:textId="77777777" w:rsidR="00C777DC" w:rsidRPr="00170635" w:rsidRDefault="00C777DC" w:rsidP="00C777DC" vyd:_id="vyd:mfz1jqxfzsmhik">
      <w:pPr>
        <w:ind w:firstLine="720"/>
        <w:jc w:val="both"/>
        <w:rPr/>
      </w:pPr>
    </w:p>
    <w:p w14:paraId="0F6A3FFF" w14:textId="77777777" w:rsidR="00C777DC" w:rsidRPr="00170635" w:rsidRDefault="00C777DC" w:rsidP="00C777DC" vyd:_id="vyd:mfz1jg4tzotvwb">
      <w:pPr>
        <w:ind w:firstLine="720"/>
        <w:jc w:val="both"/>
        <w:rPr>
          <w:lang w:val="ru-RU"/>
        </w:rPr>
      </w:pPr>
    </w:p>
    <w:p w14:paraId="309437C5" w14:textId="2B724ED6" w:rsidR="008627F2" w:rsidRPr="00C777DC" w:rsidRDefault="008627F2" w:rsidP="00C777DC" vyd:_id="vyd:mfz1jg4s2zwrkv">
      <w:pPr>
        <w:rPr>
          <w:lang w:val="ru-RU"/>
        </w:rPr>
      </w:pPr>
    </w:p>
    <w:sectPr vyd:_id="vyd:mfz1jg4syrok06" w:rsidR="008627F2" w:rsidRPr="00C777DC" w:rsidSect="001B36F5">
      <w:headerReference r:id="rId9" w:type="default"/>
      <w:footerReference r:id="rId10" w:type="default"/>
      <w:type w:val="continuous"/>
      <w:pgSz w:w="11900" w:h="16840" w:orient="portrait"/>
      <w:pgMar w:top="1440" w:right="1280" w:bottom="1440" w:left="1275" w:header="720" w:footer="640" w:gutter="0"/>
      <w:pgNumType w:start="1"/>
      <w:cols w:equalWidth="1" w:space="720" w:num="1" w:sep="0"/>
      <w:vAlign w:val="top"/>
      <w:titlePg w:val="0"/>
    </w:sectPr>
  </w:body>
</w:document>
</file>

<file path=word/endnotes.xml><?xml version="1.0" encoding="utf-8"?>
<w:endnotes xmlns:w="http://schemas.openxmlformats.org/wordprocessingml/2006/main" xmlns:w14="http://schemas.microsoft.com/office/word/2010/wordml">
  <w:endnote w:type="separator" w:id="-1">
    <w:p w14:paraId="46F50079" w14:textId="77777777" w:rsidR="00D1704F" w:rsidRDefault="00D1704F">
      <w:r>
        <w:separator/>
      </w:r>
    </w:p>
  </w:endnote>
  <w:endnote w:type="continuationSeparator" w:id="0">
    <w:p w14:paraId="26BDCAC4" w14:textId="77777777" w:rsidR="00D1704F" w:rsidRDefault="00D1704F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">
    <w:altName w:val="Segoe UI"/>
    <w:panose1 w:val="020B0604020202020204"/>
    <w:charset w:val="00"/>
    <w:family w:val="auto"/>
    <w:pitch w:val="variable"/>
  </w:font>
</w:fonts>
</file>

<file path=word/footer1.xml><?xml version="1.0" encoding="utf-8"?>
<w:ftr xmlns:wp="http://schemas.openxmlformats.org/drawingml/2006/wordprocessingDrawing" xmlns:w="http://schemas.openxmlformats.org/wordprocessingml/2006/main" xmlns:a14="http://schemas.microsoft.com/office/drawing/2010/main" xmlns:r="http://schemas.openxmlformats.org/officeDocument/2006/relationships" xmlns:a="http://schemas.openxmlformats.org/drawingml/2006/main" xmlns:wp14="http://schemas.microsoft.com/office/word/2010/wordprocessingDrawing" xmlns:pic="http://schemas.openxmlformats.org/drawingml/2006/picture" xmlns:w14="http://schemas.microsoft.com/office/word/2010/wordml">
  <w:p w14:paraId="77658097" w14:textId="77777777" w:rsidR="006C0B52" w:rsidRDefault="005332EC">
    <w:pPr>
      <w:spacing w:line="288" w:lineRule="auto"/>
      <w:jc w:val="both"/>
    </w:pPr>
    <w:r>
      <w:rPr>
        <w:rFonts w:ascii="Arial" w:eastAsia="Arial" w:hAnsi="Arial" w:cs="Arial"/>
        <w:noProof/>
        <w:color w:val="000000"/>
        <w:sz w:val="22"/>
        <w:szCs w:val="22"/>
        <w:lang w:val="ru-RU" w:eastAsia="ru-RU"/>
      </w:rPr>
      <w:drawing>
        <wp:anchor distT="0" distB="0" distL="114300" distR="114300" simplePos="0" relativeHeight="251659264" behindDoc="1" locked="0" layoutInCell="1" allowOverlap="1" wp14:anchorId="6DF0BC40" wp14:editId="4772D78A">
          <wp:simplePos x="0" y="0"/>
          <wp:positionH relativeFrom="column">
            <wp:posOffset>701675</wp:posOffset>
          </wp:positionH>
          <wp:positionV relativeFrom="paragraph">
            <wp:posOffset>-171009</wp:posOffset>
          </wp:positionV>
          <wp:extent cx="6024118" cy="958677"/>
          <wp:effectExtent l="0" t="0" r="0" b="0"/>
          <wp:wrapNone/>
          <wp:docPr id="2" name="image2.png" descr="image2.png"/>
          <wp:cNvGraphicFramePr/>
          <a:graphic>
            <a:graphicData uri="http://schemas.openxmlformats.org/drawingml/2006/picture">
              <pic:pic>
                <pic:nvPicPr>
                  <pic:cNvPr id="0" name="image2.png" descr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4118" cy="958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32063" w14:textId="77777777" w:rsidR="006C0B52" w:rsidRDefault="006C0B5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="http://schemas.openxmlformats.org/wordprocessingml/2006/main" xmlns:w14="http://schemas.microsoft.com/office/word/2010/wordml">
  <w:footnote w:type="separator" w:id="-1">
    <w:p w14:paraId="4850C691" w14:textId="77777777" w:rsidR="00D1704F" w:rsidRDefault="00D1704F">
      <w:r>
        <w:separator/>
      </w:r>
    </w:p>
  </w:footnote>
  <w:footnote w:type="continuationSeparator" w:id="0">
    <w:p w14:paraId="3BD4988A" w14:textId="77777777" w:rsidR="00D1704F" w:rsidRDefault="00D1704F">
      <w:r>
        <w:continuationSeparator/>
      </w:r>
    </w:p>
  </w:footnote>
</w:footnotes>
</file>

<file path=word/header1.xml><?xml version="1.0" encoding="utf-8"?>
<w:hdr xmlns:wp="http://schemas.openxmlformats.org/drawingml/2006/wordprocessingDrawing" xmlns:w="http://schemas.openxmlformats.org/wordprocessingml/2006/main" xmlns:r="http://schemas.openxmlformats.org/officeDocument/2006/relationships" xmlns:a="http://schemas.openxmlformats.org/drawingml/2006/main" xmlns:wp14="http://schemas.microsoft.com/office/word/2010/wordprocessingDrawing" xmlns:w14="http://schemas.microsoft.com/office/word/2010/wordml" xmlns:pic="http://schemas.openxmlformats.org/drawingml/2006/picture">
  <w:p w14:paraId="2FA77F67" w14:textId="77777777" w:rsidR="006C0B52" w:rsidRDefault="00432F3A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  <w:lang w:val="ru-RU" w:eastAsia="ru-RU"/>
      </w:rPr>
      <w:drawing>
        <wp:anchor distT="0" distB="0" distL="0" distR="0" simplePos="0" relativeHeight="251658240" behindDoc="1" locked="0" layoutInCell="1" hidden="0" allowOverlap="1" wp14:anchorId="364B9B00" wp14:editId="0D8622C6">
          <wp:simplePos x="0" y="0"/>
          <wp:positionH relativeFrom="page">
            <wp:posOffset>-111967</wp:posOffset>
          </wp:positionH>
          <wp:positionV relativeFrom="page">
            <wp:posOffset>-18661</wp:posOffset>
          </wp:positionV>
          <wp:extent cx="4772025" cy="1016453"/>
          <wp:effectExtent l="0" t="0" r="0" b="0"/>
          <wp:wrapNone/>
          <wp:docPr id="1" name="image1.png" descr="image1.png"/>
          <wp:cNvGraphicFramePr/>
          <a:graphic>
            <a:graphicData uri="http://schemas.openxmlformats.org/drawingml/2006/picture">
              <pic:pic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 r="16561" b="29516"/>
                  <a:stretch>
                    <a:fillRect/>
                  </a:stretch>
                </pic:blipFill>
                <pic:spPr>
                  <a:xfrm>
                    <a:off x="0" y="0"/>
                    <a:ext cx="4783913" cy="101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15B73889"/>
    <w:multiLevelType w:val="hybridMultilevel"/>
    <w:tmpl w:val="5456DCFE"/>
    <w:lvl w:tplc="B9E89942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sz w:val="24"/>
        <w:color w:val="000000"/>
      </w:rPr>
    </w:lvl>
    <w:lvl w:tplc="EBA01A40" w:ilvl="1">
      <w:start w:val="1"/>
      <w:numFmt w:val="bullet"/>
      <w:lvlText w:val="·"/>
      <w:lvlJc w:val="start"/>
      <w:pPr>
        <w:ind w:start="1429" w:hanging="360"/>
      </w:pPr>
      <w:rPr>
        <w:rFonts w:hint="default" w:ascii="Symbol" w:hAnsi="Symbol" w:eastAsia="Symbol" w:cs="Symbol"/>
        <w:sz w:val="24"/>
        <w:color w:val="000000"/>
      </w:rPr>
    </w:lvl>
    <w:lvl w:tplc="8424DA48" w:ilvl="2">
      <w:start w:val="1"/>
      <w:numFmt w:val="bullet"/>
      <w:lvlText w:val="·"/>
      <w:lvlJc w:val="start"/>
      <w:pPr>
        <w:ind w:start="2149" w:hanging="360"/>
      </w:pPr>
      <w:rPr>
        <w:rFonts w:hint="default" w:ascii="Symbol" w:hAnsi="Symbol" w:eastAsia="Symbol" w:cs="Symbol"/>
        <w:sz w:val="24"/>
        <w:color w:val="000000"/>
      </w:rPr>
    </w:lvl>
    <w:lvl w:tplc="81A056D4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  <w:sz w:val="24"/>
        <w:color w:val="000000"/>
      </w:rPr>
    </w:lvl>
    <w:lvl w:tplc="7818CDF0" w:ilvl="4">
      <w:start w:val="1"/>
      <w:numFmt w:val="bullet"/>
      <w:lvlText w:val="·"/>
      <w:lvlJc w:val="start"/>
      <w:pPr>
        <w:ind w:start="3589" w:hanging="360"/>
      </w:pPr>
      <w:rPr>
        <w:rFonts w:hint="default" w:ascii="Symbol" w:hAnsi="Symbol" w:eastAsia="Symbol" w:cs="Symbol"/>
        <w:sz w:val="24"/>
        <w:color w:val="000000"/>
      </w:rPr>
    </w:lvl>
    <w:lvl w:tplc="133894A4" w:ilvl="5">
      <w:start w:val="1"/>
      <w:numFmt w:val="bullet"/>
      <w:lvlText w:val="·"/>
      <w:lvlJc w:val="start"/>
      <w:pPr>
        <w:ind w:start="4309" w:hanging="360"/>
      </w:pPr>
      <w:rPr>
        <w:rFonts w:hint="default" w:ascii="Symbol" w:hAnsi="Symbol" w:eastAsia="Symbol" w:cs="Symbol"/>
        <w:sz w:val="24"/>
        <w:color w:val="000000"/>
      </w:rPr>
    </w:lvl>
    <w:lvl w:tplc="C778B97A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  <w:sz w:val="24"/>
        <w:color w:val="000000"/>
      </w:rPr>
    </w:lvl>
    <w:lvl w:tplc="FB00EC0A" w:ilvl="7">
      <w:start w:val="1"/>
      <w:numFmt w:val="bullet"/>
      <w:lvlText w:val="·"/>
      <w:lvlJc w:val="start"/>
      <w:pPr>
        <w:ind w:start="5749" w:hanging="360"/>
      </w:pPr>
      <w:rPr>
        <w:rFonts w:hint="default" w:ascii="Symbol" w:hAnsi="Symbol" w:eastAsia="Symbol" w:cs="Symbol"/>
        <w:sz w:val="24"/>
        <w:color w:val="000000"/>
      </w:rPr>
    </w:lvl>
    <w:lvl w:tplc="EF0647C6" w:ilvl="8">
      <w:start w:val="1"/>
      <w:numFmt w:val="bullet"/>
      <w:lvlText w:val="·"/>
      <w:lvlJc w:val="start"/>
      <w:pPr>
        <w:ind w:start="6469" w:hanging="360"/>
      </w:pPr>
      <w:rPr>
        <w:rFonts w:hint="default" w:ascii="Symbol" w:hAnsi="Symbol" w:eastAsia="Symbol" w:cs="Symbol"/>
        <w:sz w:val="24"/>
        <w:color w:val="000000"/>
      </w:rPr>
    </w:lvl>
  </w:abstractNum>
  <w:abstractNum w15:restartNumberingAfterBreak="0" w:abstractNumId="1">
    <w:nsid w:val="1DD706A7"/>
    <w:multiLevelType w:val="hybridMultilevel"/>
    <w:tmpl w:val="E8B65304"/>
    <w:lvl w:tplc="3CC84A9C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sz w:val="24"/>
        <w:color w:val="000000"/>
      </w:rPr>
    </w:lvl>
    <w:lvl w:tplc="CCBE273E" w:ilvl="1">
      <w:start w:val="1"/>
      <w:numFmt w:val="bullet"/>
      <w:lvlText w:val="·"/>
      <w:lvlJc w:val="start"/>
      <w:pPr>
        <w:ind w:start="1429" w:hanging="360"/>
      </w:pPr>
      <w:rPr>
        <w:rFonts w:hint="default" w:ascii="Symbol" w:hAnsi="Symbol" w:eastAsia="Symbol" w:cs="Symbol"/>
        <w:sz w:val="24"/>
        <w:color w:val="000000"/>
      </w:rPr>
    </w:lvl>
    <w:lvl w:tplc="D5466828" w:ilvl="2">
      <w:start w:val="1"/>
      <w:numFmt w:val="bullet"/>
      <w:lvlText w:val="·"/>
      <w:lvlJc w:val="start"/>
      <w:pPr>
        <w:ind w:start="2149" w:hanging="360"/>
      </w:pPr>
      <w:rPr>
        <w:rFonts w:hint="default" w:ascii="Symbol" w:hAnsi="Symbol" w:eastAsia="Symbol" w:cs="Symbol"/>
        <w:sz w:val="24"/>
        <w:color w:val="000000"/>
      </w:rPr>
    </w:lvl>
    <w:lvl w:tplc="58BC9C88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  <w:sz w:val="24"/>
        <w:color w:val="000000"/>
      </w:rPr>
    </w:lvl>
    <w:lvl w:tplc="85F8E64E" w:ilvl="4">
      <w:start w:val="1"/>
      <w:numFmt w:val="bullet"/>
      <w:lvlText w:val="·"/>
      <w:lvlJc w:val="start"/>
      <w:pPr>
        <w:ind w:start="3589" w:hanging="360"/>
      </w:pPr>
      <w:rPr>
        <w:rFonts w:hint="default" w:ascii="Symbol" w:hAnsi="Symbol" w:eastAsia="Symbol" w:cs="Symbol"/>
        <w:sz w:val="24"/>
        <w:color w:val="000000"/>
      </w:rPr>
    </w:lvl>
    <w:lvl w:tplc="F12A7724" w:ilvl="5">
      <w:start w:val="1"/>
      <w:numFmt w:val="bullet"/>
      <w:lvlText w:val="·"/>
      <w:lvlJc w:val="start"/>
      <w:pPr>
        <w:ind w:start="4309" w:hanging="360"/>
      </w:pPr>
      <w:rPr>
        <w:rFonts w:hint="default" w:ascii="Symbol" w:hAnsi="Symbol" w:eastAsia="Symbol" w:cs="Symbol"/>
        <w:sz w:val="24"/>
        <w:color w:val="000000"/>
      </w:rPr>
    </w:lvl>
    <w:lvl w:tplc="0F023218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  <w:sz w:val="24"/>
        <w:color w:val="000000"/>
      </w:rPr>
    </w:lvl>
    <w:lvl w:tplc="14FE9F90" w:ilvl="7">
      <w:start w:val="1"/>
      <w:numFmt w:val="bullet"/>
      <w:lvlText w:val="·"/>
      <w:lvlJc w:val="start"/>
      <w:pPr>
        <w:ind w:start="5749" w:hanging="360"/>
      </w:pPr>
      <w:rPr>
        <w:rFonts w:hint="default" w:ascii="Symbol" w:hAnsi="Symbol" w:eastAsia="Symbol" w:cs="Symbol"/>
        <w:sz w:val="24"/>
        <w:color w:val="000000"/>
      </w:rPr>
    </w:lvl>
    <w:lvl w:tplc="D610C978" w:ilvl="8">
      <w:start w:val="1"/>
      <w:numFmt w:val="bullet"/>
      <w:lvlText w:val="·"/>
      <w:lvlJc w:val="start"/>
      <w:pPr>
        <w:ind w:start="6469" w:hanging="360"/>
      </w:pPr>
      <w:rPr>
        <w:rFonts w:hint="default" w:ascii="Symbol" w:hAnsi="Symbol" w:eastAsia="Symbol" w:cs="Symbol"/>
        <w:sz w:val="24"/>
        <w:color w:val="000000"/>
      </w:rPr>
    </w:lvl>
  </w:abstractNum>
  <w:abstractNum w15:restartNumberingAfterBreak="0" w:abstractNumId="2">
    <w:nsid w:val="21225137"/>
    <w:multiLevelType w:val="hybridMultilevel"/>
    <w:tmpl w:val="C7CEC260"/>
    <w:lvl w:tplc="6FF807F6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sz w:val="24"/>
        <w:color w:val="000000"/>
      </w:rPr>
    </w:lvl>
    <w:lvl w:tplc="BFBC4712" w:ilvl="1">
      <w:start w:val="1"/>
      <w:numFmt w:val="bullet"/>
      <w:lvlText w:val="·"/>
      <w:lvlJc w:val="start"/>
      <w:pPr>
        <w:ind w:start="1429" w:hanging="360"/>
      </w:pPr>
      <w:rPr>
        <w:rFonts w:hint="default" w:ascii="Symbol" w:hAnsi="Symbol" w:eastAsia="Symbol" w:cs="Symbol"/>
        <w:sz w:val="24"/>
        <w:color w:val="000000"/>
      </w:rPr>
    </w:lvl>
    <w:lvl w:tplc="D2EA016C" w:ilvl="2">
      <w:start w:val="1"/>
      <w:numFmt w:val="bullet"/>
      <w:lvlText w:val="·"/>
      <w:lvlJc w:val="start"/>
      <w:pPr>
        <w:ind w:start="2149" w:hanging="360"/>
      </w:pPr>
      <w:rPr>
        <w:rFonts w:hint="default" w:ascii="Symbol" w:hAnsi="Symbol" w:eastAsia="Symbol" w:cs="Symbol"/>
        <w:sz w:val="24"/>
        <w:color w:val="000000"/>
      </w:rPr>
    </w:lvl>
    <w:lvl w:tplc="F6445766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  <w:sz w:val="24"/>
        <w:color w:val="000000"/>
      </w:rPr>
    </w:lvl>
    <w:lvl w:tplc="70669054" w:ilvl="4">
      <w:start w:val="1"/>
      <w:numFmt w:val="bullet"/>
      <w:lvlText w:val="·"/>
      <w:lvlJc w:val="start"/>
      <w:pPr>
        <w:ind w:start="3589" w:hanging="360"/>
      </w:pPr>
      <w:rPr>
        <w:rFonts w:hint="default" w:ascii="Symbol" w:hAnsi="Symbol" w:eastAsia="Symbol" w:cs="Symbol"/>
        <w:sz w:val="24"/>
        <w:color w:val="000000"/>
      </w:rPr>
    </w:lvl>
    <w:lvl w:tplc="75F4AB58" w:ilvl="5">
      <w:start w:val="1"/>
      <w:numFmt w:val="bullet"/>
      <w:lvlText w:val="·"/>
      <w:lvlJc w:val="start"/>
      <w:pPr>
        <w:ind w:start="4309" w:hanging="360"/>
      </w:pPr>
      <w:rPr>
        <w:rFonts w:hint="default" w:ascii="Symbol" w:hAnsi="Symbol" w:eastAsia="Symbol" w:cs="Symbol"/>
        <w:sz w:val="24"/>
        <w:color w:val="000000"/>
      </w:rPr>
    </w:lvl>
    <w:lvl w:tplc="EDD6F3E2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  <w:sz w:val="24"/>
        <w:color w:val="000000"/>
      </w:rPr>
    </w:lvl>
    <w:lvl w:tplc="B7DC2B1A" w:ilvl="7">
      <w:start w:val="1"/>
      <w:numFmt w:val="bullet"/>
      <w:lvlText w:val="·"/>
      <w:lvlJc w:val="start"/>
      <w:pPr>
        <w:ind w:start="5749" w:hanging="360"/>
      </w:pPr>
      <w:rPr>
        <w:rFonts w:hint="default" w:ascii="Symbol" w:hAnsi="Symbol" w:eastAsia="Symbol" w:cs="Symbol"/>
        <w:sz w:val="24"/>
        <w:color w:val="000000"/>
      </w:rPr>
    </w:lvl>
    <w:lvl w:tplc="EB106A1A" w:ilvl="8">
      <w:start w:val="1"/>
      <w:numFmt w:val="bullet"/>
      <w:lvlText w:val="·"/>
      <w:lvlJc w:val="start"/>
      <w:pPr>
        <w:ind w:start="6469" w:hanging="360"/>
      </w:pPr>
      <w:rPr>
        <w:rFonts w:hint="default" w:ascii="Symbol" w:hAnsi="Symbol" w:eastAsia="Symbol" w:cs="Symbol"/>
        <w:sz w:val="24"/>
        <w:color w:val="000000"/>
      </w:rPr>
    </w:lvl>
  </w:abstractNum>
  <w:abstractNum w15:restartNumberingAfterBreak="0" w:abstractNumId="3">
    <w:nsid w:val="31CA5EA0"/>
    <w:multiLevelType w:val="hybridMultilevel"/>
    <w:tmpl w:val="CC86A73E"/>
    <w:lvl w:tplc="867CB32E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sz w:val="24"/>
        <w:color w:val="000000"/>
      </w:rPr>
    </w:lvl>
    <w:lvl w:tplc="937CA442" w:ilvl="1">
      <w:start w:val="1"/>
      <w:numFmt w:val="bullet"/>
      <w:lvlText w:val="·"/>
      <w:lvlJc w:val="start"/>
      <w:pPr>
        <w:ind w:start="1429" w:hanging="360"/>
      </w:pPr>
      <w:rPr>
        <w:rFonts w:hint="default" w:ascii="Symbol" w:hAnsi="Symbol" w:eastAsia="Symbol" w:cs="Symbol"/>
        <w:sz w:val="24"/>
        <w:color w:val="000000"/>
      </w:rPr>
    </w:lvl>
    <w:lvl w:tplc="FFB20D1C" w:ilvl="2">
      <w:start w:val="1"/>
      <w:numFmt w:val="bullet"/>
      <w:lvlText w:val="·"/>
      <w:lvlJc w:val="start"/>
      <w:pPr>
        <w:ind w:start="2149" w:hanging="360"/>
      </w:pPr>
      <w:rPr>
        <w:rFonts w:hint="default" w:ascii="Symbol" w:hAnsi="Symbol" w:eastAsia="Symbol" w:cs="Symbol"/>
        <w:sz w:val="24"/>
        <w:color w:val="000000"/>
      </w:rPr>
    </w:lvl>
    <w:lvl w:tplc="2892E68A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  <w:sz w:val="24"/>
        <w:color w:val="000000"/>
      </w:rPr>
    </w:lvl>
    <w:lvl w:tplc="F2E25BFE" w:ilvl="4">
      <w:start w:val="1"/>
      <w:numFmt w:val="bullet"/>
      <w:lvlText w:val="·"/>
      <w:lvlJc w:val="start"/>
      <w:pPr>
        <w:ind w:start="3589" w:hanging="360"/>
      </w:pPr>
      <w:rPr>
        <w:rFonts w:hint="default" w:ascii="Symbol" w:hAnsi="Symbol" w:eastAsia="Symbol" w:cs="Symbol"/>
        <w:sz w:val="24"/>
        <w:color w:val="000000"/>
      </w:rPr>
    </w:lvl>
    <w:lvl w:tplc="A508B9B2" w:ilvl="5">
      <w:start w:val="1"/>
      <w:numFmt w:val="bullet"/>
      <w:lvlText w:val="·"/>
      <w:lvlJc w:val="start"/>
      <w:pPr>
        <w:ind w:start="4309" w:hanging="360"/>
      </w:pPr>
      <w:rPr>
        <w:rFonts w:hint="default" w:ascii="Symbol" w:hAnsi="Symbol" w:eastAsia="Symbol" w:cs="Symbol"/>
        <w:sz w:val="24"/>
        <w:color w:val="000000"/>
      </w:rPr>
    </w:lvl>
    <w:lvl w:tplc="9B1AA75C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  <w:sz w:val="24"/>
        <w:color w:val="000000"/>
      </w:rPr>
    </w:lvl>
    <w:lvl w:tplc="E6F00690" w:ilvl="7">
      <w:start w:val="1"/>
      <w:numFmt w:val="bullet"/>
      <w:lvlText w:val="·"/>
      <w:lvlJc w:val="start"/>
      <w:pPr>
        <w:ind w:start="5749" w:hanging="360"/>
      </w:pPr>
      <w:rPr>
        <w:rFonts w:hint="default" w:ascii="Symbol" w:hAnsi="Symbol" w:eastAsia="Symbol" w:cs="Symbol"/>
        <w:sz w:val="24"/>
        <w:color w:val="000000"/>
      </w:rPr>
    </w:lvl>
    <w:lvl w:tplc="359C1C88" w:ilvl="8">
      <w:start w:val="1"/>
      <w:numFmt w:val="bullet"/>
      <w:lvlText w:val="·"/>
      <w:lvlJc w:val="start"/>
      <w:pPr>
        <w:ind w:start="6469" w:hanging="360"/>
      </w:pPr>
      <w:rPr>
        <w:rFonts w:hint="default" w:ascii="Symbol" w:hAnsi="Symbol" w:eastAsia="Symbol" w:cs="Symbol"/>
        <w:sz w:val="24"/>
        <w:color w:val="000000"/>
      </w:rPr>
    </w:lvl>
  </w:abstractNum>
  <w:abstractNum w15:restartNumberingAfterBreak="0" w:abstractNumId="4">
    <w:nsid w:val="39FC2D72"/>
    <w:multiLevelType w:val="hybridMultilevel"/>
    <w:tmpl w:val="58F8A500"/>
    <w:lvl w:tplc="8DAC6906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sz w:val="24"/>
        <w:color w:val="000000"/>
      </w:rPr>
    </w:lvl>
    <w:lvl w:tplc="70527ACC" w:ilvl="1">
      <w:start w:val="1"/>
      <w:numFmt w:val="bullet"/>
      <w:lvlText w:val="·"/>
      <w:lvlJc w:val="start"/>
      <w:pPr>
        <w:ind w:start="1429" w:hanging="360"/>
      </w:pPr>
      <w:rPr>
        <w:rFonts w:hint="default" w:ascii="Symbol" w:hAnsi="Symbol" w:eastAsia="Symbol" w:cs="Symbol"/>
        <w:sz w:val="24"/>
        <w:color w:val="000000"/>
      </w:rPr>
    </w:lvl>
    <w:lvl w:tplc="7708E1E4" w:ilvl="2">
      <w:start w:val="1"/>
      <w:numFmt w:val="bullet"/>
      <w:lvlText w:val="·"/>
      <w:lvlJc w:val="start"/>
      <w:pPr>
        <w:ind w:start="2149" w:hanging="360"/>
      </w:pPr>
      <w:rPr>
        <w:rFonts w:hint="default" w:ascii="Symbol" w:hAnsi="Symbol" w:eastAsia="Symbol" w:cs="Symbol"/>
        <w:sz w:val="24"/>
        <w:color w:val="000000"/>
      </w:rPr>
    </w:lvl>
    <w:lvl w:tplc="64884E86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  <w:sz w:val="24"/>
        <w:color w:val="000000"/>
      </w:rPr>
    </w:lvl>
    <w:lvl w:tplc="CC345FD6" w:ilvl="4">
      <w:start w:val="1"/>
      <w:numFmt w:val="bullet"/>
      <w:lvlText w:val="·"/>
      <w:lvlJc w:val="start"/>
      <w:pPr>
        <w:ind w:start="3589" w:hanging="360"/>
      </w:pPr>
      <w:rPr>
        <w:rFonts w:hint="default" w:ascii="Symbol" w:hAnsi="Symbol" w:eastAsia="Symbol" w:cs="Symbol"/>
        <w:sz w:val="24"/>
        <w:color w:val="000000"/>
      </w:rPr>
    </w:lvl>
    <w:lvl w:tplc="233CFEBA" w:ilvl="5">
      <w:start w:val="1"/>
      <w:numFmt w:val="bullet"/>
      <w:lvlText w:val="·"/>
      <w:lvlJc w:val="start"/>
      <w:pPr>
        <w:ind w:start="4309" w:hanging="360"/>
      </w:pPr>
      <w:rPr>
        <w:rFonts w:hint="default" w:ascii="Symbol" w:hAnsi="Symbol" w:eastAsia="Symbol" w:cs="Symbol"/>
        <w:sz w:val="24"/>
        <w:color w:val="000000"/>
      </w:rPr>
    </w:lvl>
    <w:lvl w:tplc="B26A15E0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  <w:sz w:val="24"/>
        <w:color w:val="000000"/>
      </w:rPr>
    </w:lvl>
    <w:lvl w:tplc="997A41A4" w:ilvl="7">
      <w:start w:val="1"/>
      <w:numFmt w:val="bullet"/>
      <w:lvlText w:val="·"/>
      <w:lvlJc w:val="start"/>
      <w:pPr>
        <w:ind w:start="5749" w:hanging="360"/>
      </w:pPr>
      <w:rPr>
        <w:rFonts w:hint="default" w:ascii="Symbol" w:hAnsi="Symbol" w:eastAsia="Symbol" w:cs="Symbol"/>
        <w:sz w:val="24"/>
        <w:color w:val="000000"/>
      </w:rPr>
    </w:lvl>
    <w:lvl w:tplc="8D743150" w:ilvl="8">
      <w:start w:val="1"/>
      <w:numFmt w:val="bullet"/>
      <w:lvlText w:val="·"/>
      <w:lvlJc w:val="start"/>
      <w:pPr>
        <w:ind w:start="6469" w:hanging="360"/>
      </w:pPr>
      <w:rPr>
        <w:rFonts w:hint="default" w:ascii="Symbol" w:hAnsi="Symbol" w:eastAsia="Symbol" w:cs="Symbol"/>
        <w:sz w:val="24"/>
        <w:color w:val="000000"/>
      </w:rPr>
    </w:lvl>
  </w:abstractNum>
  <w:abstractNum w15:restartNumberingAfterBreak="0" w:abstractNumId="5">
    <w:nsid w:val="5B494FC7"/>
    <w:multiLevelType w:val="hybridMultilevel"/>
    <w:tmpl w:val="B9D80B2C"/>
    <w:lvl w:tplc="08AC11D4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sz w:val="24"/>
        <w:color w:val="000000"/>
      </w:rPr>
    </w:lvl>
    <w:lvl w:tplc="529A4750" w:ilvl="1">
      <w:start w:val="1"/>
      <w:numFmt w:val="bullet"/>
      <w:lvlText w:val="·"/>
      <w:lvlJc w:val="start"/>
      <w:pPr>
        <w:ind w:start="1429" w:hanging="360"/>
      </w:pPr>
      <w:rPr>
        <w:rFonts w:hint="default" w:ascii="Symbol" w:hAnsi="Symbol" w:eastAsia="Symbol" w:cs="Symbol"/>
        <w:sz w:val="24"/>
        <w:color w:val="000000"/>
      </w:rPr>
    </w:lvl>
    <w:lvl w:tplc="1AB4ED66" w:ilvl="2">
      <w:start w:val="1"/>
      <w:numFmt w:val="bullet"/>
      <w:lvlText w:val="·"/>
      <w:lvlJc w:val="start"/>
      <w:pPr>
        <w:ind w:start="2149" w:hanging="360"/>
      </w:pPr>
      <w:rPr>
        <w:rFonts w:hint="default" w:ascii="Symbol" w:hAnsi="Symbol" w:eastAsia="Symbol" w:cs="Symbol"/>
        <w:sz w:val="24"/>
        <w:color w:val="000000"/>
      </w:rPr>
    </w:lvl>
    <w:lvl w:tplc="08E2008A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  <w:sz w:val="24"/>
        <w:color w:val="000000"/>
      </w:rPr>
    </w:lvl>
    <w:lvl w:tplc="0AE41B28" w:ilvl="4">
      <w:start w:val="1"/>
      <w:numFmt w:val="bullet"/>
      <w:lvlText w:val="·"/>
      <w:lvlJc w:val="start"/>
      <w:pPr>
        <w:ind w:start="3589" w:hanging="360"/>
      </w:pPr>
      <w:rPr>
        <w:rFonts w:hint="default" w:ascii="Symbol" w:hAnsi="Symbol" w:eastAsia="Symbol" w:cs="Symbol"/>
        <w:sz w:val="24"/>
        <w:color w:val="000000"/>
      </w:rPr>
    </w:lvl>
    <w:lvl w:tplc="4DE4A1D0" w:ilvl="5">
      <w:start w:val="1"/>
      <w:numFmt w:val="bullet"/>
      <w:lvlText w:val="·"/>
      <w:lvlJc w:val="start"/>
      <w:pPr>
        <w:ind w:start="4309" w:hanging="360"/>
      </w:pPr>
      <w:rPr>
        <w:rFonts w:hint="default" w:ascii="Symbol" w:hAnsi="Symbol" w:eastAsia="Symbol" w:cs="Symbol"/>
        <w:sz w:val="24"/>
        <w:color w:val="000000"/>
      </w:rPr>
    </w:lvl>
    <w:lvl w:tplc="17EAAC0C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  <w:sz w:val="24"/>
        <w:color w:val="000000"/>
      </w:rPr>
    </w:lvl>
    <w:lvl w:tplc="C04CA98C" w:ilvl="7">
      <w:start w:val="1"/>
      <w:numFmt w:val="bullet"/>
      <w:lvlText w:val="·"/>
      <w:lvlJc w:val="start"/>
      <w:pPr>
        <w:ind w:start="5749" w:hanging="360"/>
      </w:pPr>
      <w:rPr>
        <w:rFonts w:hint="default" w:ascii="Symbol" w:hAnsi="Symbol" w:eastAsia="Symbol" w:cs="Symbol"/>
        <w:sz w:val="24"/>
        <w:color w:val="000000"/>
      </w:rPr>
    </w:lvl>
    <w:lvl w:tplc="FDDA39E2" w:ilvl="8">
      <w:start w:val="1"/>
      <w:numFmt w:val="bullet"/>
      <w:lvlText w:val="·"/>
      <w:lvlJc w:val="start"/>
      <w:pPr>
        <w:ind w:start="6469" w:hanging="360"/>
      </w:pPr>
      <w:rPr>
        <w:rFonts w:hint="default" w:ascii="Symbol" w:hAnsi="Symbol" w:eastAsia="Symbol" w:cs="Symbol"/>
        <w:sz w:val="24"/>
        <w:color w:val="000000"/>
      </w:rPr>
    </w:lvl>
  </w:abstractNum>
  <w:abstractNum w15:restartNumberingAfterBreak="0" w:abstractNumId="6">
    <w:nsid w:val="67CD6B22"/>
    <w:multiLevelType w:val="hybridMultilevel"/>
    <w:tmpl w:val="A81E168E"/>
    <w:lvl w:tplc="A75AD46A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sz w:val="24"/>
        <w:color w:val="000000"/>
      </w:rPr>
    </w:lvl>
    <w:lvl w:tplc="67EAF5C2" w:ilvl="1">
      <w:start w:val="1"/>
      <w:numFmt w:val="bullet"/>
      <w:lvlText w:val="·"/>
      <w:lvlJc w:val="start"/>
      <w:pPr>
        <w:ind w:start="1429" w:hanging="360"/>
      </w:pPr>
      <w:rPr>
        <w:rFonts w:hint="default" w:ascii="Symbol" w:hAnsi="Symbol" w:eastAsia="Symbol" w:cs="Symbol"/>
        <w:sz w:val="24"/>
        <w:color w:val="000000"/>
      </w:rPr>
    </w:lvl>
    <w:lvl w:tplc="C41A996E" w:ilvl="2">
      <w:start w:val="1"/>
      <w:numFmt w:val="bullet"/>
      <w:lvlText w:val="·"/>
      <w:lvlJc w:val="start"/>
      <w:pPr>
        <w:ind w:start="2149" w:hanging="360"/>
      </w:pPr>
      <w:rPr>
        <w:rFonts w:hint="default" w:ascii="Symbol" w:hAnsi="Symbol" w:eastAsia="Symbol" w:cs="Symbol"/>
        <w:sz w:val="24"/>
        <w:color w:val="000000"/>
      </w:rPr>
    </w:lvl>
    <w:lvl w:tplc="AA1EBBCC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  <w:sz w:val="24"/>
        <w:color w:val="000000"/>
      </w:rPr>
    </w:lvl>
    <w:lvl w:tplc="076C258E" w:ilvl="4">
      <w:start w:val="1"/>
      <w:numFmt w:val="bullet"/>
      <w:lvlText w:val="·"/>
      <w:lvlJc w:val="start"/>
      <w:pPr>
        <w:ind w:start="3589" w:hanging="360"/>
      </w:pPr>
      <w:rPr>
        <w:rFonts w:hint="default" w:ascii="Symbol" w:hAnsi="Symbol" w:eastAsia="Symbol" w:cs="Symbol"/>
        <w:sz w:val="24"/>
        <w:color w:val="000000"/>
      </w:rPr>
    </w:lvl>
    <w:lvl w:tplc="019E638C" w:ilvl="5">
      <w:start w:val="1"/>
      <w:numFmt w:val="bullet"/>
      <w:lvlText w:val="·"/>
      <w:lvlJc w:val="start"/>
      <w:pPr>
        <w:ind w:start="4309" w:hanging="360"/>
      </w:pPr>
      <w:rPr>
        <w:rFonts w:hint="default" w:ascii="Symbol" w:hAnsi="Symbol" w:eastAsia="Symbol" w:cs="Symbol"/>
        <w:sz w:val="24"/>
        <w:color w:val="000000"/>
      </w:rPr>
    </w:lvl>
    <w:lvl w:tplc="7D525292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  <w:sz w:val="24"/>
        <w:color w:val="000000"/>
      </w:rPr>
    </w:lvl>
    <w:lvl w:tplc="3BB61934" w:ilvl="7">
      <w:start w:val="1"/>
      <w:numFmt w:val="bullet"/>
      <w:lvlText w:val="·"/>
      <w:lvlJc w:val="start"/>
      <w:pPr>
        <w:ind w:start="5749" w:hanging="360"/>
      </w:pPr>
      <w:rPr>
        <w:rFonts w:hint="default" w:ascii="Symbol" w:hAnsi="Symbol" w:eastAsia="Symbol" w:cs="Symbol"/>
        <w:sz w:val="24"/>
        <w:color w:val="000000"/>
      </w:rPr>
    </w:lvl>
    <w:lvl w:tplc="3B8E3DF6" w:ilvl="8">
      <w:start w:val="1"/>
      <w:numFmt w:val="bullet"/>
      <w:lvlText w:val="·"/>
      <w:lvlJc w:val="start"/>
      <w:pPr>
        <w:ind w:start="6469" w:hanging="360"/>
      </w:pPr>
      <w:rPr>
        <w:rFonts w:hint="default" w:ascii="Symbol" w:hAnsi="Symbol" w:eastAsia="Symbol" w:cs="Symbol"/>
        <w:sz w:val="24"/>
        <w:color w:val="000000"/>
      </w:rPr>
    </w:lvl>
  </w:abstractNum>
  <w:abstractNum w15:restartNumberingAfterBreak="0" w:abstractNumId="7">
    <w:nsid w:val="737821BB"/>
    <w:multiLevelType w:val="hybridMultilevel"/>
    <w:tmpl w:val="639CED7C"/>
    <w:lvl w:tplc="57F2722A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sz w:val="24"/>
        <w:color w:val="000000"/>
      </w:rPr>
    </w:lvl>
    <w:lvl w:tplc="503EF472" w:ilvl="1">
      <w:start w:val="1"/>
      <w:numFmt w:val="bullet"/>
      <w:lvlText w:val="·"/>
      <w:lvlJc w:val="start"/>
      <w:pPr>
        <w:ind w:start="1429" w:hanging="360"/>
      </w:pPr>
      <w:rPr>
        <w:rFonts w:hint="default" w:ascii="Symbol" w:hAnsi="Symbol" w:eastAsia="Symbol" w:cs="Symbol"/>
        <w:sz w:val="24"/>
        <w:color w:val="000000"/>
      </w:rPr>
    </w:lvl>
    <w:lvl w:tplc="4CB4296C" w:ilvl="2">
      <w:start w:val="1"/>
      <w:numFmt w:val="bullet"/>
      <w:lvlText w:val="·"/>
      <w:lvlJc w:val="start"/>
      <w:pPr>
        <w:ind w:start="2149" w:hanging="360"/>
      </w:pPr>
      <w:rPr>
        <w:rFonts w:hint="default" w:ascii="Symbol" w:hAnsi="Symbol" w:eastAsia="Symbol" w:cs="Symbol"/>
        <w:sz w:val="24"/>
        <w:color w:val="000000"/>
      </w:rPr>
    </w:lvl>
    <w:lvl w:tplc="59E2BF3A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  <w:sz w:val="24"/>
        <w:color w:val="000000"/>
      </w:rPr>
    </w:lvl>
    <w:lvl w:tplc="9C68CA9E" w:ilvl="4">
      <w:start w:val="1"/>
      <w:numFmt w:val="bullet"/>
      <w:lvlText w:val="·"/>
      <w:lvlJc w:val="start"/>
      <w:pPr>
        <w:ind w:start="3589" w:hanging="360"/>
      </w:pPr>
      <w:rPr>
        <w:rFonts w:hint="default" w:ascii="Symbol" w:hAnsi="Symbol" w:eastAsia="Symbol" w:cs="Symbol"/>
        <w:sz w:val="24"/>
        <w:color w:val="000000"/>
      </w:rPr>
    </w:lvl>
    <w:lvl w:tplc="82DEFD00" w:ilvl="5">
      <w:start w:val="1"/>
      <w:numFmt w:val="bullet"/>
      <w:lvlText w:val="·"/>
      <w:lvlJc w:val="start"/>
      <w:pPr>
        <w:ind w:start="4309" w:hanging="360"/>
      </w:pPr>
      <w:rPr>
        <w:rFonts w:hint="default" w:ascii="Symbol" w:hAnsi="Symbol" w:eastAsia="Symbol" w:cs="Symbol"/>
        <w:sz w:val="24"/>
        <w:color w:val="000000"/>
      </w:rPr>
    </w:lvl>
    <w:lvl w:tplc="B2561396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  <w:sz w:val="24"/>
        <w:color w:val="000000"/>
      </w:rPr>
    </w:lvl>
    <w:lvl w:tplc="EA0EC8DA" w:ilvl="7">
      <w:start w:val="1"/>
      <w:numFmt w:val="bullet"/>
      <w:lvlText w:val="·"/>
      <w:lvlJc w:val="start"/>
      <w:pPr>
        <w:ind w:start="5749" w:hanging="360"/>
      </w:pPr>
      <w:rPr>
        <w:rFonts w:hint="default" w:ascii="Symbol" w:hAnsi="Symbol" w:eastAsia="Symbol" w:cs="Symbol"/>
        <w:sz w:val="24"/>
        <w:color w:val="000000"/>
      </w:rPr>
    </w:lvl>
    <w:lvl w:tplc="E2B038BE" w:ilvl="8">
      <w:start w:val="1"/>
      <w:numFmt w:val="bullet"/>
      <w:lvlText w:val="·"/>
      <w:lvlJc w:val="start"/>
      <w:pPr>
        <w:ind w:start="6469" w:hanging="360"/>
      </w:pPr>
      <w:rPr>
        <w:rFonts w:hint="default" w:ascii="Symbol" w:hAnsi="Symbol" w:eastAsia="Symbol" w:cs="Symbol"/>
        <w:sz w:val="24"/>
        <w:color w:val="000000"/>
      </w:rPr>
    </w:lvl>
  </w:abstractNum>
  <w:num w16cid:durableId="1793355732" w:numId="1">
    <w:abstractNumId w:val="0"/>
  </w:num>
  <w:num w16cid:durableId="1978493136" w:numId="2">
    <w:abstractNumId w:val="3"/>
  </w:num>
  <w:num w16cid:durableId="870648465" w:numId="3">
    <w:abstractNumId w:val="1"/>
  </w:num>
  <w:num w16cid:durableId="1776438293" w:numId="4">
    <w:abstractNumId w:val="7"/>
  </w:num>
  <w:num w16cid:durableId="373888324" w:numId="5">
    <w:abstractNumId w:val="4"/>
  </w:num>
  <w:num w16cid:durableId="1483083468" w:numId="6">
    <w:abstractNumId w:val="5"/>
  </w:num>
  <w:num w16cid:durableId="1528835030" w:numId="7">
    <w:abstractNumId w:val="2"/>
  </w:num>
  <w:num w16cid:durableId="837157804" w:numId="8">
    <w:abstractNumId w:val="6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3AC60256"/>
  <w15:docId w15:val="{E36D3C81-3691-AF43-8342-3295DA4B7873}"/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52"/>
    <w:rsid w:val="000006BD"/>
    <w:rsid w:val="00004547"/>
    <w:rsid w:val="000047FE"/>
    <w:rsid w:val="000079E5"/>
    <w:rsid w:val="00012760"/>
    <w:rsid w:val="00020810"/>
    <w:rsid w:val="00030500"/>
    <w:rsid w:val="00031AD5"/>
    <w:rsid w:val="000326A3"/>
    <w:rsid w:val="000330B5"/>
    <w:rsid w:val="00034639"/>
    <w:rsid w:val="00034772"/>
    <w:rsid w:val="00037ADB"/>
    <w:rsid w:val="00042574"/>
    <w:rsid w:val="00053F6D"/>
    <w:rsid w:val="000548AA"/>
    <w:rsid w:val="00060414"/>
    <w:rsid w:val="0006211C"/>
    <w:rsid w:val="00062B44"/>
    <w:rsid w:val="00070A32"/>
    <w:rsid w:val="000715A0"/>
    <w:rsid w:val="0007296E"/>
    <w:rsid w:val="00083B06"/>
    <w:rsid w:val="00090B88"/>
    <w:rsid w:val="0009417E"/>
    <w:rsid w:val="0009798D"/>
    <w:rsid w:val="000A599D"/>
    <w:rsid w:val="000A6808"/>
    <w:rsid w:val="000B1893"/>
    <w:rsid w:val="000C23D2"/>
    <w:rsid w:val="000C2E73"/>
    <w:rsid w:val="000C3393"/>
    <w:rsid w:val="000C4A56"/>
    <w:rsid w:val="000D02B9"/>
    <w:rsid w:val="000D0AD2"/>
    <w:rsid w:val="000D6F1C"/>
    <w:rsid w:val="000D769C"/>
    <w:rsid w:val="000D7F6E"/>
    <w:rsid w:val="000E1F5D"/>
    <w:rsid w:val="000E322C"/>
    <w:rsid w:val="000E46B8"/>
    <w:rsid w:val="000E57DF"/>
    <w:rsid w:val="000F1D68"/>
    <w:rsid w:val="0010196E"/>
    <w:rsid w:val="00102253"/>
    <w:rsid w:val="001039A3"/>
    <w:rsid w:val="00105FA0"/>
    <w:rsid w:val="001110E7"/>
    <w:rsid w:val="00111D85"/>
    <w:rsid w:val="00113112"/>
    <w:rsid w:val="00114192"/>
    <w:rsid w:val="001161DC"/>
    <w:rsid w:val="001175AD"/>
    <w:rsid w:val="001318EC"/>
    <w:rsid w:val="001349B8"/>
    <w:rsid w:val="00141DAD"/>
    <w:rsid w:val="00153B75"/>
    <w:rsid w:val="00170635"/>
    <w:rsid w:val="00171311"/>
    <w:rsid w:val="0017756C"/>
    <w:rsid w:val="00177B0C"/>
    <w:rsid w:val="00182AD0"/>
    <w:rsid w:val="00187B78"/>
    <w:rsid w:val="00187EC2"/>
    <w:rsid w:val="00192246"/>
    <w:rsid w:val="001951DB"/>
    <w:rsid w:val="00197FEA"/>
    <w:rsid w:val="001A4D3A"/>
    <w:rsid w:val="001A4F42"/>
    <w:rsid w:val="001A562D"/>
    <w:rsid w:val="001A7F71"/>
    <w:rsid w:val="001B13F4"/>
    <w:rsid w:val="001B36F5"/>
    <w:rsid w:val="001C11F2"/>
    <w:rsid w:val="001C1E47"/>
    <w:rsid w:val="001E034B"/>
    <w:rsid w:val="001F4E9D"/>
    <w:rsid w:val="001F7C49"/>
    <w:rsid w:val="00203A5D"/>
    <w:rsid w:val="002052CE"/>
    <w:rsid w:val="002233B2"/>
    <w:rsid w:val="002319CE"/>
    <w:rsid w:val="00232E1C"/>
    <w:rsid w:val="002418B5"/>
    <w:rsid w:val="002439E8"/>
    <w:rsid w:val="00251A79"/>
    <w:rsid w:val="0025404E"/>
    <w:rsid w:val="0026223E"/>
    <w:rsid w:val="00262E15"/>
    <w:rsid w:val="0026309A"/>
    <w:rsid w:val="00263F53"/>
    <w:rsid w:val="00265F86"/>
    <w:rsid w:val="00271AD9"/>
    <w:rsid w:val="002768FC"/>
    <w:rsid w:val="00277AD6"/>
    <w:rsid w:val="002801BC"/>
    <w:rsid w:val="00284B01"/>
    <w:rsid w:val="00285A7B"/>
    <w:rsid w:val="00287653"/>
    <w:rsid w:val="002A3BED"/>
    <w:rsid w:val="002A6AF8"/>
    <w:rsid w:val="002B120F"/>
    <w:rsid w:val="002D1C3B"/>
    <w:rsid w:val="002D6D78"/>
    <w:rsid w:val="002D7A58"/>
    <w:rsid w:val="002E158F"/>
    <w:rsid w:val="002E79EF"/>
    <w:rsid w:val="002F4756"/>
    <w:rsid w:val="00303999"/>
    <w:rsid w:val="00313923"/>
    <w:rsid w:val="00317476"/>
    <w:rsid w:val="0031791F"/>
    <w:rsid w:val="00320F5A"/>
    <w:rsid w:val="00322DDC"/>
    <w:rsid w:val="0032682A"/>
    <w:rsid w:val="00331014"/>
    <w:rsid w:val="00332832"/>
    <w:rsid w:val="003408DA"/>
    <w:rsid w:val="003457F7"/>
    <w:rsid w:val="003504D2"/>
    <w:rsid w:val="00350BB2"/>
    <w:rsid w:val="00353C1B"/>
    <w:rsid w:val="00354050"/>
    <w:rsid w:val="00362B6C"/>
    <w:rsid w:val="00375732"/>
    <w:rsid w:val="00382AB7"/>
    <w:rsid w:val="00382CD1"/>
    <w:rsid w:val="0038662F"/>
    <w:rsid w:val="00390469"/>
    <w:rsid w:val="00393E5A"/>
    <w:rsid w:val="00394056"/>
    <w:rsid w:val="003A7EF1"/>
    <w:rsid w:val="003B13A9"/>
    <w:rsid w:val="003B173E"/>
    <w:rsid w:val="003B5A54"/>
    <w:rsid w:val="003C3861"/>
    <w:rsid w:val="003D63B6"/>
    <w:rsid w:val="003D7A38"/>
    <w:rsid w:val="003F2853"/>
    <w:rsid w:val="003F3C20"/>
    <w:rsid w:val="0040091A"/>
    <w:rsid w:val="00406C4A"/>
    <w:rsid w:val="004109DA"/>
    <w:rsid w:val="004140C6"/>
    <w:rsid w:val="004276F2"/>
    <w:rsid w:val="00432F3A"/>
    <w:rsid w:val="004401D1"/>
    <w:rsid w:val="00443F0B"/>
    <w:rsid w:val="004460FC"/>
    <w:rsid w:val="004506D1"/>
    <w:rsid w:val="00452671"/>
    <w:rsid w:val="0045765C"/>
    <w:rsid w:val="004749F5"/>
    <w:rsid w:val="00477676"/>
    <w:rsid w:val="00487EEA"/>
    <w:rsid w:val="00491C4F"/>
    <w:rsid w:val="004933E9"/>
    <w:rsid w:val="0049762E"/>
    <w:rsid w:val="004978E3"/>
    <w:rsid w:val="004A1BE9"/>
    <w:rsid w:val="004B456F"/>
    <w:rsid w:val="004B505F"/>
    <w:rsid w:val="004B5D53"/>
    <w:rsid w:val="004B79E8"/>
    <w:rsid w:val="004D768D"/>
    <w:rsid w:val="004E2D3E"/>
    <w:rsid w:val="004E59F2"/>
    <w:rsid w:val="004E607C"/>
    <w:rsid w:val="004F1461"/>
    <w:rsid w:val="004F4811"/>
    <w:rsid w:val="004F60D3"/>
    <w:rsid w:val="005006DF"/>
    <w:rsid w:val="005031DB"/>
    <w:rsid w:val="00507D1C"/>
    <w:rsid w:val="005153F5"/>
    <w:rsid w:val="005244EC"/>
    <w:rsid w:val="005332EC"/>
    <w:rsid w:val="00533B8F"/>
    <w:rsid w:val="0053560E"/>
    <w:rsid w:val="005374CA"/>
    <w:rsid w:val="00551579"/>
    <w:rsid w:val="00556BE7"/>
    <w:rsid w:val="00556C28"/>
    <w:rsid w:val="00562A27"/>
    <w:rsid w:val="005631E4"/>
    <w:rsid w:val="0057130A"/>
    <w:rsid w:val="00573163"/>
    <w:rsid w:val="00587E35"/>
    <w:rsid w:val="0059466E"/>
    <w:rsid w:val="005B52BE"/>
    <w:rsid w:val="005B5840"/>
    <w:rsid w:val="005C701E"/>
    <w:rsid w:val="005C7305"/>
    <w:rsid w:val="005C79BE"/>
    <w:rsid w:val="005E2CA9"/>
    <w:rsid w:val="005F0F9D"/>
    <w:rsid w:val="005F3C40"/>
    <w:rsid w:val="00603050"/>
    <w:rsid w:val="006058C1"/>
    <w:rsid w:val="00610FAB"/>
    <w:rsid w:val="006205DB"/>
    <w:rsid w:val="006273F5"/>
    <w:rsid w:val="00637EE9"/>
    <w:rsid w:val="00640FB8"/>
    <w:rsid w:val="00647F5A"/>
    <w:rsid w:val="006508F0"/>
    <w:rsid w:val="006532F6"/>
    <w:rsid w:val="006567D7"/>
    <w:rsid w:val="006608A5"/>
    <w:rsid w:val="0066163C"/>
    <w:rsid w:val="0067219E"/>
    <w:rsid w:val="00674949"/>
    <w:rsid w:val="0068571B"/>
    <w:rsid w:val="00687E5D"/>
    <w:rsid w:val="00690DCA"/>
    <w:rsid w:val="00695D13"/>
    <w:rsid w:val="006A0529"/>
    <w:rsid w:val="006B4E5F"/>
    <w:rsid w:val="006B558B"/>
    <w:rsid w:val="006B6A10"/>
    <w:rsid w:val="006C0B52"/>
    <w:rsid w:val="006C34AF"/>
    <w:rsid w:val="006C7F8C"/>
    <w:rsid w:val="006E1013"/>
    <w:rsid w:val="006E22A9"/>
    <w:rsid w:val="006E432F"/>
    <w:rsid w:val="006E4664"/>
    <w:rsid w:val="006E5B7C"/>
    <w:rsid w:val="006E7176"/>
    <w:rsid w:val="006F470B"/>
    <w:rsid w:val="006F50C6"/>
    <w:rsid w:val="007004C0"/>
    <w:rsid w:val="00704372"/>
    <w:rsid w:val="00711A84"/>
    <w:rsid w:val="00721AAE"/>
    <w:rsid w:val="00723CF0"/>
    <w:rsid w:val="00731F23"/>
    <w:rsid w:val="00736CCC"/>
    <w:rsid w:val="00740495"/>
    <w:rsid w:val="00741224"/>
    <w:rsid w:val="00746514"/>
    <w:rsid w:val="007500E9"/>
    <w:rsid w:val="00753AE7"/>
    <w:rsid w:val="0076252E"/>
    <w:rsid w:val="00767293"/>
    <w:rsid w:val="00773C31"/>
    <w:rsid w:val="007803E1"/>
    <w:rsid w:val="007810F2"/>
    <w:rsid w:val="0078187E"/>
    <w:rsid w:val="007837F3"/>
    <w:rsid w:val="00786DBE"/>
    <w:rsid w:val="0079382A"/>
    <w:rsid w:val="00794E02"/>
    <w:rsid w:val="007A6A4A"/>
    <w:rsid w:val="007A6B54"/>
    <w:rsid w:val="007A7F52"/>
    <w:rsid w:val="007B309D"/>
    <w:rsid w:val="007B62E0"/>
    <w:rsid w:val="007C3D09"/>
    <w:rsid w:val="007C616D"/>
    <w:rsid w:val="007D54D3"/>
    <w:rsid w:val="007E0A95"/>
    <w:rsid w:val="007F0D82"/>
    <w:rsid w:val="00804B9B"/>
    <w:rsid w:val="00804F7B"/>
    <w:rsid w:val="00805102"/>
    <w:rsid w:val="00806DD8"/>
    <w:rsid w:val="008121FA"/>
    <w:rsid w:val="008122A0"/>
    <w:rsid w:val="00814E1C"/>
    <w:rsid w:val="00815C33"/>
    <w:rsid w:val="00816010"/>
    <w:rsid w:val="008165CE"/>
    <w:rsid w:val="008170D2"/>
    <w:rsid w:val="00817305"/>
    <w:rsid w:val="00817EAD"/>
    <w:rsid w:val="00821ADA"/>
    <w:rsid w:val="008240EC"/>
    <w:rsid w:val="00826717"/>
    <w:rsid w:val="00834B86"/>
    <w:rsid w:val="008379D9"/>
    <w:rsid w:val="00842158"/>
    <w:rsid w:val="00844B95"/>
    <w:rsid w:val="00850B6B"/>
    <w:rsid w:val="0085782E"/>
    <w:rsid w:val="008627F2"/>
    <w:rsid w:val="00863397"/>
    <w:rsid w:val="008668D0"/>
    <w:rsid w:val="0086773B"/>
    <w:rsid w:val="00872037"/>
    <w:rsid w:val="0087460F"/>
    <w:rsid w:val="00876075"/>
    <w:rsid w:val="0087681C"/>
    <w:rsid w:val="00876F8E"/>
    <w:rsid w:val="008800C1"/>
    <w:rsid w:val="00882BFF"/>
    <w:rsid w:val="008852B0"/>
    <w:rsid w:val="00885FEC"/>
    <w:rsid w:val="00892C90"/>
    <w:rsid w:val="0089413B"/>
    <w:rsid w:val="008958A6"/>
    <w:rsid w:val="008A4519"/>
    <w:rsid w:val="008B20D5"/>
    <w:rsid w:val="008C0D15"/>
    <w:rsid w:val="008C1E9E"/>
    <w:rsid w:val="008C2B4C"/>
    <w:rsid w:val="008C50EA"/>
    <w:rsid w:val="008C6E44"/>
    <w:rsid w:val="008C76AE"/>
    <w:rsid w:val="008D235B"/>
    <w:rsid w:val="008D2A76"/>
    <w:rsid w:val="008D6A4A"/>
    <w:rsid w:val="008E6571"/>
    <w:rsid w:val="008F39AE"/>
    <w:rsid w:val="008F78DC"/>
    <w:rsid w:val="008F7C99"/>
    <w:rsid w:val="00901D6D"/>
    <w:rsid w:val="00903E25"/>
    <w:rsid w:val="009130CF"/>
    <w:rsid w:val="0091420D"/>
    <w:rsid w:val="009148FF"/>
    <w:rsid w:val="00920914"/>
    <w:rsid w:val="009218CB"/>
    <w:rsid w:val="00921A3D"/>
    <w:rsid w:val="009320E6"/>
    <w:rsid w:val="009324D9"/>
    <w:rsid w:val="00932E69"/>
    <w:rsid w:val="0093474D"/>
    <w:rsid w:val="009412E7"/>
    <w:rsid w:val="009414E0"/>
    <w:rsid w:val="009442F0"/>
    <w:rsid w:val="00947EE0"/>
    <w:rsid w:val="009501AC"/>
    <w:rsid w:val="00952F34"/>
    <w:rsid w:val="00966A14"/>
    <w:rsid w:val="009675B6"/>
    <w:rsid w:val="009676ED"/>
    <w:rsid w:val="00970CA2"/>
    <w:rsid w:val="0097233F"/>
    <w:rsid w:val="009747F2"/>
    <w:rsid w:val="00976E45"/>
    <w:rsid w:val="0098585B"/>
    <w:rsid w:val="00987860"/>
    <w:rsid w:val="009940DD"/>
    <w:rsid w:val="009946DC"/>
    <w:rsid w:val="009A58DA"/>
    <w:rsid w:val="009A5D9A"/>
    <w:rsid w:val="009B1589"/>
    <w:rsid w:val="009B7721"/>
    <w:rsid w:val="009C07DF"/>
    <w:rsid w:val="009C50DB"/>
    <w:rsid w:val="009C7323"/>
    <w:rsid w:val="009D79AB"/>
    <w:rsid w:val="009F2293"/>
    <w:rsid w:val="009F5F31"/>
    <w:rsid w:val="009F7D71"/>
    <w:rsid w:val="00A04375"/>
    <w:rsid w:val="00A14A15"/>
    <w:rsid w:val="00A272F6"/>
    <w:rsid w:val="00A30565"/>
    <w:rsid w:val="00A32011"/>
    <w:rsid w:val="00A34449"/>
    <w:rsid w:val="00A361B4"/>
    <w:rsid w:val="00A43D07"/>
    <w:rsid w:val="00A447C3"/>
    <w:rsid w:val="00A44CFB"/>
    <w:rsid w:val="00A465A1"/>
    <w:rsid w:val="00A51063"/>
    <w:rsid w:val="00A52B0B"/>
    <w:rsid w:val="00A53EB6"/>
    <w:rsid w:val="00A54310"/>
    <w:rsid w:val="00A55A43"/>
    <w:rsid w:val="00A56966"/>
    <w:rsid w:val="00A61767"/>
    <w:rsid w:val="00A6315B"/>
    <w:rsid w:val="00A66DB0"/>
    <w:rsid w:val="00A6741D"/>
    <w:rsid w:val="00A72199"/>
    <w:rsid w:val="00A7678A"/>
    <w:rsid w:val="00A8745B"/>
    <w:rsid w:val="00A876AE"/>
    <w:rsid w:val="00A94617"/>
    <w:rsid w:val="00AA01EF"/>
    <w:rsid w:val="00AA0E67"/>
    <w:rsid w:val="00AC22EF"/>
    <w:rsid w:val="00AC55D2"/>
    <w:rsid w:val="00AD0BC7"/>
    <w:rsid w:val="00AD3BBE"/>
    <w:rsid w:val="00AD6149"/>
    <w:rsid w:val="00AE4256"/>
    <w:rsid w:val="00AE7EAA"/>
    <w:rsid w:val="00B01936"/>
    <w:rsid w:val="00B02D8C"/>
    <w:rsid w:val="00B035FE"/>
    <w:rsid w:val="00B05305"/>
    <w:rsid w:val="00B104DD"/>
    <w:rsid w:val="00B221AA"/>
    <w:rsid w:val="00B26E2A"/>
    <w:rsid w:val="00B3242B"/>
    <w:rsid w:val="00B33860"/>
    <w:rsid w:val="00B419D0"/>
    <w:rsid w:val="00B4653A"/>
    <w:rsid w:val="00B46B31"/>
    <w:rsid w:val="00B47E25"/>
    <w:rsid w:val="00B6424F"/>
    <w:rsid w:val="00B67DD0"/>
    <w:rsid w:val="00B71242"/>
    <w:rsid w:val="00B715F5"/>
    <w:rsid w:val="00B77023"/>
    <w:rsid w:val="00B83821"/>
    <w:rsid w:val="00B9124D"/>
    <w:rsid w:val="00B9294B"/>
    <w:rsid w:val="00B94E40"/>
    <w:rsid w:val="00BA4BD0"/>
    <w:rsid w:val="00BA6474"/>
    <w:rsid w:val="00BB6E03"/>
    <w:rsid w:val="00BC4948"/>
    <w:rsid w:val="00BD4805"/>
    <w:rsid w:val="00BE5DD0"/>
    <w:rsid w:val="00C02C25"/>
    <w:rsid w:val="00C02E8F"/>
    <w:rsid w:val="00C0559F"/>
    <w:rsid w:val="00C0625A"/>
    <w:rsid w:val="00C06F43"/>
    <w:rsid w:val="00C132FC"/>
    <w:rsid w:val="00C17F1D"/>
    <w:rsid w:val="00C232E9"/>
    <w:rsid w:val="00C343C2"/>
    <w:rsid w:val="00C362D0"/>
    <w:rsid w:val="00C36463"/>
    <w:rsid w:val="00C37A2E"/>
    <w:rsid w:val="00C42EE3"/>
    <w:rsid w:val="00C43BFA"/>
    <w:rsid w:val="00C44A95"/>
    <w:rsid w:val="00C531AA"/>
    <w:rsid w:val="00C560D4"/>
    <w:rsid w:val="00C6079A"/>
    <w:rsid w:val="00C62806"/>
    <w:rsid w:val="00C62AA9"/>
    <w:rsid w:val="00C714C9"/>
    <w:rsid w:val="00C72B4A"/>
    <w:rsid w:val="00C76041"/>
    <w:rsid w:val="00C777DC"/>
    <w:rsid w:val="00C77BFF"/>
    <w:rsid w:val="00C8053B"/>
    <w:rsid w:val="00C8407A"/>
    <w:rsid w:val="00C86A9C"/>
    <w:rsid w:val="00C90AC6"/>
    <w:rsid w:val="00C97D64"/>
    <w:rsid w:val="00CA5ADB"/>
    <w:rsid w:val="00CB51F4"/>
    <w:rsid w:val="00CB622B"/>
    <w:rsid w:val="00CC46F5"/>
    <w:rsid w:val="00CD2494"/>
    <w:rsid w:val="00CE475E"/>
    <w:rsid w:val="00CE6CC9"/>
    <w:rsid w:val="00CF48D9"/>
    <w:rsid w:val="00D04507"/>
    <w:rsid w:val="00D10055"/>
    <w:rsid w:val="00D10DA8"/>
    <w:rsid w:val="00D1704F"/>
    <w:rsid w:val="00D2593F"/>
    <w:rsid w:val="00D267AA"/>
    <w:rsid w:val="00D26997"/>
    <w:rsid w:val="00D303E0"/>
    <w:rsid w:val="00D30B80"/>
    <w:rsid w:val="00D3337A"/>
    <w:rsid w:val="00D34437"/>
    <w:rsid w:val="00D34C5F"/>
    <w:rsid w:val="00D464ED"/>
    <w:rsid w:val="00D52758"/>
    <w:rsid w:val="00D5709B"/>
    <w:rsid w:val="00D63482"/>
    <w:rsid w:val="00D66988"/>
    <w:rsid w:val="00D730E7"/>
    <w:rsid w:val="00D77E20"/>
    <w:rsid w:val="00D82035"/>
    <w:rsid w:val="00D96B58"/>
    <w:rsid w:val="00DA109C"/>
    <w:rsid w:val="00DA15BD"/>
    <w:rsid w:val="00DB682E"/>
    <w:rsid w:val="00DB6AAD"/>
    <w:rsid w:val="00DB74FB"/>
    <w:rsid w:val="00DC1C6A"/>
    <w:rsid w:val="00DC59FF"/>
    <w:rsid w:val="00DC79FA"/>
    <w:rsid w:val="00DD0FCC"/>
    <w:rsid w:val="00DD1424"/>
    <w:rsid w:val="00DD25AD"/>
    <w:rsid w:val="00DE1915"/>
    <w:rsid w:val="00DE4011"/>
    <w:rsid w:val="00DF0BB7"/>
    <w:rsid w:val="00E0048F"/>
    <w:rsid w:val="00E0718E"/>
    <w:rsid w:val="00E12C5C"/>
    <w:rsid w:val="00E14397"/>
    <w:rsid w:val="00E154FB"/>
    <w:rsid w:val="00E16726"/>
    <w:rsid w:val="00E169F9"/>
    <w:rsid w:val="00E17046"/>
    <w:rsid w:val="00E220DA"/>
    <w:rsid w:val="00E25939"/>
    <w:rsid w:val="00E420FA"/>
    <w:rsid w:val="00E46F1D"/>
    <w:rsid w:val="00E60600"/>
    <w:rsid w:val="00E70456"/>
    <w:rsid w:val="00E70B09"/>
    <w:rsid w:val="00E939A3"/>
    <w:rsid w:val="00E95384"/>
    <w:rsid w:val="00E9566A"/>
    <w:rsid w:val="00E95B41"/>
    <w:rsid w:val="00EA1B45"/>
    <w:rsid w:val="00EA6B9B"/>
    <w:rsid w:val="00EA7CE0"/>
    <w:rsid w:val="00EB7521"/>
    <w:rsid w:val="00EC6CA5"/>
    <w:rsid w:val="00ED1FED"/>
    <w:rsid w:val="00ED55BF"/>
    <w:rsid w:val="00ED59E4"/>
    <w:rsid w:val="00ED6891"/>
    <w:rsid w:val="00EE31BF"/>
    <w:rsid w:val="00EE3256"/>
    <w:rsid w:val="00EF4EFD"/>
    <w:rsid w:val="00EF7894"/>
    <w:rsid w:val="00F0058F"/>
    <w:rsid w:val="00F25C52"/>
    <w:rsid w:val="00F3056F"/>
    <w:rsid w:val="00F30CB8"/>
    <w:rsid w:val="00F30CC0"/>
    <w:rsid w:val="00F33A66"/>
    <w:rsid w:val="00F44312"/>
    <w:rsid w:val="00F642A4"/>
    <w:rsid w:val="00F65104"/>
    <w:rsid w:val="00F65A83"/>
    <w:rsid w:val="00F86692"/>
    <w:rsid w:val="00F87FB2"/>
    <w:rsid w:val="00F9445A"/>
    <w:rsid w:val="00FA296B"/>
    <w:rsid w:val="00FB0A26"/>
    <w:rsid w:val="00FC68B4"/>
    <w:rsid w:val="00FD6536"/>
    <w:rsid w:val="00FD6A88"/>
    <w:rsid w:val="00FE44C0"/>
    <w:rsid w:val="00FE5FAF"/>
    <w:rsid w:val="00FF0135"/>
    <w:rsid w:val="00FF406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Times New Roman" w:hAnsi="Times New Roman" w:eastAsia="Times New Roman" w:cs="Times New Roman"/>
        <w:sz w:val="24"/>
        <w:szCs w:val="24"/>
        <w:lang w:val="en-US" w:eastAsia="ru-RU" w:bidi="ar-SA"/>
      </w:rPr>
    </w:rPrDefault>
  </w:docDefaults>
  <w:latentStyles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rPr>
      <w:lang w:eastAsia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before="480" w:after="120"/>
      <w:outlineLvl w:val="0"/>
    </w:pPr>
    <w:rPr>
      <w:sz w:val="48"/>
      <w:b w:val="1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sz w:val="36"/>
      <w:b w:val="1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sz w:val="28"/>
      <w:b w:val="1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sz w:val="22"/>
      <w:b w:val="1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sz w:val="20"/>
      <w:b w:val="1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before="480" w:after="120"/>
    </w:pPr>
    <w:rPr>
      <w:sz w:val="72"/>
      <w:b w:val="1"/>
      <w:szCs w:val="72"/>
    </w:rPr>
  </w:style>
  <w:style w:type="character" w:styleId="a4">
    <w:name w:val="Hyperlink"/>
    <w:rPr>
      <w:u w:val="single"/>
    </w:rPr>
  </w:style>
  <w:style w:type="table" w:styleId="TableNormal5" w:customStyle="1">
    <w:name w:val="Table Normal"/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a5">
    <w:name w:val="Body Text"/>
    <w:pPr>
      <w:spacing w:line="276" w:lineRule="auto"/>
    </w:pPr>
    <w:rPr>
      <w:rFonts w:ascii="Arial" w:hAnsi="Arial" w:eastAsia="Arial Unicode MS" w:cs="Arial Unicode MS"/>
      <w:sz w:val="22"/>
      <w:color w:val="000000"/>
      <w:u w:color="000000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6" w:customStyle="1">
    <w:name w:val="По умолчанию"/>
    <w:pPr>
      <w:spacing w:before="160" w:line="288" w:lineRule="auto"/>
    </w:pPr>
    <w:rPr>
      <w:rFonts w:ascii="Helvetica Neue" w:hAnsi="Helvetica Neue" w:eastAsia="Arial Unicode MS" w:cs="Arial Unicode MS"/>
      <w:color w:val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Subtitle"/>
    <w:basedOn w:val="a"/>
    <w:next w:val="a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paragraph" w:styleId="a8">
    <w:name w:val="header"/>
    <w:basedOn w:val="a"/>
    <w:link w:val="a9"/>
    <w:uiPriority w:val="99"/>
    <w:unhideWhenUsed w:val="1"/>
    <w:rsid w:val="00A44CFB"/>
    <w:pPr>
      <w:tabs>
        <w:tab w:val="center" w:pos="4677"/>
        <w:tab w:val="right" w:pos="9355"/>
      </w:tabs>
    </w:pPr>
  </w:style>
  <w:style w:type="character" w:styleId="a9" w:customStyle="1">
    <w:name w:val="Верхний колонтитул Знак"/>
    <w:basedOn w:val="a0"/>
    <w:link w:val="a8"/>
    <w:uiPriority w:val="99"/>
    <w:rsid w:val="00A44CFB"/>
    <w:rPr>
      <w:lang w:eastAsia="en-US"/>
    </w:rPr>
  </w:style>
  <w:style w:type="paragraph" w:styleId="aa">
    <w:name w:val="footer"/>
    <w:basedOn w:val="a"/>
    <w:link w:val="ab"/>
    <w:uiPriority w:val="99"/>
    <w:unhideWhenUsed w:val="1"/>
    <w:rsid w:val="00A44CFB"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basedOn w:val="a0"/>
    <w:link w:val="aa"/>
    <w:uiPriority w:val="99"/>
    <w:rsid w:val="00A44CFB"/>
    <w:rPr>
      <w:lang w:eastAsia="en-US"/>
    </w:rPr>
  </w:style>
  <w:style w:type="paragraph" w:styleId="ac">
    <w:name w:val="Normal (Web)"/>
    <w:basedOn w:val="a"/>
    <w:uiPriority w:val="99"/>
    <w:unhideWhenUsed w:val="1"/>
    <w:rsid w:val="00A44CFB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/>
    </w:pPr>
    <w:rPr>
      <w:lang w:val="ru-RU" w:eastAsia="ru-RU"/>
    </w:rPr>
  </w:style>
  <w:style w:type="character" w:styleId="ad">
    <w:name w:val="FollowedHyperlink"/>
    <w:basedOn w:val="a0"/>
    <w:uiPriority w:val="99"/>
    <w:semiHidden w:val="1"/>
    <w:unhideWhenUsed w:val="1"/>
    <w:rsid w:val="00350BB2"/>
    <w:rPr>
      <w:color w:val="FF00FF" w:themeColor="followedHyperlink"/>
      <w:u w:val="single"/>
    </w:rPr>
  </w:style>
  <w:style w:type="character" w:styleId="ae">
    <w:name w:val="Unresolved Mention"/>
    <w:basedOn w:val="a0"/>
    <w:uiPriority w:val="99"/>
    <w:semiHidden w:val="1"/>
    <w:unhideWhenUsed w:val="1"/>
    <w:rsid w:val="00350BB2"/>
    <w:rPr>
      <w:color w:val="605E5C"/>
      <w:shd w:val="clear" w:color="auto" w:fill="E1DFDD"/>
    </w:rPr>
  </w:style>
  <w:style w:type="character" w:styleId="bumpedfont15" w:customStyle="1">
    <w:name w:val="bumpedfont15"/>
    <w:basedOn w:val="a0"/>
    <w:rsid w:val="000E57DF"/>
  </w:style>
  <w:style w:type="character" w:styleId="apple-converted-space" w:customStyle="1">
    <w:name w:val="apple-converted-space"/>
    <w:basedOn w:val="a0"/>
    <w:rsid w:val="000E57DF"/>
  </w:style>
  <w:style w:type="paragraph" w:styleId="af">
    <w:name w:val="No Spacing"/>
    <w:uiPriority w:val="1"/>
    <w:qFormat w:val="1"/>
    <w:rsid w:val="000E57DF"/>
    <w:rPr>
      <w:rFonts w:ascii="Droid Sans" w:eastAsia="Droid Sans" w:cs="Arial"/>
      <w:kern w:val="2"/>
      <w:lang w:val="ru-RU" w:eastAsia="en-US"/>
    </w:rPr>
  </w:style>
  <w:style w:type="paragraph" w:styleId="af0">
    <w:name w:val="List Paragraph"/>
    <w:basedOn w:val="a"/>
    <w:link w:val="af1"/>
    <w:qFormat w:val="1"/>
    <w:rsid w:val="00053F6D"/>
    <w:pPr>
      <w:spacing w:after="160" w:line="259" w:lineRule="auto"/>
      <w:ind w:start="720"/>
      <w:contextualSpacing w:val="1"/>
    </w:pPr>
    <w:rPr>
      <w:rFonts w:eastAsiaTheme="minorHAnsi" w:cstheme="minorBidi"/>
      <w:sz w:val="28"/>
      <w:szCs w:val="22"/>
      <w:lang w:val="ru-RU"/>
      <w14:ligatures w14:val="standardContextual"/>
    </w:rPr>
  </w:style>
  <w:style w:type="character" w:styleId="af1" w:customStyle="1">
    <w:name w:val="Абзац списка Знак"/>
    <w:basedOn w:val="a0"/>
    <w:link w:val="af0"/>
    <w:rsid w:val="00AD3BBE"/>
    <w:rPr>
      <w:rFonts w:eastAsiaTheme="minorHAnsi" w:cstheme="minorBidi"/>
      <w:sz w:val="28"/>
      <w:szCs w:val="22"/>
      <w:lang w:val="ru-RU" w:eastAsia="en-US"/>
      <w14:ligatures w14:val="standardContextual"/>
    </w:rPr>
  </w:style>
</w:styles>
</file>

<file path=word/webSettings.xml><?xml version="1.0" encoding="utf-8"?>
<w:webSettings xmlns:w="http://schemas.openxmlformats.org/wordprocessingml/2006/main">
  <w:divs>
    <w:div w:id="414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?>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?>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2.xml><?xml version="1.0" encoding="utf-8"?>
<unk1:gDocsCustomXmlDataStorage xmlns:unk1="http://customooxmlschemas.google.com/" uri="GoogleDocsCustomDataVersion2">
  <unk1:docsCustomData roundtripDataSignature="AMtx7miWbS9DQXUtsjKCbaXK/69vJDtqUg==">CgMxLjA4AHIhMVJtN3A5Z2JHOEZacHY3dmF4cU1VQW1ZVWRoTnltdmhp</unk1:docsCustomData>
</unk1:gDocsCustomXmlDataStorage>
</file>

<file path=customXml/itemProps1.xml><?xml version="1.0" encoding="utf-8"?>
<customXml:datastoreItem xmlns:customXml="http://schemas.openxmlformats.org/officeDocument/2006/customXml" customXml:itemID="{78AD8081-7E4F-C949-B94E-B31DA844F727}">
  <customXml:schemaRefs>
    <customXml:schemaRef customXml:uri="http://schemas.openxmlformats.org/officeDocument/2006/bibliography"/>
  </customXml:schemaRefs>
</customXml:datastoreItem>
</file>

<file path=customXml/itemProps2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customooxmlschemas.google.com/"/>
    <customXml:schemaRef customXml:uri="http://schemas.openxmlformats.org/officeDocument/2006/relationships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0</ep:TotalTime>
  <ep:Pages>2</ep:Pages>
  <ep:Words>737</ep:Words>
  <ep:Characters>4202</ep:Characters>
  <ep:Application>Microsoft Office Word</ep:Application>
  <ep:DocSecurity>0</ep:DocSecurity>
  <ep:Lines>35</ep:Lines>
  <ep:Paragraphs>9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0</ep:LinksUpToDate>
  <ep:CharactersWithSpaces>4930</ep:CharactersWithSpaces>
  <ep:SharedDoc>0</ep:SharedDoc>
  <ep:HyperlinksChanged>0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Корчик Яна Владимировна</dc:creator>
  <cp:lastModifiedBy>П</cp:lastModifiedBy>
  <cp:revision>2</cp:revision>
  <dcterms:created xsi:type="dcterms:W3CDTF">2025-09-25T06:24:00Z</dcterms:created>
  <dcterms:modified xsi:type="dcterms:W3CDTF">2025-09-25T06:24:00Z</dcterms:modified>
</cp:coreProperties>
</file>