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bookmarkStart w:id="0" w:name="block-53606738"/>
    </w:p>
    <w:p w:rsidR="00333F06" w:rsidRDefault="00333F06" w:rsidP="00333F06">
      <w:pPr>
        <w:pStyle w:val="ae"/>
      </w:pPr>
      <w:r>
        <w:rPr>
          <w:noProof/>
        </w:rPr>
        <w:drawing>
          <wp:inline distT="0" distB="0" distL="0" distR="0" wp14:anchorId="5EEF37D5" wp14:editId="1DF2DDD5">
            <wp:extent cx="6256020" cy="2824034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93" cy="283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CE7ED3" w:rsidRPr="00CE7ED3" w:rsidRDefault="00333F06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Рабочая </w:t>
      </w:r>
      <w:r w:rsidR="00CE7ED3" w:rsidRPr="00CE7ED3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программа</w:t>
      </w:r>
    </w:p>
    <w:p w:rsidR="00CE7ED3" w:rsidRDefault="00CE7ED3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CE7ED3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Основного Общего Образования</w:t>
      </w:r>
    </w:p>
    <w:p w:rsidR="00323177" w:rsidRDefault="00323177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по предмету</w:t>
      </w:r>
    </w:p>
    <w:p w:rsidR="00333F06" w:rsidRDefault="00323177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«</w:t>
      </w:r>
      <w:r w:rsidR="00333F06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Алгебра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»</w:t>
      </w:r>
      <w:bookmarkStart w:id="1" w:name="_GoBack"/>
      <w:bookmarkEnd w:id="1"/>
    </w:p>
    <w:p w:rsidR="00333F06" w:rsidRDefault="00333F06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7-9 классы</w:t>
      </w:r>
    </w:p>
    <w:p w:rsidR="00333F06" w:rsidRPr="00CE7ED3" w:rsidRDefault="00333F06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(срок реализации 3 года)</w:t>
      </w: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CE7ED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2025г.</w:t>
      </w:r>
    </w:p>
    <w:p w:rsidR="00CE7ED3" w:rsidRPr="00CE7ED3" w:rsidRDefault="00CE7ED3" w:rsidP="00CE7ED3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E7ED3" w:rsidRPr="00CE7ED3" w:rsidRDefault="00CE7ED3" w:rsidP="00CE7ED3">
      <w:pPr>
        <w:widowControl w:val="0"/>
        <w:tabs>
          <w:tab w:val="left" w:pos="1206"/>
        </w:tabs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E7E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Пояснительная записка.</w:t>
      </w:r>
    </w:p>
    <w:p w:rsidR="00CE7ED3" w:rsidRPr="00CE7ED3" w:rsidRDefault="00CE7ED3" w:rsidP="00CE7ED3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="002636FB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по </w:t>
      </w:r>
      <w:r w:rsidR="00B7778C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алгебре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5-9 классах.</w:t>
      </w:r>
    </w:p>
    <w:p w:rsidR="00CE7ED3" w:rsidRPr="00CE7ED3" w:rsidRDefault="00CE7ED3" w:rsidP="00CE7ED3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 w:eastAsia="ru-RU" w:bidi="ru-RU"/>
        </w:rPr>
        <w:t>Рабочая программа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программа основного общего образования для 5-9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CE7ED3" w:rsidRPr="00CE7ED3" w:rsidRDefault="00CE7ED3" w:rsidP="00CE7ED3">
      <w:pPr>
        <w:widowControl w:val="0"/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33F06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Рабочая 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программа основного общего образования разработана с учетом требований следующих нормативных документов: </w:t>
      </w:r>
    </w:p>
    <w:p w:rsidR="00CE7ED3" w:rsidRPr="00CE7ED3" w:rsidRDefault="00CE7ED3" w:rsidP="00CE7ED3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bCs/>
          <w:color w:val="000000"/>
          <w:kern w:val="36"/>
          <w:sz w:val="24"/>
          <w:szCs w:val="24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CE7ED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br/>
      </w:r>
      <w:r w:rsidRPr="00CE7ED3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(Зарегистрирован 12.07.2023)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>N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61573);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480" w:lineRule="exac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CE7ED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BE395"/>
          <w:lang w:val="ru-RU" w:eastAsia="ru-RU" w:bidi="ru-RU"/>
        </w:rPr>
        <w:t xml:space="preserve"> </w:t>
      </w: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CE7ED3">
        <w:rPr>
          <w:rFonts w:ascii="Times New Roman" w:eastAsia="Arial Unicode MS" w:hAnsi="Times New Roman" w:cs="Times New Roman"/>
          <w:bCs/>
          <w:color w:val="363636"/>
          <w:sz w:val="24"/>
          <w:szCs w:val="24"/>
          <w:shd w:val="clear" w:color="auto" w:fill="FFFFFF"/>
          <w:lang w:val="ru-RU" w:eastAsia="ru-RU" w:bidi="ru-RU"/>
        </w:rPr>
        <w:lastRenderedPageBreak/>
        <w:t>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Устав МОУ «Средняя школа №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44</w:t>
      </w: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CE7ED3" w:rsidRPr="00CE7ED3" w:rsidRDefault="00CE7ED3" w:rsidP="00CE7ED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CE7ED3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Учебный план МОУ «Средняя школа № 44».</w:t>
      </w:r>
    </w:p>
    <w:p w:rsidR="00790731" w:rsidRPr="00CE7ED3" w:rsidRDefault="00790731">
      <w:pPr>
        <w:rPr>
          <w:lang w:val="ru-RU"/>
        </w:rPr>
        <w:sectPr w:rsidR="00790731" w:rsidRPr="00CE7ED3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bookmarkStart w:id="2" w:name="block-53606739"/>
      <w:bookmarkEnd w:id="0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CE7ED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CE7ED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E7ED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E7ED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5" w:name="_Toc124426230"/>
      <w:bookmarkEnd w:id="5"/>
      <w:r w:rsidRPr="00CE7ED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E7ED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E7ED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CE7ED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E7ED3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E7ED3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E7ED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E7ED3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90731" w:rsidRPr="00CE7ED3" w:rsidRDefault="00790731">
      <w:pPr>
        <w:rPr>
          <w:lang w:val="ru-RU"/>
        </w:rPr>
        <w:sectPr w:rsidR="00790731" w:rsidRPr="00CE7ED3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bookmarkStart w:id="6" w:name="block-53606734"/>
      <w:bookmarkEnd w:id="2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E7ED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Default="003472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90731" w:rsidRPr="00CE7ED3" w:rsidRDefault="003472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90731" w:rsidRPr="00CE7ED3" w:rsidRDefault="003472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90731" w:rsidRPr="00CE7ED3" w:rsidRDefault="003472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90731" w:rsidRPr="00CE7ED3" w:rsidRDefault="003472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0731" w:rsidRPr="00CE7ED3" w:rsidRDefault="003472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90731" w:rsidRPr="00CE7ED3" w:rsidRDefault="003472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0731" w:rsidRDefault="003472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90731" w:rsidRPr="00CE7ED3" w:rsidRDefault="003472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90731" w:rsidRPr="00CE7ED3" w:rsidRDefault="003472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90731" w:rsidRPr="00CE7ED3" w:rsidRDefault="003472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90731" w:rsidRPr="00CE7ED3" w:rsidRDefault="003472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90731" w:rsidRDefault="003472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90731" w:rsidRPr="00CE7ED3" w:rsidRDefault="003472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90731" w:rsidRPr="00CE7ED3" w:rsidRDefault="003472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90731" w:rsidRPr="00CE7ED3" w:rsidRDefault="003472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90731" w:rsidRPr="00CE7ED3" w:rsidRDefault="003472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90731" w:rsidRDefault="003472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90731" w:rsidRPr="00CE7ED3" w:rsidRDefault="003472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90731" w:rsidRPr="00CE7ED3" w:rsidRDefault="003472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90731" w:rsidRPr="00CE7ED3" w:rsidRDefault="003472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90731" w:rsidRPr="00CE7ED3" w:rsidRDefault="003472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90731" w:rsidRPr="00CE7ED3" w:rsidRDefault="003472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90731" w:rsidRPr="00CE7ED3" w:rsidRDefault="003472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90731" w:rsidRPr="00CE7ED3" w:rsidRDefault="003472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0731" w:rsidRDefault="003472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90731" w:rsidRPr="00CE7ED3" w:rsidRDefault="003472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90731" w:rsidRPr="00CE7ED3" w:rsidRDefault="003472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90731" w:rsidRPr="00CE7ED3" w:rsidRDefault="003472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left="12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90731" w:rsidRPr="00CE7ED3" w:rsidRDefault="00790731">
      <w:pPr>
        <w:spacing w:after="0" w:line="264" w:lineRule="auto"/>
        <w:ind w:left="120"/>
        <w:jc w:val="both"/>
        <w:rPr>
          <w:lang w:val="ru-RU"/>
        </w:rPr>
      </w:pP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7" w:name="_Toc124426234"/>
      <w:bookmarkEnd w:id="7"/>
      <w:r w:rsidRPr="00CE7E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7ED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8" w:name="_Toc124426235"/>
      <w:bookmarkEnd w:id="8"/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End w:id="9"/>
      <w:r w:rsidRPr="00CE7ED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7"/>
      <w:bookmarkEnd w:id="10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8"/>
      <w:bookmarkEnd w:id="11"/>
      <w:r w:rsidRPr="00CE7ED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CE7ED3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CE7ED3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7ED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0"/>
      <w:bookmarkEnd w:id="12"/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1"/>
      <w:bookmarkEnd w:id="13"/>
      <w:r w:rsidRPr="00CE7ED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2"/>
      <w:bookmarkEnd w:id="14"/>
      <w:r w:rsidRPr="00CE7ED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3"/>
      <w:bookmarkEnd w:id="15"/>
      <w:r w:rsidRPr="00CE7ED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90731" w:rsidRPr="00CE7ED3" w:rsidRDefault="003472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E7ED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CE7ED3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CE7ED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E7ED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7ED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5"/>
      <w:bookmarkEnd w:id="16"/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6"/>
      <w:bookmarkEnd w:id="17"/>
      <w:r w:rsidRPr="00CE7ED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7"/>
      <w:bookmarkEnd w:id="18"/>
      <w:r w:rsidRPr="00CE7ED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0731" w:rsidRPr="00CE7ED3" w:rsidRDefault="0034722B">
      <w:pPr>
        <w:spacing w:after="0" w:line="360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E7ED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E7ED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E7ED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90731" w:rsidRPr="00CE7ED3" w:rsidRDefault="0034722B">
      <w:pPr>
        <w:spacing w:after="0" w:line="264" w:lineRule="auto"/>
        <w:ind w:firstLine="600"/>
        <w:jc w:val="both"/>
        <w:rPr>
          <w:lang w:val="ru-RU"/>
        </w:rPr>
      </w:pPr>
      <w:r w:rsidRPr="00CE7ED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9" w:name="_Toc124426249"/>
      <w:bookmarkEnd w:id="19"/>
    </w:p>
    <w:p w:rsidR="00790731" w:rsidRPr="00CE7ED3" w:rsidRDefault="00790731">
      <w:pPr>
        <w:rPr>
          <w:lang w:val="ru-RU"/>
        </w:rPr>
        <w:sectPr w:rsidR="00790731" w:rsidRPr="00CE7ED3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bookmarkStart w:id="20" w:name="block-53606735"/>
      <w:bookmarkEnd w:id="6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0731" w:rsidRDefault="003472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907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Default="00790731"/>
        </w:tc>
      </w:tr>
    </w:tbl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9073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0731" w:rsidRDefault="00790731"/>
        </w:tc>
      </w:tr>
    </w:tbl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9073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0731" w:rsidRDefault="00790731"/>
        </w:tc>
      </w:tr>
    </w:tbl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bookmarkStart w:id="21" w:name="block-5360673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0731" w:rsidRDefault="003472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79073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Default="00790731"/>
        </w:tc>
      </w:tr>
    </w:tbl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79073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Default="00790731"/>
        </w:tc>
      </w:tr>
    </w:tbl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9073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731" w:rsidRDefault="007907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731" w:rsidRDefault="00790731"/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ed</w:instrText>
            </w:r>
            <w:r w:rsidR="00323177" w:rsidRPr="00323177">
              <w:rPr>
                <w:lang w:val="ru-RU"/>
              </w:rPr>
              <w:instrText>7</w:instrText>
            </w:r>
            <w:r w:rsidR="00323177">
              <w:instrText>e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3</w:instrText>
            </w:r>
            <w:r w:rsidR="00323177">
              <w:instrText>b</w:instrText>
            </w:r>
            <w:r w:rsidR="00323177" w:rsidRPr="00323177">
              <w:rPr>
                <w:lang w:val="ru-RU"/>
              </w:rPr>
              <w:instrText>4"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lastRenderedPageBreak/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58</w:instrText>
            </w:r>
            <w:r w:rsidR="00323177">
              <w:instrText>a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ef</w:instrText>
            </w:r>
            <w:r w:rsidR="00323177" w:rsidRPr="00323177">
              <w:rPr>
                <w:lang w:val="ru-RU"/>
              </w:rPr>
              <w:instrText>2</w:instrText>
            </w:r>
            <w:r w:rsidR="00323177">
              <w:instrText>c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0</w:instrText>
            </w:r>
            <w:r w:rsidR="00323177">
              <w:instrText>c</w:instrText>
            </w:r>
            <w:r w:rsidR="00323177" w:rsidRPr="00323177">
              <w:rPr>
                <w:lang w:val="ru-RU"/>
              </w:rPr>
              <w:instrText>6"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72</w:instrText>
            </w:r>
            <w:r w:rsidR="00323177">
              <w:instrText>e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8</w:instrText>
            </w:r>
            <w:r w:rsidR="00323177">
              <w:instrText>a</w:instrText>
            </w:r>
            <w:r w:rsidR="00323177" w:rsidRPr="00323177">
              <w:rPr>
                <w:lang w:val="ru-RU"/>
              </w:rPr>
              <w:instrText>0"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43</w:instrText>
            </w:r>
            <w:r w:rsidR="00323177">
              <w:instrText>fe</w:instrText>
            </w:r>
            <w:r w:rsidR="00323177" w:rsidRPr="00323177">
              <w:rPr>
                <w:lang w:val="ru-RU"/>
              </w:rPr>
              <w:instrText>0</w:instrText>
            </w:r>
            <w:r w:rsidR="00323177">
              <w:instrText>e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4401</w:instrText>
            </w:r>
            <w:r w:rsidR="00323177">
              <w:instrText>a</w:instrText>
            </w:r>
            <w:r w:rsidR="00323177" w:rsidRPr="00323177">
              <w:rPr>
                <w:lang w:val="ru-RU"/>
              </w:rPr>
              <w:instrText>6"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4404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8"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4404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443</w:instrText>
            </w:r>
            <w:r w:rsidR="00323177">
              <w:instrText>b</w:instrText>
            </w:r>
            <w:r w:rsidR="00323177" w:rsidRPr="00323177">
              <w:rPr>
                <w:lang w:val="ru-RU"/>
              </w:rPr>
              <w:instrText>12"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443</w:instrText>
            </w:r>
            <w:r w:rsidR="00323177">
              <w:instrText>cd</w:instrText>
            </w:r>
            <w:r w:rsidR="00323177" w:rsidRPr="00323177">
              <w:rPr>
                <w:lang w:val="ru-RU"/>
              </w:rPr>
              <w:instrText>4"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443</w:instrText>
            </w:r>
            <w:r w:rsidR="00323177">
              <w:instrText>fea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4441</w:instrText>
            </w:r>
            <w:r w:rsidR="00323177">
              <w:instrText>ca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4441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444364"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444364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4446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2"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444</w:instrText>
            </w:r>
            <w:r w:rsidR="00323177">
              <w:instrText>a</w:instrText>
            </w:r>
            <w:r w:rsidR="00323177" w:rsidRPr="00323177">
              <w:rPr>
                <w:lang w:val="ru-RU"/>
              </w:rPr>
              <w:instrText>94"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444</w:instrText>
            </w:r>
            <w:r w:rsidR="00323177">
              <w:instrText>c</w:instrText>
            </w:r>
            <w:r w:rsidR="00323177" w:rsidRPr="00323177">
              <w:rPr>
                <w:lang w:val="ru-RU"/>
              </w:rPr>
              <w:instrText>56"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444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44516</w:instrText>
            </w:r>
            <w:r w:rsidR="00323177">
              <w:instrText>a</w:instrText>
            </w:r>
            <w:r w:rsidR="00323177" w:rsidRPr="00323177">
              <w:rPr>
                <w:lang w:val="ru-RU"/>
              </w:rPr>
              <w:instrText>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44516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2317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lastRenderedPageBreak/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4452</w:instrText>
            </w:r>
            <w:r w:rsidR="00323177">
              <w:instrText>e</w:instrText>
            </w:r>
            <w:r w:rsidR="00323177" w:rsidRPr="00323177">
              <w:rPr>
                <w:lang w:val="ru-RU"/>
              </w:rPr>
              <w:instrText>6"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 w:rsidRPr="003231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23177">
              <w:fldChar w:fldCharType="begin"/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instrText>HYPERLINK</w:instrText>
            </w:r>
            <w:r w:rsidR="00323177" w:rsidRPr="00323177">
              <w:rPr>
                <w:lang w:val="ru-RU"/>
              </w:rPr>
              <w:instrText xml:space="preserve"> "</w:instrText>
            </w:r>
            <w:r w:rsidR="00323177">
              <w:instrText>https</w:instrText>
            </w:r>
            <w:r w:rsidR="00323177" w:rsidRPr="00323177">
              <w:rPr>
                <w:lang w:val="ru-RU"/>
              </w:rPr>
              <w:instrText>://</w:instrText>
            </w:r>
            <w:r w:rsidR="00323177">
              <w:instrText>m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edsoo</w:instrText>
            </w:r>
            <w:r w:rsidR="00323177" w:rsidRPr="00323177">
              <w:rPr>
                <w:lang w:val="ru-RU"/>
              </w:rPr>
              <w:instrText>.</w:instrText>
            </w:r>
            <w:r w:rsidR="00323177">
              <w:instrText>ru</w:instrText>
            </w:r>
            <w:r w:rsidR="00323177" w:rsidRPr="00323177">
              <w:rPr>
                <w:lang w:val="ru-RU"/>
              </w:rPr>
              <w:instrText>/7</w:instrText>
            </w:r>
            <w:r w:rsidR="00323177">
              <w:instrText>f</w:instrText>
            </w:r>
            <w:r w:rsidR="00323177" w:rsidRPr="00323177">
              <w:rPr>
                <w:lang w:val="ru-RU"/>
              </w:rPr>
              <w:instrText>445516" \</w:instrText>
            </w:r>
            <w:r w:rsidR="00323177">
              <w:instrText>h</w:instrText>
            </w:r>
            <w:r w:rsidR="00323177" w:rsidRPr="00323177">
              <w:rPr>
                <w:lang w:val="ru-RU"/>
              </w:rPr>
              <w:instrText xml:space="preserve"> </w:instrText>
            </w:r>
            <w:r w:rsidR="0032317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7ED3">
              <w:rPr>
                <w:rFonts w:ascii="Times New Roman" w:hAnsi="Times New Roman"/>
                <w:color w:val="0000FF"/>
                <w:u w:val="single"/>
                <w:lang w:val="ru-RU"/>
              </w:rPr>
              <w:t>445516</w:t>
            </w:r>
            <w:r w:rsidR="0032317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0731" w:rsidRDefault="00790731">
            <w:pPr>
              <w:spacing w:after="0"/>
              <w:ind w:left="135"/>
            </w:pPr>
          </w:p>
        </w:tc>
      </w:tr>
      <w:tr w:rsidR="007907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135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731" w:rsidRDefault="00790731"/>
        </w:tc>
      </w:tr>
    </w:tbl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Default="00790731">
      <w:pPr>
        <w:sectPr w:rsidR="007907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731" w:rsidRPr="00CE7ED3" w:rsidRDefault="0034722B">
      <w:pPr>
        <w:spacing w:before="199" w:after="199" w:line="336" w:lineRule="auto"/>
        <w:ind w:left="120"/>
        <w:rPr>
          <w:lang w:val="ru-RU"/>
        </w:rPr>
      </w:pPr>
      <w:bookmarkStart w:id="22" w:name="block-53606740"/>
      <w:bookmarkEnd w:id="21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90731" w:rsidRPr="00CE7ED3" w:rsidRDefault="00790731">
      <w:pPr>
        <w:spacing w:before="199" w:after="199" w:line="336" w:lineRule="auto"/>
        <w:ind w:left="120"/>
        <w:rPr>
          <w:lang w:val="ru-RU"/>
        </w:rPr>
      </w:pPr>
    </w:p>
    <w:p w:rsidR="00790731" w:rsidRDefault="003472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0731" w:rsidRDefault="007907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272"/>
              <w:rPr>
                <w:lang w:val="ru-RU"/>
              </w:rPr>
            </w:pPr>
            <w:r w:rsidRPr="00CE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9073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proofErr w:type="gramStart"/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прямой точки</w:t>
            </w:r>
            <w:proofErr w:type="gramEnd"/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E7ED3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90731" w:rsidRPr="003231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90731" w:rsidRPr="00CE7ED3" w:rsidRDefault="00790731">
      <w:pPr>
        <w:spacing w:after="0"/>
        <w:ind w:left="120"/>
        <w:rPr>
          <w:lang w:val="ru-RU"/>
        </w:rPr>
      </w:pPr>
    </w:p>
    <w:p w:rsidR="00790731" w:rsidRDefault="003472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0731" w:rsidRDefault="007907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272"/>
              <w:rPr>
                <w:lang w:val="ru-RU"/>
              </w:rPr>
            </w:pPr>
            <w:r w:rsidRPr="00CE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073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9073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9073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9073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90731" w:rsidRPr="003231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790731" w:rsidRDefault="0034722B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790731" w:rsidRDefault="00790731">
            <w:pPr>
              <w:spacing w:after="0" w:line="288" w:lineRule="auto"/>
              <w:ind w:left="314"/>
              <w:jc w:val="both"/>
            </w:pPr>
          </w:p>
          <w:p w:rsidR="00790731" w:rsidRPr="00CE7ED3" w:rsidRDefault="0034722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790731" w:rsidRPr="00CE7ED3" w:rsidRDefault="0034722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790731" w:rsidRPr="00CE7ED3" w:rsidRDefault="0079073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790731" w:rsidRPr="00CE7ED3" w:rsidRDefault="0034722B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790731" w:rsidRPr="00CE7ED3" w:rsidRDefault="0034722B">
            <w:pPr>
              <w:spacing w:after="0" w:line="288" w:lineRule="auto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790731" w:rsidRPr="00CE7ED3" w:rsidRDefault="00790731">
      <w:pPr>
        <w:spacing w:after="0"/>
        <w:ind w:left="120"/>
        <w:rPr>
          <w:lang w:val="ru-RU"/>
        </w:rPr>
      </w:pPr>
    </w:p>
    <w:p w:rsidR="00790731" w:rsidRDefault="003472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90731" w:rsidRDefault="007907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272"/>
              <w:rPr>
                <w:lang w:val="ru-RU"/>
              </w:rPr>
            </w:pPr>
            <w:r w:rsidRPr="00CE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07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907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907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907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90731" w:rsidRPr="00CE7ED3" w:rsidRDefault="00790731">
      <w:pPr>
        <w:rPr>
          <w:lang w:val="ru-RU"/>
        </w:rPr>
        <w:sectPr w:rsidR="00790731" w:rsidRPr="00CE7ED3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before="199" w:after="199" w:line="336" w:lineRule="auto"/>
        <w:ind w:left="120"/>
      </w:pPr>
      <w:bookmarkStart w:id="23" w:name="block-5360674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90731" w:rsidRDefault="00790731">
      <w:pPr>
        <w:spacing w:before="199" w:after="199" w:line="336" w:lineRule="auto"/>
        <w:ind w:left="120"/>
      </w:pPr>
    </w:p>
    <w:p w:rsidR="00790731" w:rsidRDefault="003472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0731" w:rsidRDefault="007907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9073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E7ED3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90731" w:rsidRPr="003231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790731" w:rsidRPr="00CE7ED3" w:rsidRDefault="00790731">
      <w:pPr>
        <w:spacing w:after="0"/>
        <w:ind w:left="120"/>
        <w:rPr>
          <w:lang w:val="ru-RU"/>
        </w:rPr>
      </w:pPr>
    </w:p>
    <w:p w:rsidR="00790731" w:rsidRDefault="003472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0731" w:rsidRDefault="007907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79073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790731" w:rsidRPr="003231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790731" w:rsidRPr="00CE7ED3" w:rsidRDefault="00790731">
      <w:pPr>
        <w:spacing w:after="0"/>
        <w:ind w:left="120"/>
        <w:rPr>
          <w:lang w:val="ru-RU"/>
        </w:rPr>
      </w:pPr>
    </w:p>
    <w:p w:rsidR="00790731" w:rsidRDefault="003472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0731" w:rsidRDefault="0079073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CE7ED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proofErr w:type="gramStart"/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90731" w:rsidRPr="003231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7E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79073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790731" w:rsidRDefault="00790731">
      <w:pPr>
        <w:spacing w:after="0"/>
        <w:ind w:left="120"/>
      </w:pPr>
    </w:p>
    <w:p w:rsidR="00790731" w:rsidRDefault="00790731">
      <w:pPr>
        <w:sectPr w:rsidR="00790731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Pr="00CE7ED3" w:rsidRDefault="0034722B">
      <w:pPr>
        <w:spacing w:before="199" w:after="199" w:line="336" w:lineRule="auto"/>
        <w:ind w:left="120"/>
        <w:rPr>
          <w:lang w:val="ru-RU"/>
        </w:rPr>
      </w:pPr>
      <w:bookmarkStart w:id="24" w:name="block-53606743"/>
      <w:bookmarkEnd w:id="23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90731" w:rsidRPr="00CE7ED3" w:rsidRDefault="0079073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 w:rsidRPr="00CE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/>
              <w:ind w:left="272"/>
              <w:rPr>
                <w:lang w:val="ru-RU"/>
              </w:rPr>
            </w:pPr>
            <w:r w:rsidRPr="00CE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90731" w:rsidRPr="003231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90731" w:rsidRPr="00CE7ED3" w:rsidRDefault="00790731">
      <w:pPr>
        <w:spacing w:after="0"/>
        <w:ind w:left="120"/>
        <w:rPr>
          <w:lang w:val="ru-RU"/>
        </w:rPr>
      </w:pPr>
    </w:p>
    <w:p w:rsidR="00790731" w:rsidRPr="00CE7ED3" w:rsidRDefault="00790731">
      <w:pPr>
        <w:rPr>
          <w:lang w:val="ru-RU"/>
        </w:rPr>
        <w:sectPr w:rsidR="00790731" w:rsidRPr="00CE7ED3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Pr="00CE7ED3" w:rsidRDefault="0034722B">
      <w:pPr>
        <w:spacing w:before="199" w:after="199" w:line="336" w:lineRule="auto"/>
        <w:ind w:left="120"/>
        <w:rPr>
          <w:lang w:val="ru-RU"/>
        </w:rPr>
      </w:pPr>
      <w:bookmarkStart w:id="25" w:name="block-53606744"/>
      <w:bookmarkEnd w:id="24"/>
      <w:r w:rsidRPr="00CE7ED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790731" w:rsidRPr="00CE7ED3" w:rsidRDefault="0079073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 w:rsidRPr="00CE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both"/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0731" w:rsidRPr="003231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Pr="00CE7ED3" w:rsidRDefault="0034722B">
            <w:pPr>
              <w:spacing w:after="0" w:line="360" w:lineRule="auto"/>
              <w:ind w:left="314"/>
              <w:rPr>
                <w:lang w:val="ru-RU"/>
              </w:rPr>
            </w:pPr>
            <w:r w:rsidRPr="00CE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9073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0731" w:rsidRDefault="0034722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90731" w:rsidRDefault="00790731">
      <w:pPr>
        <w:spacing w:after="0"/>
        <w:ind w:left="120"/>
      </w:pPr>
    </w:p>
    <w:p w:rsidR="00790731" w:rsidRDefault="00790731">
      <w:pPr>
        <w:sectPr w:rsidR="00790731">
          <w:pgSz w:w="11906" w:h="16383"/>
          <w:pgMar w:top="1134" w:right="850" w:bottom="1134" w:left="1701" w:header="720" w:footer="720" w:gutter="0"/>
          <w:cols w:space="720"/>
        </w:sectPr>
      </w:pPr>
    </w:p>
    <w:p w:rsidR="00790731" w:rsidRDefault="0034722B">
      <w:pPr>
        <w:spacing w:after="0"/>
        <w:ind w:left="120"/>
      </w:pPr>
      <w:bookmarkStart w:id="26" w:name="block-5360674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0731" w:rsidRDefault="003472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0731" w:rsidRDefault="00790731">
      <w:pPr>
        <w:spacing w:after="0" w:line="480" w:lineRule="auto"/>
        <w:ind w:left="120"/>
      </w:pPr>
    </w:p>
    <w:p w:rsidR="00790731" w:rsidRDefault="00790731">
      <w:pPr>
        <w:spacing w:after="0" w:line="480" w:lineRule="auto"/>
        <w:ind w:left="120"/>
      </w:pPr>
    </w:p>
    <w:p w:rsidR="00790731" w:rsidRDefault="00790731">
      <w:pPr>
        <w:spacing w:after="0"/>
        <w:ind w:left="120"/>
      </w:pPr>
    </w:p>
    <w:p w:rsidR="00790731" w:rsidRDefault="003472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0731" w:rsidRDefault="00790731">
      <w:pPr>
        <w:spacing w:after="0" w:line="480" w:lineRule="auto"/>
        <w:ind w:left="120"/>
      </w:pPr>
    </w:p>
    <w:p w:rsidR="00790731" w:rsidRDefault="00790731">
      <w:pPr>
        <w:spacing w:after="0"/>
        <w:ind w:left="120"/>
      </w:pPr>
    </w:p>
    <w:p w:rsidR="00790731" w:rsidRPr="00CE7ED3" w:rsidRDefault="0034722B">
      <w:pPr>
        <w:spacing w:after="0" w:line="480" w:lineRule="auto"/>
        <w:ind w:left="120"/>
        <w:rPr>
          <w:lang w:val="ru-RU"/>
        </w:rPr>
      </w:pPr>
      <w:r w:rsidRPr="00CE7E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0731" w:rsidRPr="00CE7ED3" w:rsidRDefault="00790731">
      <w:pPr>
        <w:spacing w:after="0" w:line="480" w:lineRule="auto"/>
        <w:ind w:left="120"/>
        <w:rPr>
          <w:lang w:val="ru-RU"/>
        </w:rPr>
      </w:pPr>
    </w:p>
    <w:p w:rsidR="00790731" w:rsidRPr="00CE7ED3" w:rsidRDefault="00790731">
      <w:pPr>
        <w:rPr>
          <w:lang w:val="ru-RU"/>
        </w:rPr>
        <w:sectPr w:rsidR="00790731" w:rsidRPr="00CE7ED3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34722B" w:rsidRPr="00CE7ED3" w:rsidRDefault="0034722B">
      <w:pPr>
        <w:rPr>
          <w:lang w:val="ru-RU"/>
        </w:rPr>
      </w:pPr>
    </w:p>
    <w:sectPr w:rsidR="0034722B" w:rsidRPr="00CE7E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28A"/>
    <w:multiLevelType w:val="multilevel"/>
    <w:tmpl w:val="CE2AA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87B7C"/>
    <w:multiLevelType w:val="multilevel"/>
    <w:tmpl w:val="08DC2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0A6FDF"/>
    <w:multiLevelType w:val="multilevel"/>
    <w:tmpl w:val="F7A4FF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DC4737"/>
    <w:multiLevelType w:val="multilevel"/>
    <w:tmpl w:val="7826D5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6E1CA6"/>
    <w:multiLevelType w:val="multilevel"/>
    <w:tmpl w:val="67AE1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6" w15:restartNumberingAfterBreak="0">
    <w:nsid w:val="744714FF"/>
    <w:multiLevelType w:val="multilevel"/>
    <w:tmpl w:val="805CE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90731"/>
    <w:rsid w:val="002636FB"/>
    <w:rsid w:val="00323177"/>
    <w:rsid w:val="00333F06"/>
    <w:rsid w:val="0034722B"/>
    <w:rsid w:val="00790731"/>
    <w:rsid w:val="00B7778C"/>
    <w:rsid w:val="00C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05B2"/>
  <w15:docId w15:val="{18149603-4A40-471E-BE67-C1D801BE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CE7ED3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3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72" Type="http://schemas.openxmlformats.org/officeDocument/2006/relationships/hyperlink" Target="https://m.edsoo.ru/7f439eb4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13410</Words>
  <Characters>76437</Characters>
  <Application>Microsoft Office Word</Application>
  <DocSecurity>0</DocSecurity>
  <Lines>636</Lines>
  <Paragraphs>179</Paragraphs>
  <ScaleCrop>false</ScaleCrop>
  <Company/>
  <LinksUpToDate>false</LinksUpToDate>
  <CharactersWithSpaces>89668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2025-08-27T10:02:00Z</dcterms:created>
  <dcterms:modified xsi:type="dcterms:W3CDTF">2025-10-29T11:15:00Z</dcterms:modified>
</cp:coreProperties>
</file>