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A251C" w14:textId="731D079E" w:rsidR="00AD5C1B" w:rsidRDefault="00CC0128" w:rsidP="007865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099B">
        <w:rPr>
          <w:rFonts w:ascii="Times New Roman" w:hAnsi="Times New Roman" w:cs="Times New Roman"/>
          <w:b/>
          <w:sz w:val="32"/>
          <w:szCs w:val="32"/>
        </w:rPr>
        <w:t>График проведения Всероссийских проверочных работ в 202</w:t>
      </w:r>
      <w:r w:rsidR="00936F8E">
        <w:rPr>
          <w:rFonts w:ascii="Times New Roman" w:hAnsi="Times New Roman" w:cs="Times New Roman"/>
          <w:b/>
          <w:sz w:val="32"/>
          <w:szCs w:val="32"/>
        </w:rPr>
        <w:t>5</w:t>
      </w:r>
      <w:r w:rsidRPr="0082099B">
        <w:rPr>
          <w:rFonts w:ascii="Times New Roman" w:hAnsi="Times New Roman" w:cs="Times New Roman"/>
          <w:b/>
          <w:sz w:val="32"/>
          <w:szCs w:val="32"/>
        </w:rPr>
        <w:t>-202</w:t>
      </w:r>
      <w:r w:rsidR="00936F8E">
        <w:rPr>
          <w:rFonts w:ascii="Times New Roman" w:hAnsi="Times New Roman" w:cs="Times New Roman"/>
          <w:b/>
          <w:sz w:val="32"/>
          <w:szCs w:val="32"/>
        </w:rPr>
        <w:t>6</w:t>
      </w:r>
      <w:r w:rsidRPr="0082099B">
        <w:rPr>
          <w:rFonts w:ascii="Times New Roman" w:hAnsi="Times New Roman" w:cs="Times New Roman"/>
          <w:b/>
          <w:sz w:val="32"/>
          <w:szCs w:val="32"/>
        </w:rPr>
        <w:t xml:space="preserve"> учебном году</w:t>
      </w:r>
      <w:r w:rsidR="0082099B">
        <w:rPr>
          <w:rFonts w:ascii="Times New Roman" w:hAnsi="Times New Roman" w:cs="Times New Roman"/>
          <w:b/>
          <w:sz w:val="32"/>
          <w:szCs w:val="32"/>
        </w:rPr>
        <w:t xml:space="preserve"> 4-</w:t>
      </w:r>
      <w:r w:rsidR="00936F8E">
        <w:rPr>
          <w:rFonts w:ascii="Times New Roman" w:hAnsi="Times New Roman" w:cs="Times New Roman"/>
          <w:b/>
          <w:sz w:val="32"/>
          <w:szCs w:val="32"/>
        </w:rPr>
        <w:t xml:space="preserve">8, </w:t>
      </w:r>
      <w:r w:rsidR="006822C3">
        <w:rPr>
          <w:rFonts w:ascii="Times New Roman" w:hAnsi="Times New Roman" w:cs="Times New Roman"/>
          <w:b/>
          <w:sz w:val="32"/>
          <w:szCs w:val="32"/>
        </w:rPr>
        <w:t>10</w:t>
      </w:r>
      <w:r w:rsidR="0082099B">
        <w:rPr>
          <w:rFonts w:ascii="Times New Roman" w:hAnsi="Times New Roman" w:cs="Times New Roman"/>
          <w:b/>
          <w:sz w:val="32"/>
          <w:szCs w:val="32"/>
        </w:rPr>
        <w:t xml:space="preserve"> классы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824"/>
        <w:gridCol w:w="1156"/>
        <w:gridCol w:w="1701"/>
        <w:gridCol w:w="1417"/>
        <w:gridCol w:w="4395"/>
        <w:gridCol w:w="1559"/>
        <w:gridCol w:w="3685"/>
      </w:tblGrid>
      <w:tr w:rsidR="00936F8E" w:rsidRPr="0078654A" w14:paraId="218875F0" w14:textId="77777777" w:rsidTr="00936F8E">
        <w:tc>
          <w:tcPr>
            <w:tcW w:w="824" w:type="dxa"/>
          </w:tcPr>
          <w:p w14:paraId="7D92A852" w14:textId="77777777" w:rsidR="00936F8E" w:rsidRPr="0078654A" w:rsidRDefault="00936F8E" w:rsidP="00EF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4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56" w:type="dxa"/>
          </w:tcPr>
          <w:p w14:paraId="7E503E6E" w14:textId="77777777" w:rsidR="00936F8E" w:rsidRPr="0078654A" w:rsidRDefault="00936F8E" w:rsidP="00EF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4A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701" w:type="dxa"/>
          </w:tcPr>
          <w:p w14:paraId="677810D9" w14:textId="77777777" w:rsidR="00936F8E" w:rsidRPr="0078654A" w:rsidRDefault="00936F8E" w:rsidP="00EF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4A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417" w:type="dxa"/>
          </w:tcPr>
          <w:p w14:paraId="042B3DA9" w14:textId="77777777" w:rsidR="00936F8E" w:rsidRPr="0078654A" w:rsidRDefault="00936F8E" w:rsidP="00EF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4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395" w:type="dxa"/>
          </w:tcPr>
          <w:p w14:paraId="09E9344B" w14:textId="77777777" w:rsidR="00936F8E" w:rsidRPr="0078654A" w:rsidRDefault="00936F8E" w:rsidP="00EF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4A">
              <w:rPr>
                <w:rFonts w:ascii="Times New Roman" w:hAnsi="Times New Roman" w:cs="Times New Roman"/>
                <w:b/>
                <w:sz w:val="24"/>
                <w:szCs w:val="24"/>
              </w:rPr>
              <w:t>ВПР предмет</w:t>
            </w:r>
          </w:p>
        </w:tc>
        <w:tc>
          <w:tcPr>
            <w:tcW w:w="1559" w:type="dxa"/>
          </w:tcPr>
          <w:p w14:paraId="5287E80D" w14:textId="77777777" w:rsidR="00936F8E" w:rsidRPr="0078654A" w:rsidRDefault="00936F8E" w:rsidP="00EF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4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14:paraId="42DE2D83" w14:textId="77777777" w:rsidR="00936F8E" w:rsidRPr="0078654A" w:rsidRDefault="00936F8E" w:rsidP="00EF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4A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</w:p>
        </w:tc>
        <w:tc>
          <w:tcPr>
            <w:tcW w:w="3685" w:type="dxa"/>
          </w:tcPr>
          <w:p w14:paraId="6084DEEB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в аудитории</w:t>
            </w:r>
          </w:p>
          <w:p w14:paraId="6468BF86" w14:textId="77777777" w:rsidR="00936F8E" w:rsidRPr="0078654A" w:rsidRDefault="00936F8E" w:rsidP="00EF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F8E" w14:paraId="3C2782D0" w14:textId="77777777" w:rsidTr="00936F8E">
        <w:tc>
          <w:tcPr>
            <w:tcW w:w="824" w:type="dxa"/>
          </w:tcPr>
          <w:p w14:paraId="0B212E24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21.04</w:t>
            </w:r>
          </w:p>
        </w:tc>
        <w:tc>
          <w:tcPr>
            <w:tcW w:w="1156" w:type="dxa"/>
          </w:tcPr>
          <w:p w14:paraId="12F3C62A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2D05FDBE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9.15 – 10.00</w:t>
            </w:r>
          </w:p>
        </w:tc>
        <w:tc>
          <w:tcPr>
            <w:tcW w:w="1417" w:type="dxa"/>
          </w:tcPr>
          <w:p w14:paraId="59E43C9C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395" w:type="dxa"/>
          </w:tcPr>
          <w:p w14:paraId="23F61DAA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559" w:type="dxa"/>
          </w:tcPr>
          <w:p w14:paraId="33DCD94D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3685" w:type="dxa"/>
          </w:tcPr>
          <w:p w14:paraId="3A8930F2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Прутова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Н.В.</w:t>
            </w:r>
          </w:p>
        </w:tc>
      </w:tr>
      <w:tr w:rsidR="00936F8E" w14:paraId="64A3B478" w14:textId="77777777" w:rsidTr="00936F8E">
        <w:tc>
          <w:tcPr>
            <w:tcW w:w="824" w:type="dxa"/>
          </w:tcPr>
          <w:p w14:paraId="52D249AA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21.04</w:t>
            </w:r>
          </w:p>
        </w:tc>
        <w:tc>
          <w:tcPr>
            <w:tcW w:w="1156" w:type="dxa"/>
          </w:tcPr>
          <w:p w14:paraId="6860F25F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6A3F0AC3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9.15- 10.00</w:t>
            </w:r>
          </w:p>
        </w:tc>
        <w:tc>
          <w:tcPr>
            <w:tcW w:w="1417" w:type="dxa"/>
          </w:tcPr>
          <w:p w14:paraId="0F8CDC65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395" w:type="dxa"/>
          </w:tcPr>
          <w:p w14:paraId="29EFC457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559" w:type="dxa"/>
          </w:tcPr>
          <w:p w14:paraId="6E4C198A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3685" w:type="dxa"/>
          </w:tcPr>
          <w:p w14:paraId="787CBE76" w14:textId="10A171CD" w:rsidR="00936F8E" w:rsidRDefault="00385A42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Карый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О.Н.</w:t>
            </w:r>
            <w:bookmarkStart w:id="0" w:name="_GoBack"/>
            <w:bookmarkEnd w:id="0"/>
          </w:p>
        </w:tc>
      </w:tr>
      <w:tr w:rsidR="00936F8E" w14:paraId="13FDD91A" w14:textId="77777777" w:rsidTr="00936F8E">
        <w:tc>
          <w:tcPr>
            <w:tcW w:w="824" w:type="dxa"/>
          </w:tcPr>
          <w:p w14:paraId="774F4651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21.04</w:t>
            </w:r>
          </w:p>
        </w:tc>
        <w:tc>
          <w:tcPr>
            <w:tcW w:w="1156" w:type="dxa"/>
          </w:tcPr>
          <w:p w14:paraId="374992C1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14:paraId="1C8FBD5F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10.15 – 11.00</w:t>
            </w:r>
          </w:p>
        </w:tc>
        <w:tc>
          <w:tcPr>
            <w:tcW w:w="1417" w:type="dxa"/>
          </w:tcPr>
          <w:p w14:paraId="5160B562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395" w:type="dxa"/>
          </w:tcPr>
          <w:p w14:paraId="061B6292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559" w:type="dxa"/>
          </w:tcPr>
          <w:p w14:paraId="63A13914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3685" w:type="dxa"/>
          </w:tcPr>
          <w:p w14:paraId="3B179D64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Карый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О. Н.</w:t>
            </w:r>
          </w:p>
        </w:tc>
      </w:tr>
      <w:tr w:rsidR="00936F8E" w14:paraId="52E07665" w14:textId="77777777" w:rsidTr="00936F8E">
        <w:tc>
          <w:tcPr>
            <w:tcW w:w="824" w:type="dxa"/>
          </w:tcPr>
          <w:p w14:paraId="0C7E70C6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21.04</w:t>
            </w:r>
          </w:p>
        </w:tc>
        <w:tc>
          <w:tcPr>
            <w:tcW w:w="1156" w:type="dxa"/>
          </w:tcPr>
          <w:p w14:paraId="69B9037D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79C7CF03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9.15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-  10</w:t>
            </w:r>
            <w:proofErr w:type="gramEnd"/>
            <w:r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417" w:type="dxa"/>
          </w:tcPr>
          <w:p w14:paraId="015DA8EB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395" w:type="dxa"/>
          </w:tcPr>
          <w:p w14:paraId="0125F88C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559" w:type="dxa"/>
          </w:tcPr>
          <w:p w14:paraId="28BCB6AE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3685" w:type="dxa"/>
          </w:tcPr>
          <w:p w14:paraId="6AB8E971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Сидорова И.А.</w:t>
            </w:r>
          </w:p>
        </w:tc>
      </w:tr>
      <w:tr w:rsidR="00936F8E" w14:paraId="70304988" w14:textId="77777777" w:rsidTr="00936F8E">
        <w:tc>
          <w:tcPr>
            <w:tcW w:w="824" w:type="dxa"/>
          </w:tcPr>
          <w:p w14:paraId="082AD6DD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21.04</w:t>
            </w:r>
          </w:p>
        </w:tc>
        <w:tc>
          <w:tcPr>
            <w:tcW w:w="1156" w:type="dxa"/>
          </w:tcPr>
          <w:p w14:paraId="6E818B6A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2-3</w:t>
            </w:r>
          </w:p>
        </w:tc>
        <w:tc>
          <w:tcPr>
            <w:tcW w:w="1701" w:type="dxa"/>
          </w:tcPr>
          <w:p w14:paraId="7ACE4502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9.15 – 11.00</w:t>
            </w:r>
          </w:p>
        </w:tc>
        <w:tc>
          <w:tcPr>
            <w:tcW w:w="1417" w:type="dxa"/>
          </w:tcPr>
          <w:p w14:paraId="563A6652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395" w:type="dxa"/>
          </w:tcPr>
          <w:p w14:paraId="197436BA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559" w:type="dxa"/>
          </w:tcPr>
          <w:p w14:paraId="1A64365E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3685" w:type="dxa"/>
          </w:tcPr>
          <w:p w14:paraId="118681DA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Быкова О.В.</w:t>
            </w:r>
          </w:p>
        </w:tc>
      </w:tr>
      <w:tr w:rsidR="00936F8E" w14:paraId="57BC3C59" w14:textId="77777777" w:rsidTr="00936F8E">
        <w:tc>
          <w:tcPr>
            <w:tcW w:w="824" w:type="dxa"/>
          </w:tcPr>
          <w:p w14:paraId="0781CF3C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22.04</w:t>
            </w:r>
          </w:p>
        </w:tc>
        <w:tc>
          <w:tcPr>
            <w:tcW w:w="1156" w:type="dxa"/>
          </w:tcPr>
          <w:p w14:paraId="19F7E8C5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56A99B57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9.15 – 10.00</w:t>
            </w:r>
          </w:p>
        </w:tc>
        <w:tc>
          <w:tcPr>
            <w:tcW w:w="1417" w:type="dxa"/>
          </w:tcPr>
          <w:p w14:paraId="43B94746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395" w:type="dxa"/>
          </w:tcPr>
          <w:p w14:paraId="35F02D22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559" w:type="dxa"/>
          </w:tcPr>
          <w:p w14:paraId="5A004FFC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3685" w:type="dxa"/>
          </w:tcPr>
          <w:p w14:paraId="59096032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Белогривова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И.Н.</w:t>
            </w:r>
          </w:p>
        </w:tc>
      </w:tr>
      <w:tr w:rsidR="00936F8E" w14:paraId="5619DF79" w14:textId="77777777" w:rsidTr="00936F8E">
        <w:tc>
          <w:tcPr>
            <w:tcW w:w="824" w:type="dxa"/>
          </w:tcPr>
          <w:p w14:paraId="6B640888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28.04</w:t>
            </w:r>
          </w:p>
        </w:tc>
        <w:tc>
          <w:tcPr>
            <w:tcW w:w="1156" w:type="dxa"/>
          </w:tcPr>
          <w:p w14:paraId="77A84050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0CB84775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9.15 – 10.00</w:t>
            </w:r>
          </w:p>
        </w:tc>
        <w:tc>
          <w:tcPr>
            <w:tcW w:w="1417" w:type="dxa"/>
          </w:tcPr>
          <w:p w14:paraId="149A19DD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395" w:type="dxa"/>
          </w:tcPr>
          <w:p w14:paraId="76DEFC43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1559" w:type="dxa"/>
          </w:tcPr>
          <w:p w14:paraId="63809365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3685" w:type="dxa"/>
          </w:tcPr>
          <w:p w14:paraId="56A369AC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Белогривова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И.Н.</w:t>
            </w:r>
          </w:p>
        </w:tc>
      </w:tr>
      <w:tr w:rsidR="00936F8E" w14:paraId="1E84971C" w14:textId="77777777" w:rsidTr="00936F8E">
        <w:tc>
          <w:tcPr>
            <w:tcW w:w="824" w:type="dxa"/>
          </w:tcPr>
          <w:p w14:paraId="399F05B1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28.04</w:t>
            </w:r>
          </w:p>
        </w:tc>
        <w:tc>
          <w:tcPr>
            <w:tcW w:w="1156" w:type="dxa"/>
          </w:tcPr>
          <w:p w14:paraId="24AA1DE3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1701" w:type="dxa"/>
          </w:tcPr>
          <w:p w14:paraId="2D4944FD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9.15-12.00</w:t>
            </w:r>
          </w:p>
        </w:tc>
        <w:tc>
          <w:tcPr>
            <w:tcW w:w="1417" w:type="dxa"/>
          </w:tcPr>
          <w:p w14:paraId="6EE8683D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395" w:type="dxa"/>
          </w:tcPr>
          <w:p w14:paraId="64F3CD31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59" w:type="dxa"/>
          </w:tcPr>
          <w:p w14:paraId="7813B354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3685" w:type="dxa"/>
          </w:tcPr>
          <w:p w14:paraId="26D39840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Карый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О.Н./ Григоренко С.Н.</w:t>
            </w:r>
          </w:p>
        </w:tc>
      </w:tr>
      <w:tr w:rsidR="00936F8E" w14:paraId="4C5E245B" w14:textId="77777777" w:rsidTr="00936F8E">
        <w:tc>
          <w:tcPr>
            <w:tcW w:w="824" w:type="dxa"/>
          </w:tcPr>
          <w:p w14:paraId="5FA5C810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28.04</w:t>
            </w:r>
          </w:p>
        </w:tc>
        <w:tc>
          <w:tcPr>
            <w:tcW w:w="1156" w:type="dxa"/>
          </w:tcPr>
          <w:p w14:paraId="75F9052C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2-3</w:t>
            </w:r>
          </w:p>
        </w:tc>
        <w:tc>
          <w:tcPr>
            <w:tcW w:w="1701" w:type="dxa"/>
          </w:tcPr>
          <w:p w14:paraId="6D485062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9.15 -11.00</w:t>
            </w:r>
          </w:p>
        </w:tc>
        <w:tc>
          <w:tcPr>
            <w:tcW w:w="1417" w:type="dxa"/>
          </w:tcPr>
          <w:p w14:paraId="0A40B2EB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395" w:type="dxa"/>
          </w:tcPr>
          <w:p w14:paraId="6F1CA9D3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59" w:type="dxa"/>
          </w:tcPr>
          <w:p w14:paraId="39ABF64B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3685" w:type="dxa"/>
          </w:tcPr>
          <w:p w14:paraId="151471CB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Смирнов Е.К./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Пигульская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Е.А.</w:t>
            </w:r>
          </w:p>
        </w:tc>
      </w:tr>
      <w:tr w:rsidR="00936F8E" w14:paraId="6F67E696" w14:textId="77777777" w:rsidTr="00936F8E">
        <w:tc>
          <w:tcPr>
            <w:tcW w:w="824" w:type="dxa"/>
          </w:tcPr>
          <w:p w14:paraId="52A585F5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28.04</w:t>
            </w:r>
          </w:p>
        </w:tc>
        <w:tc>
          <w:tcPr>
            <w:tcW w:w="1156" w:type="dxa"/>
          </w:tcPr>
          <w:p w14:paraId="3310EC1C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2-3</w:t>
            </w:r>
          </w:p>
        </w:tc>
        <w:tc>
          <w:tcPr>
            <w:tcW w:w="1701" w:type="dxa"/>
          </w:tcPr>
          <w:p w14:paraId="2B3EBB6D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9.15 – 11.00</w:t>
            </w:r>
          </w:p>
        </w:tc>
        <w:tc>
          <w:tcPr>
            <w:tcW w:w="1417" w:type="dxa"/>
          </w:tcPr>
          <w:p w14:paraId="20A9027E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395" w:type="dxa"/>
          </w:tcPr>
          <w:p w14:paraId="0ED1509A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59" w:type="dxa"/>
          </w:tcPr>
          <w:p w14:paraId="0F0DD999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3685" w:type="dxa"/>
          </w:tcPr>
          <w:p w14:paraId="21617828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Нестерова Л.М./</w:t>
            </w:r>
          </w:p>
          <w:p w14:paraId="334B6B80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Шульгина С.Е.</w:t>
            </w:r>
          </w:p>
        </w:tc>
      </w:tr>
      <w:tr w:rsidR="00936F8E" w14:paraId="0360EF1D" w14:textId="77777777" w:rsidTr="00936F8E">
        <w:tc>
          <w:tcPr>
            <w:tcW w:w="824" w:type="dxa"/>
          </w:tcPr>
          <w:p w14:paraId="00060793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28.04</w:t>
            </w:r>
          </w:p>
        </w:tc>
        <w:tc>
          <w:tcPr>
            <w:tcW w:w="1156" w:type="dxa"/>
          </w:tcPr>
          <w:p w14:paraId="025D4848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1701" w:type="dxa"/>
          </w:tcPr>
          <w:p w14:paraId="4FAA9646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10.15- 12.00</w:t>
            </w:r>
          </w:p>
        </w:tc>
        <w:tc>
          <w:tcPr>
            <w:tcW w:w="1417" w:type="dxa"/>
          </w:tcPr>
          <w:p w14:paraId="5E53D1B0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395" w:type="dxa"/>
          </w:tcPr>
          <w:p w14:paraId="50A047E5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59" w:type="dxa"/>
          </w:tcPr>
          <w:p w14:paraId="2FF2F8CE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3685" w:type="dxa"/>
          </w:tcPr>
          <w:p w14:paraId="173FBDCC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Мартынова М.А. / Смирнов Е.К.</w:t>
            </w:r>
          </w:p>
        </w:tc>
      </w:tr>
      <w:tr w:rsidR="00936F8E" w14:paraId="169B985F" w14:textId="77777777" w:rsidTr="00936F8E">
        <w:tc>
          <w:tcPr>
            <w:tcW w:w="824" w:type="dxa"/>
          </w:tcPr>
          <w:p w14:paraId="38C1E142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28.04</w:t>
            </w:r>
          </w:p>
        </w:tc>
        <w:tc>
          <w:tcPr>
            <w:tcW w:w="1156" w:type="dxa"/>
          </w:tcPr>
          <w:p w14:paraId="00EB83E3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1701" w:type="dxa"/>
          </w:tcPr>
          <w:p w14:paraId="662F45F2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10.15 – 12.00</w:t>
            </w:r>
          </w:p>
        </w:tc>
        <w:tc>
          <w:tcPr>
            <w:tcW w:w="1417" w:type="dxa"/>
          </w:tcPr>
          <w:p w14:paraId="3E9B54BE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395" w:type="dxa"/>
          </w:tcPr>
          <w:p w14:paraId="680EDDAE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59" w:type="dxa"/>
          </w:tcPr>
          <w:p w14:paraId="1D5B4231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3685" w:type="dxa"/>
          </w:tcPr>
          <w:p w14:paraId="51070D71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Осошник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Д.В./ Нестерова Л.М.</w:t>
            </w:r>
          </w:p>
        </w:tc>
      </w:tr>
      <w:tr w:rsidR="00936F8E" w14:paraId="091DF3F3" w14:textId="77777777" w:rsidTr="00936F8E">
        <w:tc>
          <w:tcPr>
            <w:tcW w:w="824" w:type="dxa"/>
          </w:tcPr>
          <w:p w14:paraId="6A3132B3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30.04</w:t>
            </w:r>
          </w:p>
        </w:tc>
        <w:tc>
          <w:tcPr>
            <w:tcW w:w="1156" w:type="dxa"/>
          </w:tcPr>
          <w:p w14:paraId="7C72F416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610AE1E2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9.15 – 10.00</w:t>
            </w:r>
          </w:p>
        </w:tc>
        <w:tc>
          <w:tcPr>
            <w:tcW w:w="1417" w:type="dxa"/>
          </w:tcPr>
          <w:p w14:paraId="79887889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395" w:type="dxa"/>
          </w:tcPr>
          <w:p w14:paraId="03850D05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 на основе случайного выбора</w:t>
            </w:r>
          </w:p>
        </w:tc>
        <w:tc>
          <w:tcPr>
            <w:tcW w:w="1559" w:type="dxa"/>
          </w:tcPr>
          <w:p w14:paraId="22512600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3685" w:type="dxa"/>
          </w:tcPr>
          <w:p w14:paraId="1E2B95C9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Белогривова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И.Н.</w:t>
            </w:r>
          </w:p>
        </w:tc>
      </w:tr>
      <w:tr w:rsidR="00936F8E" w14:paraId="09A8723C" w14:textId="77777777" w:rsidTr="00936F8E">
        <w:tc>
          <w:tcPr>
            <w:tcW w:w="824" w:type="dxa"/>
          </w:tcPr>
          <w:p w14:paraId="5D246008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30.04</w:t>
            </w:r>
          </w:p>
        </w:tc>
        <w:tc>
          <w:tcPr>
            <w:tcW w:w="1156" w:type="dxa"/>
          </w:tcPr>
          <w:p w14:paraId="5784F9EE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14:paraId="2375164D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10.15 – 11.00</w:t>
            </w:r>
          </w:p>
        </w:tc>
        <w:tc>
          <w:tcPr>
            <w:tcW w:w="1417" w:type="dxa"/>
          </w:tcPr>
          <w:p w14:paraId="5DE53E98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395" w:type="dxa"/>
          </w:tcPr>
          <w:p w14:paraId="3E9F3705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 на основе случайного выбора</w:t>
            </w:r>
          </w:p>
        </w:tc>
        <w:tc>
          <w:tcPr>
            <w:tcW w:w="1559" w:type="dxa"/>
          </w:tcPr>
          <w:p w14:paraId="7D0E8092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3685" w:type="dxa"/>
          </w:tcPr>
          <w:p w14:paraId="3067655D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Стрижкова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Е.И.</w:t>
            </w:r>
          </w:p>
        </w:tc>
      </w:tr>
      <w:tr w:rsidR="00936F8E" w14:paraId="017259B2" w14:textId="77777777" w:rsidTr="00936F8E">
        <w:tc>
          <w:tcPr>
            <w:tcW w:w="824" w:type="dxa"/>
          </w:tcPr>
          <w:p w14:paraId="1E332C49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30.04</w:t>
            </w:r>
          </w:p>
        </w:tc>
        <w:tc>
          <w:tcPr>
            <w:tcW w:w="1156" w:type="dxa"/>
          </w:tcPr>
          <w:p w14:paraId="2C36A0BF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14:paraId="46C18A04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10.15 – 11.00</w:t>
            </w:r>
          </w:p>
        </w:tc>
        <w:tc>
          <w:tcPr>
            <w:tcW w:w="1417" w:type="dxa"/>
          </w:tcPr>
          <w:p w14:paraId="09D89200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395" w:type="dxa"/>
          </w:tcPr>
          <w:p w14:paraId="5465B59B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 на основе случайного выбора</w:t>
            </w:r>
          </w:p>
        </w:tc>
        <w:tc>
          <w:tcPr>
            <w:tcW w:w="1559" w:type="dxa"/>
          </w:tcPr>
          <w:p w14:paraId="5CF4F092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3685" w:type="dxa"/>
          </w:tcPr>
          <w:p w14:paraId="3BBDF525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Шульгина С.Е.</w:t>
            </w:r>
          </w:p>
        </w:tc>
      </w:tr>
      <w:tr w:rsidR="00936F8E" w14:paraId="0D5BBC21" w14:textId="77777777" w:rsidTr="00936F8E">
        <w:tc>
          <w:tcPr>
            <w:tcW w:w="824" w:type="dxa"/>
          </w:tcPr>
          <w:p w14:paraId="1AE7BF8F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30.04</w:t>
            </w:r>
          </w:p>
        </w:tc>
        <w:tc>
          <w:tcPr>
            <w:tcW w:w="1156" w:type="dxa"/>
          </w:tcPr>
          <w:p w14:paraId="47AC85C6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4094E472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9.15 – 10.00</w:t>
            </w:r>
          </w:p>
        </w:tc>
        <w:tc>
          <w:tcPr>
            <w:tcW w:w="1417" w:type="dxa"/>
          </w:tcPr>
          <w:p w14:paraId="2B0CAD9A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395" w:type="dxa"/>
          </w:tcPr>
          <w:p w14:paraId="206CABAA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 на основе случайного выбора</w:t>
            </w:r>
          </w:p>
        </w:tc>
        <w:tc>
          <w:tcPr>
            <w:tcW w:w="1559" w:type="dxa"/>
          </w:tcPr>
          <w:p w14:paraId="04024D83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3685" w:type="dxa"/>
          </w:tcPr>
          <w:p w14:paraId="67644945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Шульгина С.Е.</w:t>
            </w:r>
          </w:p>
        </w:tc>
      </w:tr>
      <w:tr w:rsidR="00936F8E" w14:paraId="71FA6C8C" w14:textId="77777777" w:rsidTr="00936F8E">
        <w:tc>
          <w:tcPr>
            <w:tcW w:w="824" w:type="dxa"/>
          </w:tcPr>
          <w:p w14:paraId="134CEC39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30.04</w:t>
            </w:r>
          </w:p>
        </w:tc>
        <w:tc>
          <w:tcPr>
            <w:tcW w:w="1156" w:type="dxa"/>
          </w:tcPr>
          <w:p w14:paraId="090EFCF5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14:paraId="1F0B09F7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10.15 – 11.00</w:t>
            </w:r>
          </w:p>
        </w:tc>
        <w:tc>
          <w:tcPr>
            <w:tcW w:w="1417" w:type="dxa"/>
          </w:tcPr>
          <w:p w14:paraId="0589FCBC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395" w:type="dxa"/>
          </w:tcPr>
          <w:p w14:paraId="19B16E06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 на основе случайного выбора</w:t>
            </w:r>
          </w:p>
        </w:tc>
        <w:tc>
          <w:tcPr>
            <w:tcW w:w="1559" w:type="dxa"/>
          </w:tcPr>
          <w:p w14:paraId="46D698B9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3685" w:type="dxa"/>
          </w:tcPr>
          <w:p w14:paraId="31ADC20E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Нестерова Л.М.</w:t>
            </w:r>
          </w:p>
        </w:tc>
      </w:tr>
      <w:tr w:rsidR="00936F8E" w14:paraId="7B1A80A3" w14:textId="77777777" w:rsidTr="00936F8E">
        <w:tc>
          <w:tcPr>
            <w:tcW w:w="824" w:type="dxa"/>
          </w:tcPr>
          <w:p w14:paraId="2F23326B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30.04</w:t>
            </w:r>
          </w:p>
        </w:tc>
        <w:tc>
          <w:tcPr>
            <w:tcW w:w="1156" w:type="dxa"/>
          </w:tcPr>
          <w:p w14:paraId="7451FA93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2-3</w:t>
            </w:r>
          </w:p>
        </w:tc>
        <w:tc>
          <w:tcPr>
            <w:tcW w:w="1701" w:type="dxa"/>
          </w:tcPr>
          <w:p w14:paraId="0806D317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9.15 – 11.00</w:t>
            </w:r>
          </w:p>
        </w:tc>
        <w:tc>
          <w:tcPr>
            <w:tcW w:w="1417" w:type="dxa"/>
          </w:tcPr>
          <w:p w14:paraId="08DCCC3C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395" w:type="dxa"/>
          </w:tcPr>
          <w:p w14:paraId="1993DA17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 на основе случайного выбора</w:t>
            </w:r>
          </w:p>
        </w:tc>
        <w:tc>
          <w:tcPr>
            <w:tcW w:w="1559" w:type="dxa"/>
          </w:tcPr>
          <w:p w14:paraId="582251FC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3685" w:type="dxa"/>
          </w:tcPr>
          <w:p w14:paraId="37B02224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Мартынова М.А./ Быкова О.В.</w:t>
            </w:r>
          </w:p>
        </w:tc>
      </w:tr>
      <w:tr w:rsidR="00936F8E" w14:paraId="0A14E209" w14:textId="77777777" w:rsidTr="00936F8E">
        <w:tc>
          <w:tcPr>
            <w:tcW w:w="824" w:type="dxa"/>
          </w:tcPr>
          <w:p w14:paraId="42C5EAF2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05.05</w:t>
            </w:r>
          </w:p>
        </w:tc>
        <w:tc>
          <w:tcPr>
            <w:tcW w:w="1156" w:type="dxa"/>
          </w:tcPr>
          <w:p w14:paraId="3DD317F6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2-3</w:t>
            </w:r>
          </w:p>
        </w:tc>
        <w:tc>
          <w:tcPr>
            <w:tcW w:w="1701" w:type="dxa"/>
          </w:tcPr>
          <w:p w14:paraId="664B0E3C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9.15 – 11.00</w:t>
            </w:r>
          </w:p>
        </w:tc>
        <w:tc>
          <w:tcPr>
            <w:tcW w:w="1417" w:type="dxa"/>
          </w:tcPr>
          <w:p w14:paraId="686DF3C7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395" w:type="dxa"/>
          </w:tcPr>
          <w:p w14:paraId="5D2E0D48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 на основе случайного выбора</w:t>
            </w:r>
          </w:p>
        </w:tc>
        <w:tc>
          <w:tcPr>
            <w:tcW w:w="1559" w:type="dxa"/>
          </w:tcPr>
          <w:p w14:paraId="4AC063E3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3685" w:type="dxa"/>
          </w:tcPr>
          <w:p w14:paraId="51C4E869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Прутова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Н.В. /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Карый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О.Н.</w:t>
            </w:r>
          </w:p>
        </w:tc>
      </w:tr>
      <w:tr w:rsidR="00936F8E" w14:paraId="41ED27BB" w14:textId="77777777" w:rsidTr="00936F8E">
        <w:tc>
          <w:tcPr>
            <w:tcW w:w="824" w:type="dxa"/>
          </w:tcPr>
          <w:p w14:paraId="5E30173C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05.05</w:t>
            </w:r>
          </w:p>
        </w:tc>
        <w:tc>
          <w:tcPr>
            <w:tcW w:w="1156" w:type="dxa"/>
          </w:tcPr>
          <w:p w14:paraId="75F839D3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2-3</w:t>
            </w:r>
          </w:p>
        </w:tc>
        <w:tc>
          <w:tcPr>
            <w:tcW w:w="1701" w:type="dxa"/>
          </w:tcPr>
          <w:p w14:paraId="4ECF5C79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9.15 – 11.00</w:t>
            </w:r>
          </w:p>
        </w:tc>
        <w:tc>
          <w:tcPr>
            <w:tcW w:w="1417" w:type="dxa"/>
          </w:tcPr>
          <w:p w14:paraId="041B5B83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395" w:type="dxa"/>
          </w:tcPr>
          <w:p w14:paraId="289263FE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 на основе случайного выбора</w:t>
            </w:r>
          </w:p>
        </w:tc>
        <w:tc>
          <w:tcPr>
            <w:tcW w:w="1559" w:type="dxa"/>
          </w:tcPr>
          <w:p w14:paraId="1312D1FB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3685" w:type="dxa"/>
          </w:tcPr>
          <w:p w14:paraId="540E4154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Шульгина С.Е. / Иванкина Ю.И.</w:t>
            </w:r>
          </w:p>
        </w:tc>
      </w:tr>
      <w:tr w:rsidR="00936F8E" w14:paraId="10C3EB7E" w14:textId="77777777" w:rsidTr="00936F8E">
        <w:tc>
          <w:tcPr>
            <w:tcW w:w="824" w:type="dxa"/>
          </w:tcPr>
          <w:p w14:paraId="421A0035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05.05</w:t>
            </w:r>
          </w:p>
        </w:tc>
        <w:tc>
          <w:tcPr>
            <w:tcW w:w="1156" w:type="dxa"/>
          </w:tcPr>
          <w:p w14:paraId="7A86D1D5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2-3</w:t>
            </w:r>
          </w:p>
        </w:tc>
        <w:tc>
          <w:tcPr>
            <w:tcW w:w="1701" w:type="dxa"/>
          </w:tcPr>
          <w:p w14:paraId="212CDDC1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9.15 – 11.00</w:t>
            </w:r>
          </w:p>
        </w:tc>
        <w:tc>
          <w:tcPr>
            <w:tcW w:w="1417" w:type="dxa"/>
          </w:tcPr>
          <w:p w14:paraId="5143F4E0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395" w:type="dxa"/>
          </w:tcPr>
          <w:p w14:paraId="37162552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 на основе случайного выбора</w:t>
            </w:r>
          </w:p>
        </w:tc>
        <w:tc>
          <w:tcPr>
            <w:tcW w:w="1559" w:type="dxa"/>
          </w:tcPr>
          <w:p w14:paraId="67A27C80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3685" w:type="dxa"/>
          </w:tcPr>
          <w:p w14:paraId="5F8F1FCD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Иванкина Ю.И. / Шульгина С.Е.</w:t>
            </w:r>
          </w:p>
        </w:tc>
      </w:tr>
      <w:tr w:rsidR="00936F8E" w14:paraId="39691FE5" w14:textId="77777777" w:rsidTr="00936F8E">
        <w:tc>
          <w:tcPr>
            <w:tcW w:w="824" w:type="dxa"/>
          </w:tcPr>
          <w:p w14:paraId="472E0974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05.05</w:t>
            </w:r>
          </w:p>
        </w:tc>
        <w:tc>
          <w:tcPr>
            <w:tcW w:w="1156" w:type="dxa"/>
          </w:tcPr>
          <w:p w14:paraId="4C2D8852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2-3</w:t>
            </w:r>
          </w:p>
        </w:tc>
        <w:tc>
          <w:tcPr>
            <w:tcW w:w="1701" w:type="dxa"/>
          </w:tcPr>
          <w:p w14:paraId="09D3A22F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9.15 – 11.00</w:t>
            </w:r>
          </w:p>
        </w:tc>
        <w:tc>
          <w:tcPr>
            <w:tcW w:w="1417" w:type="dxa"/>
          </w:tcPr>
          <w:p w14:paraId="1701AA3C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395" w:type="dxa"/>
          </w:tcPr>
          <w:p w14:paraId="35EC8C60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Предмет на основе случайного выбора </w:t>
            </w:r>
          </w:p>
        </w:tc>
        <w:tc>
          <w:tcPr>
            <w:tcW w:w="1559" w:type="dxa"/>
          </w:tcPr>
          <w:p w14:paraId="4ED20AC7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3685" w:type="dxa"/>
          </w:tcPr>
          <w:p w14:paraId="6AF44E34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Сидорова И.А. / Мартынова М.А.</w:t>
            </w:r>
          </w:p>
        </w:tc>
      </w:tr>
      <w:tr w:rsidR="00936F8E" w14:paraId="6BAE24AC" w14:textId="77777777" w:rsidTr="00936F8E">
        <w:tc>
          <w:tcPr>
            <w:tcW w:w="824" w:type="dxa"/>
          </w:tcPr>
          <w:p w14:paraId="10F9698A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05.05</w:t>
            </w:r>
          </w:p>
        </w:tc>
        <w:tc>
          <w:tcPr>
            <w:tcW w:w="1156" w:type="dxa"/>
          </w:tcPr>
          <w:p w14:paraId="4B528256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2-3</w:t>
            </w:r>
          </w:p>
        </w:tc>
        <w:tc>
          <w:tcPr>
            <w:tcW w:w="1701" w:type="dxa"/>
          </w:tcPr>
          <w:p w14:paraId="375F07B7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9.15 – 11.00</w:t>
            </w:r>
          </w:p>
        </w:tc>
        <w:tc>
          <w:tcPr>
            <w:tcW w:w="1417" w:type="dxa"/>
          </w:tcPr>
          <w:p w14:paraId="53B7D597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395" w:type="dxa"/>
          </w:tcPr>
          <w:p w14:paraId="4E89E117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 на основе случайного выбора</w:t>
            </w:r>
          </w:p>
        </w:tc>
        <w:tc>
          <w:tcPr>
            <w:tcW w:w="1559" w:type="dxa"/>
          </w:tcPr>
          <w:p w14:paraId="1A8D0407" w14:textId="77777777" w:rsidR="00936F8E" w:rsidRPr="006E5C85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3685" w:type="dxa"/>
          </w:tcPr>
          <w:p w14:paraId="2EE03DC3" w14:textId="77777777" w:rsidR="00936F8E" w:rsidRDefault="00936F8E" w:rsidP="00EF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Быкова О.В.</w:t>
            </w:r>
          </w:p>
        </w:tc>
      </w:tr>
    </w:tbl>
    <w:p w14:paraId="1B649AC8" w14:textId="77777777" w:rsidR="00936F8E" w:rsidRPr="0082099B" w:rsidRDefault="00936F8E" w:rsidP="007865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36F8E" w:rsidRPr="0082099B" w:rsidSect="00CC01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DF"/>
    <w:rsid w:val="00006604"/>
    <w:rsid w:val="00032206"/>
    <w:rsid w:val="00057B3F"/>
    <w:rsid w:val="00227301"/>
    <w:rsid w:val="002636BC"/>
    <w:rsid w:val="002640E9"/>
    <w:rsid w:val="00273690"/>
    <w:rsid w:val="00385A42"/>
    <w:rsid w:val="003C57F4"/>
    <w:rsid w:val="003D3267"/>
    <w:rsid w:val="003D5DDF"/>
    <w:rsid w:val="0054630C"/>
    <w:rsid w:val="0055336A"/>
    <w:rsid w:val="006132B2"/>
    <w:rsid w:val="006265F3"/>
    <w:rsid w:val="006822C3"/>
    <w:rsid w:val="006E5C85"/>
    <w:rsid w:val="00712998"/>
    <w:rsid w:val="0078654A"/>
    <w:rsid w:val="00787DA7"/>
    <w:rsid w:val="007A7026"/>
    <w:rsid w:val="007D3C66"/>
    <w:rsid w:val="00806F80"/>
    <w:rsid w:val="0082099B"/>
    <w:rsid w:val="0085200F"/>
    <w:rsid w:val="00881E3C"/>
    <w:rsid w:val="008A1FB5"/>
    <w:rsid w:val="009303B5"/>
    <w:rsid w:val="00936F8E"/>
    <w:rsid w:val="009A76D4"/>
    <w:rsid w:val="00A95899"/>
    <w:rsid w:val="00AA55E8"/>
    <w:rsid w:val="00AD1571"/>
    <w:rsid w:val="00AD5C1B"/>
    <w:rsid w:val="00BC1F7B"/>
    <w:rsid w:val="00BD5FA5"/>
    <w:rsid w:val="00CC0128"/>
    <w:rsid w:val="00D0141A"/>
    <w:rsid w:val="00D0344E"/>
    <w:rsid w:val="00DE3BA7"/>
    <w:rsid w:val="00E322EC"/>
    <w:rsid w:val="00E34D7F"/>
    <w:rsid w:val="00FA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9707"/>
  <w15:chartTrackingRefBased/>
  <w15:docId w15:val="{17785077-6638-4ED4-B32D-74A0080D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14</cp:revision>
  <cp:lastPrinted>2026-04-17T05:58:00Z</cp:lastPrinted>
  <dcterms:created xsi:type="dcterms:W3CDTF">2023-03-24T06:34:00Z</dcterms:created>
  <dcterms:modified xsi:type="dcterms:W3CDTF">2026-04-17T05:59:00Z</dcterms:modified>
</cp:coreProperties>
</file>