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22" w:rsidRPr="00B46C0B" w:rsidRDefault="00A050EC" w:rsidP="001D152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</w:t>
      </w:r>
      <w:r w:rsidR="001D1526">
        <w:rPr>
          <w:rStyle w:val="normaltextrun"/>
          <w:b/>
          <w:sz w:val="36"/>
          <w:szCs w:val="36"/>
        </w:rPr>
        <w:t>7</w:t>
      </w:r>
      <w:r w:rsidR="00AA3AFB" w:rsidRPr="00AA3AFB">
        <w:rPr>
          <w:rStyle w:val="normaltextrun"/>
          <w:b/>
          <w:sz w:val="36"/>
          <w:szCs w:val="36"/>
        </w:rPr>
        <w:t xml:space="preserve"> апреля 2020г</w:t>
      </w:r>
      <w:proofErr w:type="gramStart"/>
      <w:r w:rsidR="00AA3AFB" w:rsidRPr="00AA3AFB">
        <w:rPr>
          <w:rStyle w:val="normaltextrun"/>
          <w:b/>
          <w:sz w:val="36"/>
          <w:szCs w:val="36"/>
        </w:rPr>
        <w:t>.(</w:t>
      </w:r>
      <w:proofErr w:type="gramEnd"/>
      <w:r w:rsidR="00AA3AFB" w:rsidRPr="00AA3AFB">
        <w:rPr>
          <w:rStyle w:val="normaltextrun"/>
          <w:b/>
          <w:sz w:val="36"/>
          <w:szCs w:val="36"/>
        </w:rPr>
        <w:t>понедельник)</w:t>
      </w:r>
    </w:p>
    <w:p w:rsidR="00FB307E" w:rsidRPr="00AD3B92" w:rsidRDefault="00FB307E" w:rsidP="00FB307E"/>
    <w:p w:rsidR="00FB307E" w:rsidRPr="00FB307E" w:rsidRDefault="00FB307E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7E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</w:t>
      </w:r>
    </w:p>
    <w:p w:rsidR="00FB307E" w:rsidRPr="00FB307E" w:rsidRDefault="00FC1E2B" w:rsidP="00FB3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6C0B">
        <w:rPr>
          <w:rFonts w:ascii="Times New Roman" w:hAnsi="Times New Roman" w:cs="Times New Roman"/>
          <w:b/>
          <w:sz w:val="28"/>
          <w:szCs w:val="28"/>
        </w:rPr>
        <w:t xml:space="preserve"> младшей группе 1 «</w:t>
      </w:r>
      <w:r>
        <w:rPr>
          <w:rFonts w:ascii="Times New Roman" w:hAnsi="Times New Roman" w:cs="Times New Roman"/>
          <w:b/>
          <w:sz w:val="28"/>
          <w:szCs w:val="28"/>
        </w:rPr>
        <w:t>Пчёлки»</w:t>
      </w:r>
      <w:r w:rsidR="00B46C0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6C0B">
        <w:rPr>
          <w:rFonts w:ascii="Times New Roman" w:hAnsi="Times New Roman" w:cs="Times New Roman"/>
          <w:b/>
          <w:sz w:val="28"/>
          <w:szCs w:val="28"/>
        </w:rPr>
        <w:t xml:space="preserve"> младшей группе 2 «</w:t>
      </w:r>
      <w:r>
        <w:rPr>
          <w:rFonts w:ascii="Times New Roman" w:hAnsi="Times New Roman" w:cs="Times New Roman"/>
          <w:b/>
          <w:sz w:val="28"/>
          <w:szCs w:val="28"/>
        </w:rPr>
        <w:t>Цыплята</w:t>
      </w:r>
      <w:r w:rsidR="00B46C0B">
        <w:rPr>
          <w:rFonts w:ascii="Times New Roman" w:hAnsi="Times New Roman" w:cs="Times New Roman"/>
          <w:b/>
          <w:sz w:val="28"/>
          <w:szCs w:val="28"/>
        </w:rPr>
        <w:t>»</w:t>
      </w:r>
    </w:p>
    <w:p w:rsidR="00D711D8" w:rsidRDefault="00D711D8" w:rsidP="00FB307E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F76135" w:rsidRDefault="00F76135" w:rsidP="00F7613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6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недели: </w:t>
      </w:r>
      <w:r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1D1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День Победы</w:t>
      </w:r>
      <w:r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:rsid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</w:p>
    <w:p w:rsidR="001D1526" w:rsidRP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1.</w:t>
      </w:r>
      <w:r w:rsidRPr="001D1526">
        <w:rPr>
          <w:rFonts w:ascii="Times New Roman" w:eastAsia="Times New Roman" w:hAnsi="Times New Roman" w:cs="Times New Roman"/>
          <w:color w:val="000000" w:themeColor="text1"/>
        </w:rPr>
        <w:tab/>
        <w:t>Воспитание уважения к защитникам Отечества.</w:t>
      </w:r>
    </w:p>
    <w:p w:rsid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2.</w:t>
      </w:r>
      <w:r w:rsidRPr="001D1526">
        <w:rPr>
          <w:rFonts w:ascii="Times New Roman" w:eastAsia="Times New Roman" w:hAnsi="Times New Roman" w:cs="Times New Roman"/>
          <w:color w:val="000000" w:themeColor="text1"/>
        </w:rPr>
        <w:tab/>
        <w:t>Формирование представлений детей о людях военной профессии, видеть отдельные различия во внешнем виде летчика, моряка,</w:t>
      </w:r>
    </w:p>
    <w:p w:rsidR="001D1526" w:rsidRP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 xml:space="preserve"> пограничника. </w:t>
      </w:r>
    </w:p>
    <w:p w:rsidR="001D1526" w:rsidRP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3.</w:t>
      </w:r>
      <w:r w:rsidRPr="001D1526">
        <w:rPr>
          <w:rFonts w:ascii="Times New Roman" w:eastAsia="Times New Roman" w:hAnsi="Times New Roman" w:cs="Times New Roman"/>
          <w:color w:val="000000" w:themeColor="text1"/>
        </w:rPr>
        <w:tab/>
        <w:t>Развитие умения называть военную технику (самолет, корабль, танк) на картинках.</w:t>
      </w:r>
    </w:p>
    <w:p w:rsidR="001D1526" w:rsidRPr="001D1526" w:rsidRDefault="001D1526" w:rsidP="001D152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4.</w:t>
      </w:r>
      <w:r w:rsidRPr="001D1526">
        <w:rPr>
          <w:rFonts w:ascii="Times New Roman" w:eastAsia="Times New Roman" w:hAnsi="Times New Roman" w:cs="Times New Roman"/>
          <w:color w:val="000000" w:themeColor="text1"/>
        </w:rPr>
        <w:tab/>
        <w:t>Совершенствование умений детей рассказывать о том, где они гуляли в праздничные дни.</w:t>
      </w:r>
    </w:p>
    <w:tbl>
      <w:tblPr>
        <w:tblStyle w:val="a3"/>
        <w:tblW w:w="15438" w:type="dxa"/>
        <w:tblLayout w:type="fixed"/>
        <w:tblLook w:val="06A0" w:firstRow="1" w:lastRow="0" w:firstColumn="1" w:lastColumn="0" w:noHBand="1" w:noVBand="1"/>
      </w:tblPr>
      <w:tblGrid>
        <w:gridCol w:w="5280"/>
        <w:gridCol w:w="2190"/>
        <w:gridCol w:w="5205"/>
        <w:gridCol w:w="2763"/>
      </w:tblGrid>
      <w:tr w:rsidR="00EF5132" w:rsidTr="004D02F5">
        <w:tc>
          <w:tcPr>
            <w:tcW w:w="5280" w:type="dxa"/>
          </w:tcPr>
          <w:p w:rsidR="00EF5132" w:rsidRDefault="00EF5132" w:rsidP="004D0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5208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Вид деятельности</w:t>
            </w:r>
          </w:p>
        </w:tc>
        <w:tc>
          <w:tcPr>
            <w:tcW w:w="7395" w:type="dxa"/>
            <w:gridSpan w:val="2"/>
          </w:tcPr>
          <w:p w:rsidR="00EF5132" w:rsidRDefault="00EF5132" w:rsidP="004D0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5208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источник</w:t>
            </w:r>
          </w:p>
        </w:tc>
        <w:tc>
          <w:tcPr>
            <w:tcW w:w="2763" w:type="dxa"/>
          </w:tcPr>
          <w:p w:rsidR="00EF5132" w:rsidRDefault="00EF5132" w:rsidP="004D0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5208C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обратная связь</w:t>
            </w:r>
          </w:p>
        </w:tc>
      </w:tr>
      <w:tr w:rsidR="00EF5132" w:rsidTr="00EF5132">
        <w:trPr>
          <w:trHeight w:val="701"/>
        </w:trPr>
        <w:tc>
          <w:tcPr>
            <w:tcW w:w="5280" w:type="dxa"/>
          </w:tcPr>
          <w:p w:rsidR="00EF5132" w:rsidRPr="0043044D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D">
              <w:rPr>
                <w:rFonts w:ascii="Times New Roman" w:eastAsia="Times New Roman" w:hAnsi="Times New Roman" w:cs="Times New Roman"/>
                <w:sz w:val="24"/>
                <w:szCs w:val="24"/>
              </w:rPr>
              <w:t>ООД «Детям о войне»</w:t>
            </w:r>
          </w:p>
          <w:p w:rsidR="00EF5132" w:rsidRPr="0043044D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(ОО «Познавательное развитие») </w:t>
            </w:r>
          </w:p>
          <w:p w:rsidR="00EF513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5132" w:rsidRPr="00AE32B6" w:rsidRDefault="00EF5132" w:rsidP="00EF5132">
            <w:pPr>
              <w:pStyle w:val="aa"/>
              <w:numPr>
                <w:ilvl w:val="0"/>
                <w:numId w:val="11"/>
              </w:numPr>
              <w:spacing w:after="0"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гражданскую принадлежность. </w:t>
            </w:r>
          </w:p>
          <w:p w:rsidR="00EF5132" w:rsidRPr="00AE32B6" w:rsidRDefault="00EF5132" w:rsidP="00EF5132">
            <w:pPr>
              <w:pStyle w:val="aa"/>
              <w:numPr>
                <w:ilvl w:val="0"/>
                <w:numId w:val="11"/>
              </w:numPr>
              <w:spacing w:after="0"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представления детей о том, что делали дети во время войны, </w:t>
            </w:r>
            <w:proofErr w:type="gramStart"/>
            <w:r w:rsidRPr="00AE32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E3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подвигах.</w:t>
            </w:r>
          </w:p>
          <w:p w:rsidR="00EF5132" w:rsidRPr="00AE32B6" w:rsidRDefault="00EF5132" w:rsidP="00EF5132">
            <w:pPr>
              <w:pStyle w:val="aa"/>
              <w:numPr>
                <w:ilvl w:val="0"/>
                <w:numId w:val="11"/>
              </w:numPr>
              <w:spacing w:after="0"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любовь к Родине, патриотические чувства.</w:t>
            </w:r>
          </w:p>
        </w:tc>
        <w:tc>
          <w:tcPr>
            <w:tcW w:w="7395" w:type="dxa"/>
            <w:gridSpan w:val="2"/>
          </w:tcPr>
          <w:p w:rsidR="00EF5132" w:rsidRDefault="00FC1E2B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5132" w:rsidRPr="00F830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http://tmndetsady.ru/metodicheskaya-vyistavka-sovremennaya-obrazovatelnaya-sreda-detskogo-sada/metodicheskaya-vyistavka-sovremennaya-obrazovatelnaya-sreda-detskogo-sada-2015/avtorskie-eielektronnyie-obrazovatelnyie-resursyi/news7577.html</w:t>
              </w:r>
            </w:hyperlink>
          </w:p>
          <w:p w:rsidR="00EF513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Merge w:val="restart"/>
          </w:tcPr>
          <w:p w:rsidR="00EF5132" w:rsidRPr="005C5A2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A2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 в мессенджере группы</w:t>
            </w:r>
          </w:p>
          <w:p w:rsidR="00EF5132" w:rsidRPr="005C5A2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132" w:rsidTr="004D02F5">
        <w:trPr>
          <w:trHeight w:val="222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32" w:rsidRPr="00874943" w:rsidRDefault="00EF5132" w:rsidP="004D0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ООД «Физическая культура» (ОО «Физическое развитие)</w:t>
            </w:r>
          </w:p>
        </w:tc>
        <w:tc>
          <w:tcPr>
            <w:tcW w:w="7395" w:type="dxa"/>
            <w:gridSpan w:val="2"/>
          </w:tcPr>
          <w:p w:rsidR="00EF5132" w:rsidRDefault="00FC1E2B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F5132" w:rsidRPr="00EE3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https://yandex.ru/efir?stream_id=48688d82f2016245be4db253fdc4c922&amp;from_block=logo_partner_player</w:t>
              </w:r>
            </w:hyperlink>
          </w:p>
          <w:p w:rsidR="00EF5132" w:rsidRDefault="00FC1E2B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F5132" w:rsidRPr="00EE37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https://ds04.infourok.ru/uploads/ex/07e1/000beec0-0f3500f1/hello_html_m258b78b4.png</w:t>
              </w:r>
            </w:hyperlink>
          </w:p>
        </w:tc>
        <w:tc>
          <w:tcPr>
            <w:tcW w:w="2763" w:type="dxa"/>
            <w:vMerge/>
          </w:tcPr>
          <w:p w:rsidR="00EF5132" w:rsidRPr="005C5A2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132" w:rsidTr="00EF5132">
        <w:trPr>
          <w:trHeight w:val="620"/>
        </w:trPr>
        <w:tc>
          <w:tcPr>
            <w:tcW w:w="5280" w:type="dxa"/>
          </w:tcPr>
          <w:p w:rsidR="00EF5132" w:rsidRPr="005B336F" w:rsidRDefault="00EF5132" w:rsidP="004D0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деятельность: подвижные игры</w:t>
            </w:r>
            <w:r w:rsidRPr="00B940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B6A0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Веселый пастушок»</w:t>
            </w:r>
          </w:p>
        </w:tc>
        <w:tc>
          <w:tcPr>
            <w:tcW w:w="7395" w:type="dxa"/>
            <w:gridSpan w:val="2"/>
          </w:tcPr>
          <w:p w:rsidR="00EF5132" w:rsidRPr="00DB6A02" w:rsidRDefault="00FC1E2B" w:rsidP="004D02F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10" w:history="1">
              <w:r w:rsidR="00EF5132" w:rsidRPr="004872FB">
                <w:rPr>
                  <w:rStyle w:val="a4"/>
                  <w:rFonts w:ascii="Times New Roman" w:eastAsia="Times New Roman" w:hAnsi="Times New Roman" w:cs="Times New Roman"/>
                  <w:iCs/>
                  <w:lang w:eastAsia="ru-RU"/>
                </w:rPr>
                <w:t>https://kladraz.ru/igry-dlja-detei/podvizhnye-igry/podvizhnye-igry-na-progulke-v-mladshei-grupe-vesnoi.html</w:t>
              </w:r>
            </w:hyperlink>
            <w:r w:rsidR="00EF5132" w:rsidRPr="00DB6A0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                      </w:t>
            </w:r>
          </w:p>
        </w:tc>
        <w:tc>
          <w:tcPr>
            <w:tcW w:w="2763" w:type="dxa"/>
            <w:vMerge/>
          </w:tcPr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32" w:rsidTr="00EF5132">
        <w:trPr>
          <w:trHeight w:val="702"/>
        </w:trPr>
        <w:tc>
          <w:tcPr>
            <w:tcW w:w="5280" w:type="dxa"/>
          </w:tcPr>
          <w:p w:rsidR="00EF5132" w:rsidRPr="00EF513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</w:t>
            </w:r>
            <w:r w:rsidRPr="005C5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«Сложи также»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(складывание из счетных палочек, спичек)</w:t>
            </w:r>
          </w:p>
        </w:tc>
        <w:tc>
          <w:tcPr>
            <w:tcW w:w="7395" w:type="dxa"/>
            <w:gridSpan w:val="2"/>
          </w:tcPr>
          <w:p w:rsidR="00EF5132" w:rsidRPr="005C5A22" w:rsidRDefault="00FC1E2B" w:rsidP="004D02F5">
            <w:pPr>
              <w:spacing w:line="28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EF5132" w:rsidRPr="00F830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https://vk.com/topic?act=browse_images&amp;id=-80292546_996</w:t>
              </w:r>
            </w:hyperlink>
          </w:p>
        </w:tc>
        <w:tc>
          <w:tcPr>
            <w:tcW w:w="2763" w:type="dxa"/>
            <w:vMerge/>
          </w:tcPr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32" w:rsidTr="004D02F5">
        <w:tc>
          <w:tcPr>
            <w:tcW w:w="12675" w:type="dxa"/>
            <w:gridSpan w:val="3"/>
          </w:tcPr>
          <w:p w:rsidR="00EF5132" w:rsidRPr="00EF5132" w:rsidRDefault="00EF5132" w:rsidP="00EF51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307E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(из окна)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6671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состоянием погоды</w:t>
            </w:r>
          </w:p>
          <w:p w:rsidR="00EF5132" w:rsidRPr="00366719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определять время года по характерным признакам. </w:t>
            </w:r>
          </w:p>
          <w:p w:rsidR="00EF5132" w:rsidRPr="00366719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 xml:space="preserve">Ход наблюдения: Предложить посмотреть, есть ли на небе солнышко или тучи. Спросить, что сделали тучи (закрыли солнце), отметить, какое небо, какая погода. Идет дождь. Послушать вместе с детьми шум дождя (есть дождик веселый, а есть грустный), определить, какой дождь. Сколько знаю я дождей? </w:t>
            </w:r>
          </w:p>
          <w:p w:rsidR="00EF5132" w:rsidRPr="00366719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 xml:space="preserve">— Сосчитайте поскорей. </w:t>
            </w:r>
          </w:p>
          <w:p w:rsidR="00EF5132" w:rsidRPr="00366719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 xml:space="preserve">Дождик с ветром, </w:t>
            </w:r>
          </w:p>
          <w:p w:rsidR="00EF5132" w:rsidRPr="00366719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 xml:space="preserve">Дождь грибной, </w:t>
            </w:r>
          </w:p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sz w:val="24"/>
                <w:szCs w:val="24"/>
              </w:rPr>
              <w:t>Дождик с радугой-дугой.</w:t>
            </w:r>
          </w:p>
        </w:tc>
        <w:tc>
          <w:tcPr>
            <w:tcW w:w="2763" w:type="dxa"/>
            <w:vMerge/>
          </w:tcPr>
          <w:p w:rsidR="00EF5132" w:rsidRPr="005C5A22" w:rsidRDefault="00EF5132" w:rsidP="004D02F5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32" w:rsidTr="004D02F5">
        <w:trPr>
          <w:trHeight w:val="630"/>
        </w:trPr>
        <w:tc>
          <w:tcPr>
            <w:tcW w:w="12675" w:type="dxa"/>
            <w:gridSpan w:val="3"/>
          </w:tcPr>
          <w:p w:rsidR="00EF5132" w:rsidRPr="00EF5132" w:rsidRDefault="00EF5132" w:rsidP="00EF513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3079">
              <w:rPr>
                <w:rFonts w:ascii="Times New Roman" w:eastAsia="Times New Roman" w:hAnsi="Times New Roman" w:cs="Times New Roman"/>
                <w:b/>
              </w:rPr>
              <w:t>Трудовые поручения: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</w:t>
            </w:r>
            <w:r w:rsidRPr="00103079">
              <w:rPr>
                <w:rFonts w:ascii="Times New Roman" w:eastAsia="Times New Roman" w:hAnsi="Times New Roman"/>
              </w:rPr>
              <w:t xml:space="preserve">омогать </w:t>
            </w:r>
            <w:r>
              <w:rPr>
                <w:rFonts w:ascii="Times New Roman" w:eastAsia="Times New Roman" w:hAnsi="Times New Roman"/>
              </w:rPr>
              <w:t>наводить порядок в комнате</w:t>
            </w:r>
          </w:p>
        </w:tc>
        <w:tc>
          <w:tcPr>
            <w:tcW w:w="2763" w:type="dxa"/>
          </w:tcPr>
          <w:p w:rsidR="00EF5132" w:rsidRPr="005C5A2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132" w:rsidTr="00EF5132">
        <w:trPr>
          <w:trHeight w:val="560"/>
        </w:trPr>
        <w:tc>
          <w:tcPr>
            <w:tcW w:w="7470" w:type="dxa"/>
            <w:gridSpan w:val="2"/>
          </w:tcPr>
          <w:p w:rsidR="00EF5132" w:rsidRPr="009A4BC6" w:rsidRDefault="00EF5132" w:rsidP="00EF513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</w:rPr>
              <w:t>детям о войне «На передовой»</w:t>
            </w:r>
          </w:p>
        </w:tc>
        <w:tc>
          <w:tcPr>
            <w:tcW w:w="5205" w:type="dxa"/>
          </w:tcPr>
          <w:p w:rsidR="00EF5132" w:rsidRPr="00EF5132" w:rsidRDefault="00FC1E2B" w:rsidP="004D02F5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EF5132" w:rsidRPr="009A4BC6">
                <w:rPr>
                  <w:rStyle w:val="a4"/>
                  <w:rFonts w:ascii="Times New Roman" w:eastAsia="Times New Roman" w:hAnsi="Times New Roman" w:cs="Times New Roman"/>
                </w:rPr>
                <w:t>https://www.labirint.ru/screenshot/goods/376073/2/</w:t>
              </w:r>
            </w:hyperlink>
          </w:p>
        </w:tc>
        <w:tc>
          <w:tcPr>
            <w:tcW w:w="2763" w:type="dxa"/>
          </w:tcPr>
          <w:p w:rsidR="00EF5132" w:rsidRPr="005C5A22" w:rsidRDefault="00EF5132" w:rsidP="004D02F5">
            <w:pPr>
              <w:spacing w:line="28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14F" w:rsidRPr="00AA3AFB" w:rsidRDefault="00EF5132" w:rsidP="00EF51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</w:t>
      </w:r>
      <w:r w:rsidR="00CD214F" w:rsidRPr="00AA3AFB">
        <w:rPr>
          <w:rFonts w:ascii="Times New Roman" w:hAnsi="Times New Roman" w:cs="Times New Roman"/>
          <w:b/>
          <w:sz w:val="32"/>
          <w:szCs w:val="32"/>
        </w:rPr>
        <w:t xml:space="preserve">План образовательной деятельности </w:t>
      </w:r>
    </w:p>
    <w:p w:rsidR="00CD214F" w:rsidRPr="00AA3AFB" w:rsidRDefault="00B46C0B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средней группе 1 «</w:t>
      </w:r>
      <w:r w:rsidR="00FC1E2B">
        <w:rPr>
          <w:rFonts w:ascii="Times New Roman" w:hAnsi="Times New Roman" w:cs="Times New Roman"/>
          <w:b/>
          <w:sz w:val="32"/>
          <w:szCs w:val="32"/>
        </w:rPr>
        <w:t>Бабочки</w:t>
      </w:r>
      <w:r>
        <w:rPr>
          <w:rFonts w:ascii="Times New Roman" w:hAnsi="Times New Roman" w:cs="Times New Roman"/>
          <w:b/>
          <w:sz w:val="32"/>
          <w:szCs w:val="32"/>
        </w:rPr>
        <w:t xml:space="preserve">» и средней группе 2 </w:t>
      </w:r>
      <w:r w:rsidR="00FC1E2B">
        <w:rPr>
          <w:rFonts w:ascii="Times New Roman" w:hAnsi="Times New Roman" w:cs="Times New Roman"/>
          <w:b/>
          <w:sz w:val="32"/>
          <w:szCs w:val="32"/>
        </w:rPr>
        <w:t>«Добрый ёж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CD214F" w:rsidRPr="00AA3AFB">
        <w:rPr>
          <w:rFonts w:ascii="Times New Roman" w:hAnsi="Times New Roman" w:cs="Times New Roman"/>
          <w:b/>
          <w:sz w:val="32"/>
          <w:szCs w:val="32"/>
        </w:rPr>
        <w:t xml:space="preserve"> 4-5лет</w:t>
      </w:r>
    </w:p>
    <w:p w:rsidR="003F453B" w:rsidRDefault="003F453B" w:rsidP="003F453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6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недели: </w:t>
      </w:r>
      <w:r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1D1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День Победы</w:t>
      </w:r>
      <w:r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:rsidR="001D1526" w:rsidRDefault="001D1526" w:rsidP="001D152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</w:p>
    <w:p w:rsidR="001D1526" w:rsidRPr="001D1526" w:rsidRDefault="001D1526" w:rsidP="001D152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1. Воспитание уважения к защитникам Отечества.</w:t>
      </w:r>
    </w:p>
    <w:p w:rsidR="001D1526" w:rsidRPr="001D1526" w:rsidRDefault="001D1526" w:rsidP="001D152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2. Расширение представлений о государственных праздниках, о празднике День Победы, о воинах,</w:t>
      </w:r>
    </w:p>
    <w:p w:rsidR="001D1526" w:rsidRPr="001D1526" w:rsidRDefault="001D1526" w:rsidP="001D152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1D1526">
        <w:rPr>
          <w:rFonts w:ascii="Times New Roman" w:eastAsia="Times New Roman" w:hAnsi="Times New Roman" w:cs="Times New Roman"/>
          <w:color w:val="000000" w:themeColor="text1"/>
        </w:rPr>
        <w:t>которые</w:t>
      </w:r>
      <w:proofErr w:type="gramEnd"/>
      <w:r w:rsidRPr="001D1526">
        <w:rPr>
          <w:rFonts w:ascii="Times New Roman" w:eastAsia="Times New Roman" w:hAnsi="Times New Roman" w:cs="Times New Roman"/>
          <w:color w:val="000000" w:themeColor="text1"/>
        </w:rPr>
        <w:t xml:space="preserve"> защищали нашу Родину.</w:t>
      </w:r>
    </w:p>
    <w:p w:rsidR="001D1526" w:rsidRPr="001D1526" w:rsidRDefault="001D1526" w:rsidP="001D152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1D1526">
        <w:rPr>
          <w:rFonts w:ascii="Times New Roman" w:eastAsia="Times New Roman" w:hAnsi="Times New Roman" w:cs="Times New Roman"/>
          <w:color w:val="000000" w:themeColor="text1"/>
        </w:rPr>
        <w:t>3. 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p w:rsidR="00D03956" w:rsidRPr="00A47267" w:rsidRDefault="00D03956" w:rsidP="00D039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pPr w:leftFromText="180" w:rightFromText="180" w:vertAnchor="text" w:horzAnchor="page" w:tblpX="1423" w:tblpY="134"/>
        <w:tblW w:w="14565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981FB4" w:rsidRPr="009509A8" w:rsidTr="00981FB4">
        <w:trPr>
          <w:trHeight w:val="797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981FB4" w:rsidP="007F1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981FB4" w:rsidP="007F1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981FB4" w:rsidP="007F1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981FB4" w:rsidRPr="009509A8" w:rsidTr="00981FB4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4" w:rsidRPr="00981FB4" w:rsidRDefault="00981FB4" w:rsidP="007F1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«Формирование целостной картины мира»</w:t>
            </w:r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1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Победы 9 мая»</w:t>
            </w:r>
          </w:p>
          <w:p w:rsidR="00981FB4" w:rsidRDefault="00981FB4" w:rsidP="007F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t>(Образовательная область «Познавательное развитие»)</w:t>
            </w: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FB4" w:rsidRDefault="00981FB4" w:rsidP="007F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81FB4" w:rsidRPr="00981FB4" w:rsidRDefault="00981FB4" w:rsidP="0098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B4">
              <w:rPr>
                <w:rFonts w:ascii="Times New Roman" w:hAnsi="Times New Roman" w:cs="Times New Roman"/>
                <w:sz w:val="24"/>
                <w:szCs w:val="24"/>
              </w:rPr>
              <w:t>Воспитывать нравственно-патриотические чувства у дошкольников;</w:t>
            </w:r>
          </w:p>
          <w:p w:rsidR="00981FB4" w:rsidRPr="00981FB4" w:rsidRDefault="00981FB4" w:rsidP="0098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B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знания о людях военных профессий. </w:t>
            </w:r>
          </w:p>
          <w:p w:rsidR="00981FB4" w:rsidRDefault="00981FB4" w:rsidP="0098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B4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защитникам Родины, чувство гордости за свой народ</w:t>
            </w:r>
          </w:p>
          <w:p w:rsidR="00981FB4" w:rsidRPr="009509A8" w:rsidRDefault="00981FB4" w:rsidP="007F1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Default="00981FB4" w:rsidP="007F1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3" w:history="1">
              <w:r w:rsidRPr="00461FA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http://ds125.detsad.tver.ru/wp-content/uploads/sites/88/2020/04/9-мая.pptx</w:t>
              </w:r>
            </w:hyperlink>
          </w:p>
          <w:p w:rsidR="00981FB4" w:rsidRPr="009509A8" w:rsidRDefault="00981FB4" w:rsidP="007F1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1FB4" w:rsidRPr="009509A8" w:rsidRDefault="00981FB4" w:rsidP="007F158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Фотоотчёт  в </w:t>
            </w:r>
            <w:proofErr w:type="spellStart"/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t>месседжере</w:t>
            </w:r>
            <w:proofErr w:type="spellEnd"/>
            <w:r w:rsidRPr="00950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981FB4" w:rsidRPr="009509A8" w:rsidTr="00981FB4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(ОО </w:t>
            </w: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461F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https://yandex.ru/video/preview/?filmId=14091676519683556145&amp;text=%D0%BC%D1%83%D0%BB%D1%8C%D1%82%D0%B7%D0%B0%D1%80%D1%8F%D0%B4%D0%BA%D0%B0+%D1%81%D0%BE%D0%BB%D0%B4%D0%B0%D1%82%D1%8B</w:t>
              </w:r>
            </w:hyperlink>
          </w:p>
          <w:p w:rsidR="002F428E" w:rsidRDefault="002F428E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28E" w:rsidRDefault="00FC1E2B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F428E" w:rsidRPr="00461F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https://youtu.be/klzxAPFEYb4</w:t>
              </w:r>
            </w:hyperlink>
          </w:p>
          <w:p w:rsidR="002F428E" w:rsidRDefault="002F428E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B4" w:rsidRPr="009509A8" w:rsidRDefault="00981FB4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B4" w:rsidRPr="009509A8" w:rsidTr="009451DA">
        <w:tc>
          <w:tcPr>
            <w:tcW w:w="1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981FB4" w:rsidP="007F158B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«Кто служит в армии»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9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Закрепление знаний о военных профессиях;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Развитие умения соотносить предмет с нужной профессией.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Атрибуты для игры:</w:t>
            </w:r>
            <w:r w:rsidRPr="009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мячик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игры:</w:t>
            </w:r>
          </w:p>
          <w:p w:rsidR="00981FB4" w:rsidRPr="009509A8" w:rsidRDefault="00981FB4" w:rsidP="007F158B">
            <w:pPr>
              <w:shd w:val="clear" w:color="auto" w:fill="FFFFFF"/>
              <w:spacing w:line="240" w:lineRule="auto"/>
              <w:ind w:left="2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кидает мяч детям и называет атрибут военной профессии. Дети кидают мяч педагогу обратно и называют соответствующую профессию. Например: самолет-летчик, танк-танкист и т. д.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B4" w:rsidRPr="009509A8" w:rsidRDefault="00981FB4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B4" w:rsidRPr="009509A8" w:rsidTr="00981FB4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 подвижные игры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4" w:rsidRPr="009509A8" w:rsidRDefault="00FC1E2B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81FB4" w:rsidRPr="00950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http://doshvozrast.ru/igra/igrapodvig16.htm</w:t>
              </w:r>
            </w:hyperlink>
            <w:r w:rsidR="00981FB4" w:rsidRPr="0095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(Игра «Самолёты»)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B4" w:rsidRPr="009509A8" w:rsidRDefault="00981FB4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B4" w:rsidRPr="009509A8" w:rsidTr="00981FB4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«Скажи наоборот». 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подбирать слова противоположного значения различных категорий (имя существительное, глагол, прилагательное, </w:t>
            </w:r>
            <w:r w:rsidRPr="0095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наречие).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 xml:space="preserve">Зло - … (добро)                                Тьма - … (свет)                            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Темно - … (светло)                          Война - … (мир)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Громко - … (тихо)                           Смерть - … (жизнь)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Чёрное - … (белое)                          Захват - … (освобождение)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Трусливый - … (смелый)                Отступать - … (наступать)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Слабый - … (сильный)                    Сытый - … (голодный)</w:t>
            </w:r>
          </w:p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4" w:rsidRPr="009509A8" w:rsidRDefault="00981FB4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B4" w:rsidRPr="009509A8" w:rsidRDefault="00981FB4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28E" w:rsidRPr="009509A8" w:rsidTr="00E1036E">
        <w:tc>
          <w:tcPr>
            <w:tcW w:w="1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E" w:rsidRPr="009509A8" w:rsidRDefault="002F428E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8E" w:rsidRPr="009509A8" w:rsidRDefault="002F428E" w:rsidP="007F158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(из окна) </w:t>
            </w:r>
            <w:r w:rsidRPr="009509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за сменой одежды</w:t>
            </w:r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Цель: Учить детей устанавливать простейшие взаимосвязи: становится тепле</w:t>
            </w:r>
            <w:proofErr w:type="gramStart"/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люди поменяли одежду на более легкую ( сняли теплые куртки, не одевают уже варежки, шарфы, взрослые ходят без головных уборов и т.д.))</w:t>
            </w:r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Сняли шарф и рукавички,</w:t>
            </w:r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Сняли шубу с башлыком,</w:t>
            </w:r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Расстегнули все петлички,</w:t>
            </w:r>
            <w:r w:rsidRPr="00950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К нам весна идет с теплом.</w:t>
            </w:r>
          </w:p>
          <w:p w:rsidR="002F428E" w:rsidRPr="009509A8" w:rsidRDefault="002F428E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E" w:rsidRPr="009509A8" w:rsidRDefault="002F428E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28E" w:rsidRPr="009509A8" w:rsidTr="005C7132">
        <w:tc>
          <w:tcPr>
            <w:tcW w:w="1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E" w:rsidRPr="009509A8" w:rsidRDefault="002F428E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09A8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2F428E" w:rsidRPr="009509A8" w:rsidRDefault="002F428E" w:rsidP="007F158B">
            <w:pPr>
              <w:pStyle w:val="c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9509A8">
              <w:rPr>
                <w:rStyle w:val="c1"/>
                <w:b/>
                <w:bCs/>
                <w:lang w:eastAsia="en-US"/>
              </w:rPr>
              <w:t>«Ремонт книг»</w:t>
            </w:r>
          </w:p>
          <w:p w:rsidR="002F428E" w:rsidRPr="009509A8" w:rsidRDefault="002F428E" w:rsidP="007F158B">
            <w:pPr>
              <w:pStyle w:val="c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9509A8">
              <w:rPr>
                <w:rStyle w:val="c1"/>
                <w:b/>
                <w:bCs/>
                <w:lang w:eastAsia="en-US"/>
              </w:rPr>
              <w:t>Цель</w:t>
            </w:r>
            <w:r w:rsidRPr="009509A8">
              <w:rPr>
                <w:lang w:eastAsia="en-US"/>
              </w:rPr>
              <w:t>: приучать детей подклевать книги, правильно пользоваться клеем и ножницами, пользоваться салфетками.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</w:t>
            </w:r>
          </w:p>
          <w:p w:rsidR="002F428E" w:rsidRPr="009509A8" w:rsidRDefault="002F428E" w:rsidP="007F15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E" w:rsidRPr="009509A8" w:rsidRDefault="002F428E" w:rsidP="007F158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3956" w:rsidRPr="00A47267" w:rsidRDefault="00D03956" w:rsidP="00D039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E0B" w:rsidRDefault="00657E0B" w:rsidP="002F428E">
      <w:pPr>
        <w:rPr>
          <w:rFonts w:ascii="Times New Roman" w:hAnsi="Times New Roman" w:cs="Times New Roman"/>
          <w:b/>
          <w:sz w:val="28"/>
          <w:szCs w:val="28"/>
        </w:rPr>
      </w:pPr>
    </w:p>
    <w:p w:rsidR="00EF5132" w:rsidRDefault="00EF5132" w:rsidP="002F428E">
      <w:pPr>
        <w:rPr>
          <w:rFonts w:ascii="Times New Roman" w:hAnsi="Times New Roman" w:cs="Times New Roman"/>
          <w:b/>
          <w:sz w:val="28"/>
          <w:szCs w:val="28"/>
        </w:rPr>
      </w:pPr>
    </w:p>
    <w:p w:rsidR="00EF5132" w:rsidRDefault="00EF5132" w:rsidP="002F428E">
      <w:pPr>
        <w:rPr>
          <w:rFonts w:ascii="Times New Roman" w:hAnsi="Times New Roman" w:cs="Times New Roman"/>
          <w:b/>
          <w:sz w:val="28"/>
          <w:szCs w:val="28"/>
        </w:rPr>
      </w:pPr>
    </w:p>
    <w:p w:rsidR="00EF5132" w:rsidRDefault="00EF5132" w:rsidP="002F428E">
      <w:pPr>
        <w:rPr>
          <w:rFonts w:ascii="Times New Roman" w:hAnsi="Times New Roman" w:cs="Times New Roman"/>
          <w:b/>
          <w:sz w:val="28"/>
          <w:szCs w:val="28"/>
        </w:rPr>
      </w:pPr>
    </w:p>
    <w:p w:rsidR="00EF5132" w:rsidRDefault="00EF5132" w:rsidP="002F428E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lastRenderedPageBreak/>
        <w:t>План образовательной деятельности в</w:t>
      </w:r>
      <w:r w:rsidR="00B46C0B">
        <w:rPr>
          <w:rFonts w:ascii="Times New Roman" w:hAnsi="Times New Roman" w:cs="Times New Roman"/>
          <w:b/>
          <w:sz w:val="28"/>
          <w:szCs w:val="28"/>
        </w:rPr>
        <w:t xml:space="preserve"> старшей группе</w:t>
      </w:r>
      <w:r w:rsidR="00FC1E2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46C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C1E2B">
        <w:rPr>
          <w:rFonts w:ascii="Times New Roman" w:hAnsi="Times New Roman" w:cs="Times New Roman"/>
          <w:b/>
          <w:sz w:val="28"/>
          <w:szCs w:val="28"/>
        </w:rPr>
        <w:t>Теремок</w:t>
      </w:r>
      <w:r w:rsidR="00B46C0B">
        <w:rPr>
          <w:rFonts w:ascii="Times New Roman" w:hAnsi="Times New Roman" w:cs="Times New Roman"/>
          <w:b/>
          <w:sz w:val="28"/>
          <w:szCs w:val="28"/>
        </w:rPr>
        <w:t>»</w:t>
      </w:r>
      <w:r w:rsidR="00FC1E2B">
        <w:rPr>
          <w:rFonts w:ascii="Times New Roman" w:hAnsi="Times New Roman" w:cs="Times New Roman"/>
          <w:b/>
          <w:sz w:val="28"/>
          <w:szCs w:val="28"/>
        </w:rPr>
        <w:t xml:space="preserve"> и в старшей группе 2 «Звёздочки»</w:t>
      </w:r>
      <w:r w:rsidRPr="00AA3AFB">
        <w:rPr>
          <w:rFonts w:ascii="Times New Roman" w:hAnsi="Times New Roman" w:cs="Times New Roman"/>
          <w:b/>
          <w:sz w:val="28"/>
          <w:szCs w:val="28"/>
        </w:rPr>
        <w:t xml:space="preserve"> 5-6 лет</w:t>
      </w:r>
    </w:p>
    <w:p w:rsidR="00AA3AFB" w:rsidRDefault="00AA3AFB" w:rsidP="00AA3AF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0116BB"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1D1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День Победы</w:t>
      </w:r>
      <w:r w:rsidR="000116BB"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:rsidR="001D1526" w:rsidRDefault="001D1526" w:rsidP="001D152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</w:p>
    <w:p w:rsidR="001D1526" w:rsidRPr="001D1526" w:rsidRDefault="001D1526" w:rsidP="001D1526">
      <w:pPr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1.</w:t>
      </w:r>
      <w:r w:rsidRPr="001D1526">
        <w:rPr>
          <w:rFonts w:ascii="Times New Roman" w:hAnsi="Times New Roman" w:cs="Times New Roman"/>
          <w:b/>
          <w:sz w:val="28"/>
          <w:szCs w:val="28"/>
        </w:rPr>
        <w:tab/>
      </w:r>
      <w:r w:rsidRPr="001D1526">
        <w:rPr>
          <w:rFonts w:ascii="Times New Roman" w:hAnsi="Times New Roman" w:cs="Times New Roman"/>
        </w:rPr>
        <w:t xml:space="preserve">Уточнение и расширение представлений детей о Великой </w:t>
      </w:r>
      <w:proofErr w:type="gramStart"/>
      <w:r w:rsidRPr="001D1526">
        <w:rPr>
          <w:rFonts w:ascii="Times New Roman" w:hAnsi="Times New Roman" w:cs="Times New Roman"/>
        </w:rPr>
        <w:t>Отечествен-ной</w:t>
      </w:r>
      <w:proofErr w:type="gramEnd"/>
      <w:r w:rsidRPr="001D1526">
        <w:rPr>
          <w:rFonts w:ascii="Times New Roman" w:hAnsi="Times New Roman" w:cs="Times New Roman"/>
        </w:rPr>
        <w:t xml:space="preserve"> войне. </w:t>
      </w:r>
    </w:p>
    <w:p w:rsidR="001D1526" w:rsidRPr="001D1526" w:rsidRDefault="001D1526" w:rsidP="001D1526">
      <w:pPr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2.</w:t>
      </w:r>
      <w:r w:rsidRPr="001D1526">
        <w:rPr>
          <w:rFonts w:ascii="Times New Roman" w:hAnsi="Times New Roman" w:cs="Times New Roman"/>
        </w:rPr>
        <w:tab/>
        <w:t>Формирование у детей представления о подвиге народа, который встал на защиту своей Родины</w:t>
      </w:r>
    </w:p>
    <w:p w:rsidR="001D1526" w:rsidRPr="001D1526" w:rsidRDefault="001D1526" w:rsidP="001D1526">
      <w:pPr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 xml:space="preserve"> в годы Великой Отечественной войны. </w:t>
      </w:r>
    </w:p>
    <w:p w:rsidR="001D1526" w:rsidRPr="001D1526" w:rsidRDefault="001D1526" w:rsidP="001D1526">
      <w:pPr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3.</w:t>
      </w:r>
      <w:r w:rsidRPr="001D1526">
        <w:rPr>
          <w:rFonts w:ascii="Times New Roman" w:hAnsi="Times New Roman" w:cs="Times New Roman"/>
        </w:rPr>
        <w:tab/>
        <w:t>Воспитание уважения к защитникам Отечества.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629"/>
        <w:gridCol w:w="6520"/>
        <w:gridCol w:w="1701"/>
      </w:tblGrid>
      <w:tr w:rsidR="00AB554F" w:rsidTr="00AB554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Вид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источник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обратная связь</w:t>
            </w:r>
          </w:p>
        </w:tc>
      </w:tr>
      <w:tr w:rsidR="00AB554F" w:rsidTr="00AB554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ООД Развитие речи </w:t>
            </w:r>
            <w:r>
              <w:rPr>
                <w:rFonts w:ascii="Times New Roman" w:eastAsia="Calibri" w:hAnsi="Times New Roman" w:cs="Times New Roman"/>
              </w:rPr>
              <w:t xml:space="preserve"> (Образовательная область «речевое развитие)    </w:t>
            </w:r>
            <w:r>
              <w:rPr>
                <w:rFonts w:ascii="Times New Roman" w:eastAsia="Calibri" w:hAnsi="Times New Roman" w:cs="Times New Roman"/>
                <w:b/>
              </w:rPr>
              <w:t>«9 мая»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</w:rPr>
              <w:t>Задачи:</w:t>
            </w:r>
            <w:r>
              <w:rPr>
                <w:rFonts w:ascii="Times New Roman" w:eastAsia="Calibri" w:hAnsi="Times New Roman" w:cs="Times New Roman"/>
              </w:rPr>
              <w:t xml:space="preserve"> - дать детям представление о празднике «День Победы», почему он празднуется всем российским народом 9 мая;</w:t>
            </w:r>
          </w:p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продолжать учить словообразованию синонимов, антонимов, однокоренных слов; - развивать  речевой слух ребенка;</w:t>
            </w:r>
          </w:p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развивать мелкую и общую моторику; внимание; связную речь; </w:t>
            </w:r>
          </w:p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- воспитывать уважение к ветеранам, их подвигу во время Великой отечественной войны;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Расширение словарного запаса детей:</w:t>
            </w:r>
            <w:r>
              <w:rPr>
                <w:rFonts w:ascii="Times New Roman" w:eastAsia="Calibri" w:hAnsi="Times New Roman" w:cs="Times New Roman"/>
              </w:rPr>
              <w:t>  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 погибали, побеждали; Великая, Отечественная, жестокая, страшная.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4F" w:rsidRDefault="00FC1E2B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17" w:history="1">
              <w:r w:rsidR="00AB554F" w:rsidRPr="00461FAF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http://ds125.detsad.tver.ru/wp-content/uploads/sites/88/2020/04/Развитие-речи-9-мая.ppt</w:t>
              </w:r>
            </w:hyperlink>
          </w:p>
          <w:p w:rsidR="00AB554F" w:rsidRDefault="00AB554F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AB554F" w:rsidRDefault="00AB554F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554F" w:rsidRDefault="00AB554F">
            <w:pPr>
              <w:spacing w:line="256" w:lineRule="auto"/>
              <w:ind w:left="113" w:right="11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фотоотчет в мессенджере группы</w:t>
            </w:r>
          </w:p>
        </w:tc>
      </w:tr>
      <w:tr w:rsidR="00AB554F" w:rsidTr="00AB554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 «Физическая культура»</w:t>
            </w:r>
          </w:p>
          <w:p w:rsidR="00AB554F" w:rsidRDefault="00AB55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область «Физическое развитие»)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4F" w:rsidRDefault="00FC1E2B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18" w:history="1">
              <w:r w:rsidR="00AB554F" w:rsidRPr="00461FAF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https://yandex.ru/video/preview/?filmId=14091676519683556145&amp;text=%D0%BC%D1%83%D0%BB%D1%8C%D1%82%D0%B7%D0%B0%D1%80%D1%8F%D0%B4%D0%BA%D0%B0+%D1%81%D0%BE%D0%BB%D0%B4%D0%B0%D1%82%D1%8B</w:t>
              </w:r>
            </w:hyperlink>
          </w:p>
          <w:p w:rsidR="00AB554F" w:rsidRDefault="00FC1E2B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19" w:history="1">
              <w:r w:rsidR="00AB554F" w:rsidRPr="00461FAF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http://ds125.detsad.tver.ru/wp-content/uploads/sites/88/2020/04/23.04.2020-СТАРШАЯ-ГРУППА-</w:t>
              </w:r>
              <w:r w:rsidR="00AB554F" w:rsidRPr="00461FAF">
                <w:rPr>
                  <w:rStyle w:val="a4"/>
                  <w:rFonts w:ascii="Times New Roman" w:eastAsia="Calibri" w:hAnsi="Times New Roman" w:cs="Times New Roman"/>
                  <w:szCs w:val="20"/>
                </w:rPr>
                <w:lastRenderedPageBreak/>
                <w:t>1.docx</w:t>
              </w:r>
            </w:hyperlink>
          </w:p>
          <w:p w:rsidR="00AB554F" w:rsidRDefault="00AB554F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4F" w:rsidRDefault="00AB554F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B554F" w:rsidTr="00AB554F">
        <w:trPr>
          <w:trHeight w:val="156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Гимнастика для глаз</w:t>
            </w:r>
          </w:p>
          <w:p w:rsidR="00AB554F" w:rsidRDefault="00AB554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30303"/>
                <w:shd w:val="clear" w:color="auto" w:fill="F9F9F9"/>
              </w:rPr>
              <w:t>Гимнастика для глаз для улучшения зрения детей, после работы с компьютером для детей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4F81BD" w:themeColor="accen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4F81BD" w:themeColor="accent1"/>
                <w:szCs w:val="20"/>
              </w:rPr>
              <w:t>https://yandex.ru/video/preview/?filmId=5395533225727820785&amp;text=Гимнастика%20для%20глаз%20для%20улучшения%20зрения%20детей%2C%20после%20работы%20с%20компьютером%20для%20детей&amp;path=wizard&amp;parent-reqid=1587474738435045-1312628544126341436700122-production-app-host-vla-web-yp-52&amp;redircnt=1587475064.1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4F" w:rsidRDefault="00AB554F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B554F" w:rsidTr="00AB554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Настольные игры 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«Собери картинку»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Цель: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развитие внимания.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- Ребята, вы хотите узнать, кем были ваши  прадедушки  на  войне? Составьте из частей картинку. Дети собирают разрезные картинки.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-Кто управляет военным кораблём? (Военным  кораблём  управляет капитан)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-Кто управляет танком? (Танком  управляет  танкист)</w:t>
            </w:r>
            <w:r>
              <w:rPr>
                <w:color w:val="000000"/>
                <w:sz w:val="22"/>
                <w:szCs w:val="22"/>
                <w:lang w:eastAsia="en-US"/>
              </w:rPr>
              <w:tab/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-Кто охраняет границы нашей Родины? ( Границы нашей Родины охраняет пограничник)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- Кто управляет самолётом? (Самолётом  управляет  пилот)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- Кто прыгает с парашютом? (Парашютист  прыгает  с  парашютом)</w:t>
            </w:r>
          </w:p>
          <w:p w:rsidR="00AB554F" w:rsidRDefault="00AB554F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-Кто стреляет из пулемёта? (Пулемётчик  стреляет  из  пулемёта)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4F" w:rsidRDefault="00AB554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https://krdlogoped.blogspot.com/2018/05/blog-post_7.html</w:t>
            </w:r>
          </w:p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4F" w:rsidRDefault="00AB554F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B554F" w:rsidTr="00AB554F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pStyle w:val="a6"/>
              <w:spacing w:line="276" w:lineRule="auto"/>
              <w:rPr>
                <w:rStyle w:val="c3"/>
                <w:rFonts w:ascii="Times New Roman" w:hAnsi="Times New Roman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(из окна)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 скворцом, если не  увидите,  пройдите по ссылке  и просмотрите небольшой отрывок </w:t>
            </w:r>
            <w:r>
              <w:rPr>
                <w:rStyle w:val="c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</w:t>
            </w:r>
            <w:r>
              <w:rPr>
                <w:color w:val="4F81BD" w:themeColor="accent1"/>
              </w:rPr>
              <w:t>https://yandex.ru/video/preview/?filmId=1030652358440584727&amp;text=ютуб+скворцы+прилетели&amp;path=wizard&amp;parent-reqid=1587498490261699-339189875528654742400122-production-app-host-man-web-yp-289&amp;redircnt=1587498501.1</w:t>
            </w:r>
            <w:r>
              <w:rPr>
                <w:rStyle w:val="c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)</w:t>
            </w:r>
          </w:p>
          <w:p w:rsidR="00AB554F" w:rsidRDefault="00AB554F">
            <w:pPr>
              <w:spacing w:after="0" w:line="276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представление о  птицах, учить различать их по внешнему виду; воспитывать любовь и бережное отношение к  птицам.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54F" w:rsidRDefault="00AB554F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B554F" w:rsidTr="00AB554F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4F" w:rsidRDefault="00AB55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Трудовые поручения</w:t>
            </w:r>
          </w:p>
          <w:p w:rsidR="00AB554F" w:rsidRDefault="00AB554F">
            <w:pPr>
              <w:spacing w:line="256" w:lineRule="auto"/>
              <w:jc w:val="both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4F" w:rsidRDefault="00AB554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AA3AFB" w:rsidRDefault="00AA3AFB" w:rsidP="00AA3AFB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4F612B" w:rsidRDefault="004F612B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7" w:rsidRP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 </w:t>
      </w:r>
      <w:r w:rsidR="004F612B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 «</w:t>
      </w:r>
      <w:r w:rsidR="00FC1E2B">
        <w:rPr>
          <w:rFonts w:ascii="Times New Roman" w:hAnsi="Times New Roman" w:cs="Times New Roman"/>
          <w:b/>
          <w:sz w:val="28"/>
          <w:szCs w:val="28"/>
        </w:rPr>
        <w:t>Каруселька</w:t>
      </w:r>
      <w:bookmarkStart w:id="0" w:name="_GoBack"/>
      <w:bookmarkEnd w:id="0"/>
      <w:r w:rsidR="004F612B">
        <w:rPr>
          <w:rFonts w:ascii="Times New Roman" w:hAnsi="Times New Roman" w:cs="Times New Roman"/>
          <w:b/>
          <w:sz w:val="28"/>
          <w:szCs w:val="28"/>
        </w:rPr>
        <w:t>»</w:t>
      </w:r>
      <w:r w:rsidRPr="00F66317">
        <w:rPr>
          <w:rFonts w:ascii="Times New Roman" w:hAnsi="Times New Roman" w:cs="Times New Roman"/>
          <w:b/>
          <w:sz w:val="28"/>
          <w:szCs w:val="28"/>
        </w:rPr>
        <w:t xml:space="preserve"> 6-7 лет</w:t>
      </w:r>
    </w:p>
    <w:p w:rsidR="00F66317" w:rsidRP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AFB" w:rsidRDefault="00F66317" w:rsidP="007F334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Тема недели </w:t>
      </w:r>
      <w:r w:rsidR="007F3348" w:rsidRPr="00F76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1D1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День Победы</w:t>
      </w:r>
      <w:r w:rsidR="007F33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1D1526" w:rsidRDefault="001D1526" w:rsidP="001D1526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</w:p>
    <w:p w:rsidR="001D1526" w:rsidRPr="001D1526" w:rsidRDefault="001D1526" w:rsidP="001D1526">
      <w:pPr>
        <w:jc w:val="both"/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1.</w:t>
      </w:r>
      <w:r w:rsidRPr="001D1526">
        <w:rPr>
          <w:rFonts w:ascii="Times New Roman" w:hAnsi="Times New Roman" w:cs="Times New Roman"/>
          <w:b/>
          <w:sz w:val="28"/>
          <w:szCs w:val="28"/>
        </w:rPr>
        <w:tab/>
      </w:r>
      <w:r w:rsidRPr="001D1526">
        <w:rPr>
          <w:rFonts w:ascii="Times New Roman" w:hAnsi="Times New Roman" w:cs="Times New Roman"/>
        </w:rPr>
        <w:t>Закрепление знаний детей о Великой Отечественной Войне, об армии – защитнице нашей страны, о подвиге народа, который встал на защиту своей Родины.</w:t>
      </w:r>
    </w:p>
    <w:p w:rsidR="001D1526" w:rsidRPr="001D1526" w:rsidRDefault="001D1526" w:rsidP="001D1526">
      <w:pPr>
        <w:jc w:val="both"/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2.</w:t>
      </w:r>
      <w:r w:rsidRPr="001D1526">
        <w:rPr>
          <w:rFonts w:ascii="Times New Roman" w:hAnsi="Times New Roman" w:cs="Times New Roman"/>
        </w:rPr>
        <w:tab/>
        <w:t>Развитие интереса и уважения к героическим событиям прошлого, боевой славе русских людей.</w:t>
      </w:r>
    </w:p>
    <w:p w:rsidR="001D1526" w:rsidRPr="001D1526" w:rsidRDefault="001D1526" w:rsidP="001D1526">
      <w:pPr>
        <w:jc w:val="both"/>
        <w:rPr>
          <w:rFonts w:ascii="Times New Roman" w:hAnsi="Times New Roman" w:cs="Times New Roman"/>
        </w:rPr>
      </w:pPr>
      <w:r w:rsidRPr="001D1526">
        <w:rPr>
          <w:rFonts w:ascii="Times New Roman" w:hAnsi="Times New Roman" w:cs="Times New Roman"/>
        </w:rPr>
        <w:t>3.</w:t>
      </w:r>
      <w:r w:rsidRPr="001D1526">
        <w:rPr>
          <w:rFonts w:ascii="Times New Roman" w:hAnsi="Times New Roman" w:cs="Times New Roman"/>
        </w:rPr>
        <w:tab/>
        <w:t>Воспитание нравственных чувств (любви, ответственности, гордости) к людям старшего поколения,  уважения к защитникам Отечества.</w:t>
      </w:r>
    </w:p>
    <w:p w:rsidR="00FB307E" w:rsidRDefault="00FB307E"/>
    <w:tbl>
      <w:tblPr>
        <w:tblW w:w="15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6015"/>
        <w:gridCol w:w="1356"/>
      </w:tblGrid>
      <w:tr w:rsidR="00AB682E" w:rsidRPr="007C1278" w:rsidTr="008E48EF">
        <w:tc>
          <w:tcPr>
            <w:tcW w:w="7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Вид деятельности </w:t>
            </w:r>
          </w:p>
        </w:tc>
        <w:tc>
          <w:tcPr>
            <w:tcW w:w="6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  <w:tr w:rsidR="00AB682E" w:rsidRPr="007C1278" w:rsidTr="008E48EF">
        <w:trPr>
          <w:trHeight w:val="1035"/>
        </w:trPr>
        <w:tc>
          <w:tcPr>
            <w:tcW w:w="78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C676CE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76CE">
              <w:rPr>
                <w:rFonts w:ascii="Times New Roman" w:eastAsia="Times New Roman" w:hAnsi="Times New Roman" w:cs="Times New Roman"/>
                <w:b/>
                <w:lang w:eastAsia="ru-RU"/>
              </w:rPr>
              <w:t>ОД «Формирование целостной картины мира» </w:t>
            </w:r>
          </w:p>
          <w:p w:rsidR="00AB682E" w:rsidRPr="00C676CE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6CE">
              <w:rPr>
                <w:rFonts w:ascii="Times New Roman" w:eastAsia="Times New Roman" w:hAnsi="Times New Roman" w:cs="Times New Roman"/>
                <w:lang w:eastAsia="ru-RU"/>
              </w:rPr>
              <w:t>( Образовательная область «Познавательное развитие») </w:t>
            </w:r>
          </w:p>
          <w:p w:rsidR="00195846" w:rsidRPr="00C676CE" w:rsidRDefault="00195846" w:rsidP="00C676CE">
            <w:pPr>
              <w:pStyle w:val="a5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95846" w:rsidRDefault="00FC1E2B" w:rsidP="00AB554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57602" w:rsidRPr="00EE37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http://ds125.detsad.tver.ru/wp-content/uploads/sites/88/2020/04/9_maya.ppt</w:t>
              </w:r>
            </w:hyperlink>
          </w:p>
          <w:p w:rsidR="00E57602" w:rsidRPr="007C1278" w:rsidRDefault="00E57602" w:rsidP="00AB554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фотоотчет в мессенджере группы </w:t>
            </w:r>
          </w:p>
        </w:tc>
      </w:tr>
      <w:tr w:rsidR="00195846" w:rsidRPr="007C1278" w:rsidTr="008E48EF">
        <w:trPr>
          <w:trHeight w:val="1155"/>
        </w:trPr>
        <w:tc>
          <w:tcPr>
            <w:tcW w:w="7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846" w:rsidRDefault="000D31DB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ООД </w:t>
            </w:r>
            <w:r w:rsidR="00E57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195846" w:rsidRPr="00195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2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«Открытка к 9 Мая» </w:t>
            </w:r>
            <w:r w:rsidR="0019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(ОО «Художественно-эстетическое развитие»)</w:t>
            </w:r>
          </w:p>
          <w:p w:rsidR="00F924E1" w:rsidRPr="00F924E1" w:rsidRDefault="00F924E1" w:rsidP="00F924E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F924E1" w:rsidRPr="00F924E1" w:rsidRDefault="00F924E1" w:rsidP="00F924E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создавать аппликацию своими руками;</w:t>
            </w:r>
          </w:p>
          <w:p w:rsidR="00F924E1" w:rsidRPr="00F924E1" w:rsidRDefault="00F924E1" w:rsidP="00F924E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творческое воображение, фантазию, мелкую моторику рук;</w:t>
            </w:r>
          </w:p>
          <w:p w:rsidR="00195846" w:rsidRPr="00F924E1" w:rsidRDefault="00F924E1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трудолюбие, аккуратность в работе, усидчивость;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846" w:rsidRDefault="00F924E1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E37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http://ds125.detsad.tver.ru/wp-content/uploads/sites/88/2020/04/9-мая-1.pptx</w:t>
              </w:r>
            </w:hyperlink>
          </w:p>
          <w:p w:rsidR="00F924E1" w:rsidRDefault="00F924E1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846" w:rsidRDefault="00195846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95846" w:rsidRPr="007C1278" w:rsidRDefault="00195846" w:rsidP="00AD63A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682E" w:rsidRPr="007C1278" w:rsidTr="00F924E1">
        <w:trPr>
          <w:trHeight w:val="2558"/>
        </w:trPr>
        <w:tc>
          <w:tcPr>
            <w:tcW w:w="7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3304EF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4E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ОД «Физическая культура» </w:t>
            </w:r>
          </w:p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(Образовательная область «Физическое развитие» </w:t>
            </w:r>
            <w:proofErr w:type="gramEnd"/>
          </w:p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31DB" w:rsidRDefault="00AB682E" w:rsidP="000D3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2" w:history="1">
              <w:r w:rsidR="000D31DB" w:rsidRPr="00461FA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https://yandex.ru/video/preview/?filmId=14091676519683556145&amp;text=%D0%BC%D1%83%D0%BB%D1%8C%D1%82%D0%B7%D0%B0%D1%80%D1%8F%D0%B4%D0%BA%D0%B0+%D1%81%D0%BE%D0%BB%D0%B4%D0%B0%D1%82%D1%8B</w:t>
              </w:r>
            </w:hyperlink>
          </w:p>
          <w:p w:rsidR="000D31DB" w:rsidRPr="000D31DB" w:rsidRDefault="000D31DB" w:rsidP="000D3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82E" w:rsidRPr="00F924E1" w:rsidRDefault="00FC1E2B" w:rsidP="00F924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0D31DB" w:rsidRPr="00461FA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http://ds125.detsad.tver.ru/wp-content/uploads/sites/88/2020/04/23.04.2020-СТАРШАЯ-ГРУППА-1.docx</w:t>
              </w:r>
            </w:hyperlink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682E" w:rsidRPr="007C1278" w:rsidRDefault="00AB682E" w:rsidP="00AD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CE" w:rsidRPr="007C1278" w:rsidTr="008E48EF">
        <w:trPr>
          <w:trHeight w:val="1478"/>
        </w:trPr>
        <w:tc>
          <w:tcPr>
            <w:tcW w:w="138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76CE" w:rsidRDefault="00C676CE" w:rsidP="00AB554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76CE">
              <w:rPr>
                <w:rFonts w:ascii="Times New Roman" w:eastAsia="Times New Roman" w:hAnsi="Times New Roman" w:cs="Times New Roman"/>
                <w:b/>
                <w:lang w:eastAsia="ru-RU"/>
              </w:rPr>
              <w:t>Игровая деятельность:</w:t>
            </w:r>
            <w:r w:rsidR="00AB55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играем и развиваемся «Самолёт»</w:t>
            </w:r>
          </w:p>
          <w:p w:rsidR="00F924E1" w:rsidRPr="00C676CE" w:rsidRDefault="00FC1E2B" w:rsidP="00AB554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color w:val="000000"/>
              </w:rPr>
            </w:pPr>
            <w:hyperlink r:id="rId24" w:history="1">
              <w:r w:rsidR="00F924E1" w:rsidRPr="00EE377C">
                <w:rPr>
                  <w:rStyle w:val="a4"/>
                </w:rPr>
                <w:t>http://ds125.detsad.tver.ru/wp-content/uploads/sites/88/2020/04/ae0cd75a7cd7813060d22f5e816e92c4.jpg</w:t>
              </w:r>
            </w:hyperlink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76CE" w:rsidRPr="007C1278" w:rsidRDefault="00C676CE" w:rsidP="00AD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CE" w:rsidRPr="007C1278" w:rsidTr="008E48EF">
        <w:tc>
          <w:tcPr>
            <w:tcW w:w="138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b/>
                <w:lang w:eastAsia="ru-RU"/>
              </w:rPr>
              <w:t>Разучите с детьми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b/>
                <w:lang w:eastAsia="ru-RU"/>
              </w:rPr>
              <w:t>НАША АРМИЯ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На горах высоких,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На степном просторе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Охраняет нашу Родину солдат.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Он взлетает в небо</w:t>
            </w:r>
            <w:proofErr w:type="gramStart"/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Он уходит в море,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страшны</w:t>
            </w:r>
            <w:proofErr w:type="gramEnd"/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 xml:space="preserve"> защитнику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Дождь и снегопад.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Шелестят берёзы,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Распевают птицы,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Подрастают дети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У родной страны.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Скоро я в дозоре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Встану на границе,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Чтобы только мирные</w:t>
            </w:r>
          </w:p>
          <w:p w:rsidR="000D31DB" w:rsidRPr="000D31DB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Снились людям сны.</w:t>
            </w:r>
          </w:p>
          <w:p w:rsidR="00C676CE" w:rsidRPr="00C676CE" w:rsidRDefault="000D31DB" w:rsidP="000D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1DB">
              <w:rPr>
                <w:rFonts w:ascii="Times New Roman" w:eastAsia="Times New Roman" w:hAnsi="Times New Roman" w:cs="Times New Roman"/>
                <w:lang w:eastAsia="ru-RU"/>
              </w:rPr>
              <w:t>В. Степанов</w:t>
            </w:r>
          </w:p>
        </w:tc>
        <w:tc>
          <w:tcPr>
            <w:tcW w:w="135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76CE" w:rsidRPr="007C1278" w:rsidRDefault="00C676CE" w:rsidP="00AD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82E" w:rsidRPr="007C1278" w:rsidTr="008E48EF">
        <w:tc>
          <w:tcPr>
            <w:tcW w:w="78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76CE" w:rsidRPr="00694C9D" w:rsidRDefault="00C676CE" w:rsidP="00C676C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Наблюдение (из окна) </w:t>
            </w:r>
          </w:p>
          <w:p w:rsidR="00C676CE" w:rsidRPr="00694C9D" w:rsidRDefault="00C676CE" w:rsidP="00C676CE">
            <w:pPr>
              <w:pStyle w:val="a6"/>
              <w:spacing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694C9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Наблюдение за вороной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, если не  увидите</w:t>
            </w:r>
            <w:proofErr w:type="gramStart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пройдите по ссылке  и просмотрите небольшой отрывок (</w:t>
            </w:r>
            <w:hyperlink r:id="rId25" w:history="1">
              <w:r w:rsidRPr="00DF28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https://www.youtube.com/watch?v=3CqiURwpNMY</w:t>
              </w:r>
            </w:hyperlink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76CE" w:rsidRPr="00694C9D" w:rsidRDefault="00C676CE" w:rsidP="00C676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расширять представление о  птицах, учить различать их по внешнему виду; воспитывать любовь и бережное отношение к  птицам.</w:t>
            </w:r>
          </w:p>
          <w:p w:rsidR="00AB682E" w:rsidRPr="00C676CE" w:rsidRDefault="00C676CE" w:rsidP="00AD63A5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69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Приметы: ворона под крыло нос прячет — к морозу.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682E" w:rsidRPr="007C1278" w:rsidRDefault="00AB682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76CE" w:rsidRPr="007C1278" w:rsidTr="008E48EF">
        <w:tc>
          <w:tcPr>
            <w:tcW w:w="138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76CE" w:rsidRPr="00C676CE" w:rsidRDefault="00C676C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933">
              <w:rPr>
                <w:rFonts w:ascii="Times New Roman" w:eastAsia="Times New Roman" w:hAnsi="Times New Roman" w:cs="Times New Roman"/>
                <w:b/>
                <w:lang w:eastAsia="ru-RU"/>
              </w:rPr>
              <w:t>Трудовые поручения </w:t>
            </w:r>
            <w:r w:rsidRPr="005B33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Трудовые поручения</w:t>
            </w:r>
            <w:r w:rsidRPr="00AA3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Полив комнатных растений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76CE" w:rsidRPr="007C1278" w:rsidRDefault="00C676CE" w:rsidP="00AD63A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B682E" w:rsidRDefault="00AB682E"/>
    <w:sectPr w:rsidR="00AB682E" w:rsidSect="00D711D8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C24"/>
    <w:multiLevelType w:val="hybridMultilevel"/>
    <w:tmpl w:val="DB02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7614"/>
    <w:multiLevelType w:val="hybridMultilevel"/>
    <w:tmpl w:val="9032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4FD"/>
    <w:multiLevelType w:val="hybridMultilevel"/>
    <w:tmpl w:val="86364B50"/>
    <w:lvl w:ilvl="0" w:tplc="A6A0B7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607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5251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E22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E1B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7A79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3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2467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C77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F56D5"/>
    <w:multiLevelType w:val="hybridMultilevel"/>
    <w:tmpl w:val="CEF4DFC6"/>
    <w:lvl w:ilvl="0" w:tplc="4C96AB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080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2BC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237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877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89B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601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7EE6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CA6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1021CE"/>
    <w:multiLevelType w:val="hybridMultilevel"/>
    <w:tmpl w:val="42A2D43E"/>
    <w:lvl w:ilvl="0" w:tplc="0186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8A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A8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65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4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09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A3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C8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1E2722"/>
    <w:multiLevelType w:val="hybridMultilevel"/>
    <w:tmpl w:val="1C3C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F04B0"/>
    <w:multiLevelType w:val="multilevel"/>
    <w:tmpl w:val="173C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95812"/>
    <w:multiLevelType w:val="hybridMultilevel"/>
    <w:tmpl w:val="FB429B22"/>
    <w:lvl w:ilvl="0" w:tplc="CE68EF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011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AF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800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89E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642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299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2A7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8E4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F3D58"/>
    <w:multiLevelType w:val="hybridMultilevel"/>
    <w:tmpl w:val="4E6CD476"/>
    <w:lvl w:ilvl="0" w:tplc="2C66C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41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2F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C8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2B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89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2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E9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06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6C70B32"/>
    <w:multiLevelType w:val="hybridMultilevel"/>
    <w:tmpl w:val="77322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54"/>
    <w:rsid w:val="000116BB"/>
    <w:rsid w:val="000C3A54"/>
    <w:rsid w:val="000D31DB"/>
    <w:rsid w:val="00103079"/>
    <w:rsid w:val="00184DFC"/>
    <w:rsid w:val="00195846"/>
    <w:rsid w:val="001B26C9"/>
    <w:rsid w:val="001D1526"/>
    <w:rsid w:val="00233263"/>
    <w:rsid w:val="002F428E"/>
    <w:rsid w:val="003243EE"/>
    <w:rsid w:val="003304EF"/>
    <w:rsid w:val="00363221"/>
    <w:rsid w:val="003725BB"/>
    <w:rsid w:val="003F453B"/>
    <w:rsid w:val="00426BCB"/>
    <w:rsid w:val="004F612B"/>
    <w:rsid w:val="00514A36"/>
    <w:rsid w:val="00536066"/>
    <w:rsid w:val="005B336F"/>
    <w:rsid w:val="005C5A22"/>
    <w:rsid w:val="00657E0B"/>
    <w:rsid w:val="007F3348"/>
    <w:rsid w:val="008D5A0A"/>
    <w:rsid w:val="008E48EF"/>
    <w:rsid w:val="00941BBB"/>
    <w:rsid w:val="00981FB4"/>
    <w:rsid w:val="0098317E"/>
    <w:rsid w:val="00A050EC"/>
    <w:rsid w:val="00A81C36"/>
    <w:rsid w:val="00AA3AFB"/>
    <w:rsid w:val="00AB554F"/>
    <w:rsid w:val="00AB682E"/>
    <w:rsid w:val="00B46C0B"/>
    <w:rsid w:val="00B94079"/>
    <w:rsid w:val="00C464FC"/>
    <w:rsid w:val="00C61DAE"/>
    <w:rsid w:val="00C676CE"/>
    <w:rsid w:val="00CD214F"/>
    <w:rsid w:val="00D03956"/>
    <w:rsid w:val="00D711D8"/>
    <w:rsid w:val="00E57602"/>
    <w:rsid w:val="00EA4A25"/>
    <w:rsid w:val="00EF1906"/>
    <w:rsid w:val="00EF5132"/>
    <w:rsid w:val="00F66317"/>
    <w:rsid w:val="00F76135"/>
    <w:rsid w:val="00F924E1"/>
    <w:rsid w:val="00FB307E"/>
    <w:rsid w:val="00FC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81C3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D03956"/>
    <w:rPr>
      <w:i/>
      <w:iCs/>
    </w:rPr>
  </w:style>
  <w:style w:type="paragraph" w:customStyle="1" w:styleId="Standard">
    <w:name w:val="Standard"/>
    <w:rsid w:val="00AB682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c0">
    <w:name w:val="c0"/>
    <w:basedOn w:val="a"/>
    <w:rsid w:val="00B9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4079"/>
  </w:style>
  <w:style w:type="character" w:customStyle="1" w:styleId="c7">
    <w:name w:val="c7"/>
    <w:basedOn w:val="a0"/>
    <w:rsid w:val="00B94079"/>
  </w:style>
  <w:style w:type="paragraph" w:styleId="aa">
    <w:name w:val="List Paragraph"/>
    <w:basedOn w:val="a"/>
    <w:uiPriority w:val="34"/>
    <w:qFormat/>
    <w:rsid w:val="00EF5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81C3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D03956"/>
    <w:rPr>
      <w:i/>
      <w:iCs/>
    </w:rPr>
  </w:style>
  <w:style w:type="paragraph" w:customStyle="1" w:styleId="Standard">
    <w:name w:val="Standard"/>
    <w:rsid w:val="00AB682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8688d82f2016245be4db253fdc4c922&amp;from_block=logo_partner_player" TargetMode="External"/><Relationship Id="rId13" Type="http://schemas.openxmlformats.org/officeDocument/2006/relationships/hyperlink" Target="http://ds125.detsad.tver.ru/wp-content/uploads/sites/88/2020/04/9-&#1084;&#1072;&#1103;.pptx" TargetMode="External"/><Relationship Id="rId18" Type="http://schemas.openxmlformats.org/officeDocument/2006/relationships/hyperlink" Target="https://yandex.ru/video/preview/?filmId=14091676519683556145&amp;text=%D0%BC%D1%83%D0%BB%D1%8C%D1%82%D0%B7%D0%B0%D1%80%D1%8F%D0%B4%D0%BA%D0%B0+%D1%81%D0%BE%D0%BB%D0%B4%D0%B0%D1%82%D1%8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s125.detsad.tver.ru/wp-content/uploads/sites/88/2020/04/9-&#1084;&#1072;&#1103;-1.pptx" TargetMode="External"/><Relationship Id="rId7" Type="http://schemas.openxmlformats.org/officeDocument/2006/relationships/hyperlink" Target="http://tmndetsady.ru/metodicheskaya-vyistavka-sovremennaya-obrazovatelnaya-sreda-detskogo-sada/metodicheskaya-vyistavka-sovremennaya-obrazovatelnaya-sreda-detskogo-sada-2015/avtorskie-eielektronnyie-obrazovatelnyie-resursyi/news7577.html" TargetMode="External"/><Relationship Id="rId12" Type="http://schemas.openxmlformats.org/officeDocument/2006/relationships/hyperlink" Target="https://www.labirint.ru/screenshot/goods/376073/2/" TargetMode="External"/><Relationship Id="rId17" Type="http://schemas.openxmlformats.org/officeDocument/2006/relationships/hyperlink" Target="http://ds125.detsad.tver.ru/wp-content/uploads/sites/88/2020/04/&#1056;&#1072;&#1079;&#1074;&#1080;&#1090;&#1080;&#1077;-&#1088;&#1077;&#1095;&#1080;-9-&#1084;&#1072;&#1103;.ppt" TargetMode="External"/><Relationship Id="rId25" Type="http://schemas.openxmlformats.org/officeDocument/2006/relationships/hyperlink" Target="https://www.youtube.com/watch?v=3CqiURwpNM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shvozrast.ru/igra/igrapodvig16.htm" TargetMode="External"/><Relationship Id="rId20" Type="http://schemas.openxmlformats.org/officeDocument/2006/relationships/hyperlink" Target="http://ds125.detsad.tver.ru/wp-content/uploads/sites/88/2020/04/9_maya.pp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topic?act=browse_images&amp;id=-80292546_996" TargetMode="External"/><Relationship Id="rId24" Type="http://schemas.openxmlformats.org/officeDocument/2006/relationships/hyperlink" Target="http://ds125.detsad.tver.ru/wp-content/uploads/sites/88/2020/04/ae0cd75a7cd7813060d22f5e816e92c4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klzxAPFEYb4" TargetMode="External"/><Relationship Id="rId23" Type="http://schemas.openxmlformats.org/officeDocument/2006/relationships/hyperlink" Target="http://ds125.detsad.tver.ru/wp-content/uploads/sites/88/2020/04/23.04.2020-&#1057;&#1058;&#1040;&#1056;&#1064;&#1040;&#1071;-&#1043;&#1056;&#1059;&#1055;&#1055;&#1040;-1.docx" TargetMode="External"/><Relationship Id="rId10" Type="http://schemas.openxmlformats.org/officeDocument/2006/relationships/hyperlink" Target="https://kladraz.ru/igry-dlja-detei/podvizhnye-igry/podvizhnye-igry-na-progulke-v-mladshei-grupe-vesnoi.html" TargetMode="External"/><Relationship Id="rId19" Type="http://schemas.openxmlformats.org/officeDocument/2006/relationships/hyperlink" Target="http://ds125.detsad.tver.ru/wp-content/uploads/sites/88/2020/04/23.04.2020-&#1057;&#1058;&#1040;&#1056;&#1064;&#1040;&#1071;-&#1043;&#1056;&#1059;&#1055;&#1055;&#1040;-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s04.infourok.ru/uploads/ex/07e1/000beec0-0f3500f1/hello_html_m258b78b4.png" TargetMode="External"/><Relationship Id="rId14" Type="http://schemas.openxmlformats.org/officeDocument/2006/relationships/hyperlink" Target="https://yandex.ru/video/preview/?filmId=14091676519683556145&amp;text=%D0%BC%D1%83%D0%BB%D1%8C%D1%82%D0%B7%D0%B0%D1%80%D1%8F%D0%B4%D0%BA%D0%B0+%D1%81%D0%BE%D0%BB%D0%B4%D0%B0%D1%82%D1%8B" TargetMode="External"/><Relationship Id="rId22" Type="http://schemas.openxmlformats.org/officeDocument/2006/relationships/hyperlink" Target="https://yandex.ru/video/preview/?filmId=14091676519683556145&amp;text=%D0%BC%D1%83%D0%BB%D1%8C%D1%82%D0%B7%D0%B0%D1%80%D1%8F%D0%B4%D0%BA%D0%B0+%D1%81%D0%BE%D0%BB%D0%B4%D0%B0%D1%82%D1%8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81F9-E07A-4603-9329-294481C8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</cp:revision>
  <dcterms:created xsi:type="dcterms:W3CDTF">2020-04-13T04:29:00Z</dcterms:created>
  <dcterms:modified xsi:type="dcterms:W3CDTF">2020-04-30T05:49:00Z</dcterms:modified>
</cp:coreProperties>
</file>